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65" w:rsidRDefault="00674465" w:rsidP="00674465">
      <w:pPr>
        <w:pStyle w:val="2"/>
        <w:shd w:val="clear" w:color="auto" w:fill="FFFFFF"/>
        <w:spacing w:before="0" w:beforeAutospacing="0" w:after="0" w:afterAutospacing="0"/>
        <w:jc w:val="center"/>
        <w:rPr>
          <w:color w:val="2266AA"/>
        </w:rPr>
      </w:pPr>
      <w:bookmarkStart w:id="0" w:name="_GoBack"/>
      <w:bookmarkEnd w:id="0"/>
      <w:r>
        <w:rPr>
          <w:rStyle w:val="a3"/>
          <w:color w:val="2266AA"/>
        </w:rPr>
        <w:t>Тест 2 — Вербальная диагностика оценки личности самой себя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Назначение теста: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Если у вас выявился высокий уровень самооценки, вы довольно свободно можете выбрать профессию бизнесмена. При среднем уровне самооценки расстраиваться тоже нет особых оснований: большинство людей оценивают себя именно так. Ну, а что делать, если у вас низкая самооценка? Прежде всего, необходимо уяснить для себя, что в отличие от других качеств личности самооценка весьма изменчива и во многом зависит от ситуации, периода жизни, событий. Кроме того, есть еще одна особенность человеческой психики: каким человек хочет видеть себя, таким он и становится со временем. Замечено, что изменять самого себя он начинает именно тогда, когда очень хочет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8B5354">
        <w:rPr>
          <w:rFonts w:ascii="Arial" w:hAnsi="Arial" w:cs="Arial"/>
          <w:iCs/>
          <w:sz w:val="18"/>
          <w:szCs w:val="18"/>
        </w:rPr>
        <w:t>добиться успеха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в выбранной профессии.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Инструкция к тесту: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t>По каждому из суждений теста на самооценку надо дать ответ «очень часто», «часто», «редко» или «никогда» в зависимости от того, насколько свойственны вам мысли, описанные в тесте.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74465" w:rsidRDefault="00674465" w:rsidP="00674465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Тест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Мне хочется, чтобы мои друзья подбадривали меня.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Постоянно чувствую свою ответственность в учебе.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Я беспокоюсь о своем будущем.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Многие меня ненавидят.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Я обладаю меньшей инициативой, чем другие.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Я беспокоюсь за свое психическое состояние.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 Я боюсь выглядеть глупым.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Внешний вид других куда лучше, чем мой.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Я боюсь выступать с речью перед незнакомыми людьми.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Я часто допускаю ошибки.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Как жаль, что я не умею говорить с людьми как следует.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Как жаль, что мне не хватает уверенности в себе.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Мне бы хотелось, чтобы мои действия одобрялись другими чаще.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Я слишком скромен.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 Моя жизнь бесполезна.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Многие неправильного мнения обо мне.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17. Мне не с кем поделиться своими мыслями.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18. Люди ждут от меня очень многого.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Люди не особенно интересуются моими достижениями.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 Я слегка смущаюсь.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21. Я чувствую, что многие люди не понимают меня.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 Я не чувствую себя в безопасности.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23. Я часто волнуюсь понапрасну.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 Я чувствую себя неловко, когда вхожу в комнату, где уже сидят люди.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 Я чувствую себя скованным.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 Я чувствую, что люди говорят обо мне за моей спиной.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 Я уверен, что люди почти все принимают легче, чем я.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28. Мне кажется, что со мной должна случиться какая-нибудь неприятность.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29. Меня волнует, как люди относятся ко мне.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30. Как жаль, что я необщителен.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31. В спорах я высказываюсь только тогда, когда уверен в своей правоте.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32. Я думаю о том, чего ждут от меня одноклассники.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674465" w:rsidRDefault="00674465" w:rsidP="00674465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Ключ к тестовому заданию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3"/>
          <w:rFonts w:ascii="Arial" w:hAnsi="Arial" w:cs="Arial"/>
          <w:color w:val="000000"/>
          <w:sz w:val="18"/>
          <w:szCs w:val="18"/>
        </w:rPr>
        <w:t>Подсчет баллов производится по схеме: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«очень часто» – 4 балла,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«часто» – 3,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«редко» – 2,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«никогда» – 0.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74465" w:rsidRDefault="00674465" w:rsidP="00674465">
      <w:pPr>
        <w:pStyle w:val="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Интерпретация результатов теста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674465" w:rsidRDefault="00674465" w:rsidP="00674465">
      <w:pPr>
        <w:pStyle w:val="a4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• 0-25 баллов свидетельствуют о высоком уровне самооценки, при котором человек, как правило, уверен в себе, правильно реагирует на замечания других и редко сомневается в необходимости своих действий.</w:t>
      </w:r>
    </w:p>
    <w:p w:rsidR="00674465" w:rsidRDefault="00674465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• 26-45 баллов – показатель среднего уровня самооценки, человек редко страдает комплексом неполноценности, лишь время от времени старается подстроиться под мнение других людей. </w:t>
      </w:r>
    </w:p>
    <w:p w:rsidR="00674465" w:rsidRDefault="00674465" w:rsidP="008B5354">
      <w:pPr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• 46-128 баллов – уровень самооценки низкий, человек болезненно переносит критические замечания, не уверен в себе</w:t>
      </w:r>
      <w:r w:rsidR="008B535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:rsidR="00674465" w:rsidRDefault="00674465"/>
    <w:sectPr w:rsidR="00674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465"/>
    <w:rsid w:val="00011875"/>
    <w:rsid w:val="00462A9A"/>
    <w:rsid w:val="00674465"/>
    <w:rsid w:val="008B5354"/>
    <w:rsid w:val="00CC7C47"/>
    <w:rsid w:val="00DC0144"/>
    <w:rsid w:val="00D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4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74465"/>
    <w:rPr>
      <w:i/>
      <w:iCs/>
    </w:rPr>
  </w:style>
  <w:style w:type="paragraph" w:styleId="a4">
    <w:name w:val="Normal (Web)"/>
    <w:basedOn w:val="a"/>
    <w:uiPriority w:val="99"/>
    <w:semiHidden/>
    <w:unhideWhenUsed/>
    <w:rsid w:val="0067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465"/>
  </w:style>
  <w:style w:type="character" w:styleId="a5">
    <w:name w:val="Hyperlink"/>
    <w:basedOn w:val="a0"/>
    <w:uiPriority w:val="99"/>
    <w:semiHidden/>
    <w:unhideWhenUsed/>
    <w:rsid w:val="006744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744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744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44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446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44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674465"/>
    <w:rPr>
      <w:i/>
      <w:iCs/>
    </w:rPr>
  </w:style>
  <w:style w:type="paragraph" w:styleId="a4">
    <w:name w:val="Normal (Web)"/>
    <w:basedOn w:val="a"/>
    <w:uiPriority w:val="99"/>
    <w:semiHidden/>
    <w:unhideWhenUsed/>
    <w:rsid w:val="00674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465"/>
  </w:style>
  <w:style w:type="character" w:styleId="a5">
    <w:name w:val="Hyperlink"/>
    <w:basedOn w:val="a0"/>
    <w:uiPriority w:val="99"/>
    <w:semiHidden/>
    <w:unhideWhenUsed/>
    <w:rsid w:val="006744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4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7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Марат</dc:creator>
  <cp:lastModifiedBy>Марат</cp:lastModifiedBy>
  <cp:revision>2</cp:revision>
  <dcterms:created xsi:type="dcterms:W3CDTF">2014-09-06T18:24:00Z</dcterms:created>
  <dcterms:modified xsi:type="dcterms:W3CDTF">2014-09-06T18:24:00Z</dcterms:modified>
</cp:coreProperties>
</file>