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0B" w:rsidRPr="00703D87" w:rsidRDefault="004D470B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703D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УРОК МАТЕМАТИКИ В 4 «А» КЛАССЕ</w:t>
      </w:r>
    </w:p>
    <w:p w:rsidR="004D470B" w:rsidRDefault="004D470B" w:rsidP="004D47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проведения: 17 октября 2018г.</w:t>
      </w:r>
    </w:p>
    <w:p w:rsidR="00703D87" w:rsidRPr="00703D87" w:rsidRDefault="00703D87" w:rsidP="004D47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D470B" w:rsidRPr="00703D87" w:rsidRDefault="004D470B" w:rsidP="004D47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Учитель: Мустафина А.М.</w:t>
      </w:r>
    </w:p>
    <w:p w:rsidR="0067728E" w:rsidRDefault="0067728E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 «Единицы массы. Тонна. Центнер»</w:t>
      </w:r>
    </w:p>
    <w:p w:rsidR="00703D87" w:rsidRPr="00703D87" w:rsidRDefault="00703D87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C8F" w:rsidRPr="00703D87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Цели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: организовать деятельность учащихся: по формированию представлений о массе конкретных предметов и тел; по знакомству учащихся с новыми единицами массы - тонна, центнер; по усвоению эталона соотношений между единицами массы;</w:t>
      </w:r>
      <w:r w:rsidR="00B7320A"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совершенствовать навыки решения задач с единицами массы; развивать логическое мышление.</w:t>
      </w:r>
    </w:p>
    <w:p w:rsidR="0067728E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Формировать: Личностные, регулятивные, познавательные и коммуникативные универсальные учебные действия.</w:t>
      </w:r>
    </w:p>
    <w:p w:rsidR="00703D87" w:rsidRPr="00703D87" w:rsidRDefault="00703D87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Личностные УУД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- воспринимать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 учителя (одноклассников), непосредственно не обращенную к учащемуся,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выражать</w:t>
      </w:r>
      <w:r w:rsidR="004D470B"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положительное отношение к процессу познания. Проявлять внимание, удивление, желание больше узнать.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</w:t>
      </w:r>
      <w:r w:rsidR="004D470B"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собственную учебную деятельность, свои достижения, самостоятельность, инициативу, ответственность, причины неудач</w:t>
      </w:r>
      <w:r w:rsidR="004D470B"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применять правила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делового сотрудничества.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Сравнивать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разные точки зрения; считаться с мнением другого человека,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проявлять</w:t>
      </w:r>
      <w:r w:rsidR="004D470B"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терпение и доброжелательность в споре (дискуссии), доверие к собеседнику (соучастнику) деятельность.</w:t>
      </w:r>
    </w:p>
    <w:p w:rsidR="00703D87" w:rsidRPr="00703D87" w:rsidRDefault="00703D87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Регулятивные УУД -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удерживать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деятельности до получения ее результата.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Планировать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учебной задачи: выстраивать последовательность необходимых операций (алгоритм действий). О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ценивать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весомость приводимых доказательств и рассуждений («убедительно, ложно, истинно, существенно, не существенно»</w:t>
      </w:r>
      <w:r w:rsidR="004D470B"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Корректировать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деятельность: вносить изменения в процесс с учетом возникших трудностей и ошибок; намечать способы их устранения. А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нализировать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эмоциональные состояния, полученные от успешной (неуспешной) деятельности,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оценивать</w:t>
      </w:r>
      <w:r w:rsidR="004D470B"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влияние на настроение человека.</w:t>
      </w:r>
    </w:p>
    <w:p w:rsidR="00703D87" w:rsidRPr="00703D87" w:rsidRDefault="00703D87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Default="0067728E" w:rsidP="004D47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Познавательные УУД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высказывать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предположения,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обсуждать</w:t>
      </w:r>
      <w:r w:rsidR="004D470B"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проблемные вопросы.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Составлять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простого эксперимента. В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ыбирать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из нескольких предложенных, кратко обосновывать выбор (отвечать на вопрос «почему выбрал именно этот способ?»). В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ыявлять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решении различных учебных задач) известное и неизвестное.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Исследовать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собственные нестандартные способы решения. П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реобразовывать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объект: импровизировать, изменять, творчески переделывать.</w:t>
      </w:r>
    </w:p>
    <w:p w:rsidR="00703D87" w:rsidRPr="00703D87" w:rsidRDefault="00703D87" w:rsidP="004D47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Коммуникативные УУД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воспринимать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с учетом поставленной учебной задачи.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Находить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тексте информацию, необходимую для ее решения. </w:t>
      </w:r>
      <w:r w:rsidRPr="00703D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Характеризовать 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качества, признаки объекта, относящие его к определенному классу (виду).</w:t>
      </w:r>
    </w:p>
    <w:p w:rsidR="00703D87" w:rsidRPr="00703D87" w:rsidRDefault="00703D87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Тип урока: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 Урок открытия новых знаний</w:t>
      </w:r>
    </w:p>
    <w:p w:rsidR="00703D87" w:rsidRPr="00703D87" w:rsidRDefault="00703D87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Default="0067728E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Оборудование:</w:t>
      </w: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 мультимедийное оборудование, презентация по теме</w:t>
      </w:r>
      <w:r w:rsid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урока, учебник М.И. Моро, М.А. Бантовой Математика в 2-х частях, часть 1, Москва, «Просвещение», 2015г.</w:t>
      </w:r>
    </w:p>
    <w:p w:rsidR="00703D87" w:rsidRPr="00703D87" w:rsidRDefault="00703D87" w:rsidP="00677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Pr="00703D87" w:rsidRDefault="0067728E" w:rsidP="006772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Технология проблемного обучения.</w:t>
      </w:r>
    </w:p>
    <w:p w:rsidR="0067728E" w:rsidRPr="00703D87" w:rsidRDefault="0067728E" w:rsidP="0067728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</w:p>
    <w:p w:rsidR="0067728E" w:rsidRPr="00703D87" w:rsidRDefault="0067728E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Технологическая карта урока</w:t>
      </w:r>
    </w:p>
    <w:p w:rsidR="004D470B" w:rsidRPr="00703D87" w:rsidRDefault="004D470B" w:rsidP="004D470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lang w:eastAsia="ru-RU"/>
        </w:rPr>
        <w:t>СЛАЙД 1</w:t>
      </w:r>
    </w:p>
    <w:p w:rsidR="004D470B" w:rsidRPr="00703D87" w:rsidRDefault="004D470B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728E" w:rsidRPr="00703D87" w:rsidRDefault="0067728E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1.Самоопределение к деятельности. Организационный момент.</w:t>
      </w:r>
    </w:p>
    <w:p w:rsidR="004D470B" w:rsidRPr="00703D87" w:rsidRDefault="004D470B" w:rsidP="0067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728E" w:rsidRPr="00703D87" w:rsidRDefault="0067728E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Включение в деловой ритм.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87C6B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t>Доброе утро, ребята! Доброе утро всем, кто присутствует на нашем уроке! 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Начинаем ровно в срок наш любимейший урок!!!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Мы друг к другу повернёмся, подмигнём и улыбнёмся!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Поприветствуем гостей, с ними нам вдвойне теплей!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Пожелайте нам удачи и успешности в придачу!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-Садитесь, ребята.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2</w:t>
      </w:r>
    </w:p>
    <w:p w:rsidR="0067728E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Посмотрите на доску:</w:t>
      </w:r>
    </w:p>
    <w:p w:rsidR="00987C6B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Дорогу осилит </w:t>
      </w:r>
      <w:proofErr w:type="gramStart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идущий</w:t>
      </w:r>
      <w:proofErr w:type="gramEnd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, а математику – мыслящий.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(Томас Эдисон)</w:t>
      </w:r>
    </w:p>
    <w:p w:rsidR="004D470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-Как вы понимаете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слова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американского изобретателя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987C6B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того</w:t>
      </w:r>
      <w:proofErr w:type="gramStart"/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proofErr w:type="gramEnd"/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87C6B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чтобы преодолеть препятствия, возникающие н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а пути, необходимо действовать.</w:t>
      </w:r>
    </w:p>
    <w:p w:rsidR="00987C6B" w:rsidRPr="00703D87" w:rsidRDefault="00987C6B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Тот, кто действует, всё равно найдёт верную дорогу (выход).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470B" w:rsidRPr="00703D87" w:rsidRDefault="0067728E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-Эти слова </w:t>
      </w:r>
      <w:r w:rsidR="004D470B" w:rsidRPr="00703D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будут девизом 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нашего сегодняшнего урока.</w:t>
      </w:r>
    </w:p>
    <w:p w:rsidR="004D470B" w:rsidRPr="00703D87" w:rsidRDefault="004E35ED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Постарайтесь на уроке мыслить и всё у вас получится.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E35ED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Итак, не будем терять время и перейдём к работе. 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28E" w:rsidRPr="00703D87" w:rsidRDefault="0067728E" w:rsidP="00264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Подготовка класса к работе.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67728E" w:rsidRPr="00703D87" w:rsidRDefault="0067728E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2.Актуализация знаний и фиксация затруднений в деятельности.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5ED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 Откройте тетради и выполните 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t>грамотную и аккуратную запись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67728E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Запишите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число и «Классная работа».</w:t>
      </w:r>
    </w:p>
    <w:p w:rsidR="00987C6B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Любая работа, не обходится без устного счета.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СЛАЙД 3</w:t>
      </w:r>
    </w:p>
    <w:p w:rsidR="00987C6B" w:rsidRPr="00703D87" w:rsidRDefault="004D470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-Найдите значения выражений</w:t>
      </w:r>
      <w:r w:rsidR="004E35ED"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, которые я буду называть</w:t>
      </w: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:</w:t>
      </w:r>
    </w:p>
    <w:p w:rsidR="00987C6B" w:rsidRPr="00703D87" w:rsidRDefault="004E35ED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(Учитель называет выражение, ученик - </w:t>
      </w:r>
      <w:r w:rsidR="00987C6B"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ответ, учитель открывает ответ)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987C6B" w:rsidRPr="00703D87" w:rsidTr="00987C6B"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25 х 10</w:t>
            </w:r>
          </w:p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76 х 10</w:t>
            </w:r>
          </w:p>
        </w:tc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350</w:t>
            </w:r>
            <w:r w:rsidR="004E35ED"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000</w:t>
            </w:r>
            <w:proofErr w:type="gramStart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:</w:t>
            </w:r>
            <w:proofErr w:type="gramEnd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1000</w:t>
            </w:r>
          </w:p>
        </w:tc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7 х 100</w:t>
            </w:r>
          </w:p>
        </w:tc>
      </w:tr>
      <w:tr w:rsidR="00987C6B" w:rsidRPr="00703D87" w:rsidTr="00987C6B"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</w:t>
            </w:r>
            <w:r w:rsidR="004E35ED"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000</w:t>
            </w:r>
            <w:proofErr w:type="gramStart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:</w:t>
            </w:r>
            <w:proofErr w:type="gramEnd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100</w:t>
            </w:r>
          </w:p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64</w:t>
            </w:r>
            <w:r w:rsidR="004E35ED"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000</w:t>
            </w:r>
            <w:proofErr w:type="gramStart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:</w:t>
            </w:r>
            <w:proofErr w:type="gramEnd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100</w:t>
            </w:r>
          </w:p>
        </w:tc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55</w:t>
            </w:r>
            <w:r w:rsidR="004E35ED"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.</w:t>
            </w: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000</w:t>
            </w:r>
            <w:proofErr w:type="gramStart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:</w:t>
            </w:r>
            <w:proofErr w:type="gramEnd"/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100</w:t>
            </w:r>
          </w:p>
        </w:tc>
        <w:tc>
          <w:tcPr>
            <w:tcW w:w="2747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 х 100</w:t>
            </w:r>
          </w:p>
        </w:tc>
      </w:tr>
    </w:tbl>
    <w:p w:rsidR="004D470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СЛАЙД 4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4D470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-Расставьте числа в порядке убывания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и прочита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йте слово.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(Ученик расставляет на доске)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4D470B" w:rsidRPr="00703D87" w:rsidTr="00202460"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4E35ED"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760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700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640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350</w:t>
            </w:r>
          </w:p>
        </w:tc>
        <w:tc>
          <w:tcPr>
            <w:tcW w:w="1197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</w:t>
            </w:r>
          </w:p>
        </w:tc>
        <w:tc>
          <w:tcPr>
            <w:tcW w:w="1197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</w:tr>
      <w:tr w:rsidR="004D470B" w:rsidRPr="00703D87" w:rsidTr="00202460"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</w:t>
            </w:r>
          </w:p>
        </w:tc>
        <w:tc>
          <w:tcPr>
            <w:tcW w:w="1196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</w:p>
        </w:tc>
        <w:tc>
          <w:tcPr>
            <w:tcW w:w="1197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</w:t>
            </w:r>
          </w:p>
        </w:tc>
        <w:tc>
          <w:tcPr>
            <w:tcW w:w="1197" w:type="dxa"/>
          </w:tcPr>
          <w:p w:rsidR="004D470B" w:rsidRPr="00703D87" w:rsidRDefault="004D470B" w:rsidP="00202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proofErr w:type="gramEnd"/>
          </w:p>
        </w:tc>
      </w:tr>
    </w:tbl>
    <w:p w:rsidR="00987C6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 Какое слово получилось?</w:t>
      </w:r>
      <w:r w:rsidR="00987C6B"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4D470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(ВЕЛИЧИНЫ)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987C6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 О чём пойдёт речь на уроке?</w:t>
      </w:r>
    </w:p>
    <w:p w:rsidR="004D470B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(О ВЕЛИЧИНАХ)</w:t>
      </w:r>
    </w:p>
    <w:p w:rsidR="00987C6B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А что такое ВЕЛИЧИНА? 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(ВЕЛИЧИНА – ЭТО ТО, ЧТО МОЖНО ИЗМЕРИТЬ И РЕЗУЛЬТАТ ВЫРАЗИТЬ ЧИСЛОМ)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- Какие величины вы знаете? 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(МАССЫ, ДЛИНЫ, ВРЕМЕНИ, </w:t>
      </w:r>
      <w:r w:rsidR="00987C6B"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ОБЪЁМА, </w:t>
      </w: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ПЛОЩАДИ)</w:t>
      </w:r>
    </w:p>
    <w:p w:rsidR="004D470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СЛАЙД 5</w:t>
      </w:r>
      <w:r w:rsidR="004E35ED"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(1)</w:t>
      </w:r>
      <w:r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- О какой величине мы будем сегодня говорить, вы узнаете, разгадав ребус.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(Ребус «МАССАЖ’»)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-Да, слово </w:t>
      </w:r>
      <w:r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«масса»</w:t>
      </w: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сегодня очень нужное на нашем уроке.</w:t>
      </w:r>
    </w:p>
    <w:p w:rsidR="00987C6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Какие единицы массы вы уже знаете? </w:t>
      </w:r>
    </w:p>
    <w:p w:rsidR="004D470B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proofErr w:type="gramStart"/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КГ</w:t>
      </w:r>
      <w:proofErr w:type="gramEnd"/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, Г) </w:t>
      </w:r>
    </w:p>
    <w:p w:rsidR="004E35ED" w:rsidRPr="00703D87" w:rsidRDefault="004E35ED" w:rsidP="004E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СЛАЙД 5 (2)</w:t>
      </w:r>
    </w:p>
    <w:p w:rsidR="00987C6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-Какая существует взаимосвязь между этими единицами? </w:t>
      </w:r>
    </w:p>
    <w:p w:rsidR="004D470B" w:rsidRPr="00703D87" w:rsidRDefault="00987C6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(1КГ=1000Г - </w:t>
      </w:r>
      <w:r w:rsidRPr="00703D8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Запишите это в тетрадь)</w:t>
      </w:r>
    </w:p>
    <w:p w:rsidR="00987C6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-Какая из этих двух величин самая маленькая? 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(Г)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</w:pPr>
    </w:p>
    <w:p w:rsidR="004D470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 Для чего нужна такая единица массы? 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(Чтобы определять массу очень маленьких и очень легких предметов)</w:t>
      </w:r>
    </w:p>
    <w:p w:rsidR="004D470B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-Как называется прибор для измерения массы?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(ВЕСЫ)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="0067728E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Одна конфета весит 2 г. Сколько весят 10 конфет (20 г), 100 конфет (200 г),</w:t>
      </w:r>
    </w:p>
    <w:p w:rsidR="0067728E" w:rsidRPr="00703D87" w:rsidRDefault="0067728E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1000 конфет (2000 г)?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87C6B" w:rsidRPr="00703D87" w:rsidRDefault="0067728E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 Какую из этих величин можно перевести в большую величину?</w:t>
      </w:r>
    </w:p>
    <w:p w:rsidR="0067728E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(2000 г = 2 кг)</w:t>
      </w:r>
    </w:p>
    <w:p w:rsidR="0067728E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6</w:t>
      </w:r>
    </w:p>
    <w:p w:rsidR="0067728E" w:rsidRPr="00703D87" w:rsidRDefault="0067728E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3.Постановка учебной задачи.</w:t>
      </w: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03D8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(На экране картинка яблока, корзины яблок, машины яблок)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87C6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 Если нужно узнать массу одного яблока, какой единицей массы вы воспользуетесь?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(Грамм)</w:t>
      </w:r>
    </w:p>
    <w:p w:rsidR="00987C6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 А если нужно узнать массу ящика с яблоками? 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(Килограмм)</w:t>
      </w:r>
    </w:p>
    <w:p w:rsidR="00987C6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 Ну а если нужно узнать массу целой машины с яблоками? 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(Ни грамм, ни килограмм не подходят для измерения такого большого и тяжелого груза)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-А можно ли с помощью грамма и килограмма измерить массу машины с яблоками?</w:t>
      </w:r>
    </w:p>
    <w:p w:rsidR="004D470B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Выдвижение гипотезы</w:t>
      </w:r>
    </w:p>
    <w:p w:rsidR="00987C6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 Что же мы можем предположить? </w:t>
      </w:r>
    </w:p>
    <w:p w:rsidR="004D470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(Возможно, для таких больших грузов существуют другие единицы измерения массы)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 Обозначим эту проблему вопросительным знаком. </w:t>
      </w:r>
    </w:p>
    <w:p w:rsidR="004D470B" w:rsidRPr="00703D87" w:rsidRDefault="00987C6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(Под картинкой фуры </w:t>
      </w:r>
      <w:r w:rsidR="0067728E"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«?»)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Исходя из вышесказанного, давайт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е попробуем сформулировать цели 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t>нашего урока. Что мы должны сегодня узнать и с чем познакомиться?</w:t>
      </w:r>
    </w:p>
    <w:p w:rsidR="004D470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7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4D470B"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1. Мы познакомимся с другими единицами массы – более крупными.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2. Будем выражать массу в заданных единицах.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3. Будем решать задачи с величинами.</w:t>
      </w:r>
    </w:p>
    <w:p w:rsidR="004E35ED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 И чтобы мы могли работать с этими единицами при решении задач, мы должны установить взаимосвязь между всеми единицами массы.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В учебнике на стр. 45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предлагаю 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вам самостоятельно найти ответ 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t>на вопрос, который мы поставили: «Существуют ли еще какие-либо единицы массы для измерения тяжелых гру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зов?» 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87C6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– Прочитайте информацию со знаком «Внимание! Новый </w:t>
      </w:r>
      <w:proofErr w:type="gramStart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материал</w:t>
      </w:r>
      <w:proofErr w:type="gramEnd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67728E"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Какие еще существуют единицы массы?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E35ED" w:rsidRPr="00703D87" w:rsidRDefault="004D470B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(ТОННА, ЦЕНТНЕР)</w:t>
      </w:r>
    </w:p>
    <w:p w:rsidR="004E35ED" w:rsidRPr="00703D87" w:rsidRDefault="004E35ED" w:rsidP="004E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8</w:t>
      </w:r>
    </w:p>
    <w:p w:rsidR="00987C6B" w:rsidRPr="00703D87" w:rsidRDefault="0067728E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Что тяжелее центнер или тонна?</w:t>
      </w:r>
    </w:p>
    <w:p w:rsidR="004D470B" w:rsidRPr="00703D87" w:rsidRDefault="004D470B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(ТОННА)</w:t>
      </w:r>
    </w:p>
    <w:p w:rsidR="004D470B" w:rsidRPr="00703D87" w:rsidRDefault="0067728E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Докажите</w:t>
      </w:r>
    </w:p>
    <w:p w:rsidR="00987C6B" w:rsidRPr="00703D87" w:rsidRDefault="0067728E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(1 ц – 100 кг, 1 т – 1000 кг)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987C6B" w:rsidRPr="00703D87">
        <w:rPr>
          <w:rFonts w:ascii="Times New Roman" w:eastAsia="Times New Roman" w:hAnsi="Times New Roman" w:cs="Times New Roman"/>
          <w:color w:val="000000"/>
          <w:lang w:eastAsia="ru-RU"/>
        </w:rPr>
        <w:t>- П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ри числах мы </w:t>
      </w:r>
      <w:r w:rsidR="00987C6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будем записывать слово «тонна» буквой </w:t>
      </w:r>
      <w:r w:rsidR="00987C6B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«Т»</w:t>
      </w:r>
      <w:r w:rsidR="00987C6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, а центнер – </w:t>
      </w:r>
      <w:r w:rsidR="00987C6B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«Ц»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Запишите в тетради новое соотношение единиц: 1 ц = 100 кг, 1т = 1000 кг.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</w:p>
    <w:p w:rsidR="004D470B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Какова же тема нашего урока? </w:t>
      </w:r>
    </w:p>
    <w:p w:rsidR="004D470B" w:rsidRPr="00703D87" w:rsidRDefault="00987C6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«ЕДИНИЦЫ МАССЫ. ТОННА, ЦЕНТНЕР»</w:t>
      </w:r>
    </w:p>
    <w:p w:rsidR="00987C6B" w:rsidRPr="00703D87" w:rsidRDefault="00987C6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(ТЕМА ВЫВЕШИВАЕТСЯ НА ДОСКУ)</w:t>
      </w:r>
    </w:p>
    <w:p w:rsidR="00987C6B" w:rsidRPr="00703D87" w:rsidRDefault="0067728E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987C6B" w:rsidRPr="00703D87" w:rsidRDefault="00987C6B" w:rsidP="0098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9</w:t>
      </w:r>
    </w:p>
    <w:p w:rsidR="00987C6B" w:rsidRPr="00703D87" w:rsidRDefault="0067728E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Слово «тонна» с греческого языка означает «бочка», слово «центнер» с греческого языка означает «весящий 100»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– Посмотрите внимательно на запись, которую вы сейчас сделали и ответьте на вопрос: </w:t>
      </w:r>
    </w:p>
    <w:p w:rsidR="0067728E" w:rsidRPr="00703D87" w:rsidRDefault="0067728E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«Во сколько раз тонна больше центнера?» </w:t>
      </w: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(В 10 раз)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  <w:t>– Значит можно отсюда определить, сколько в 1 тонне центнеров?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– Запишите 1 т = 10 ц</w:t>
      </w:r>
    </w:p>
    <w:p w:rsidR="004D470B" w:rsidRPr="00703D87" w:rsidRDefault="004D470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7728E" w:rsidRPr="00703D87" w:rsidRDefault="00987C6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(Вешается таблица </w:t>
      </w:r>
      <w:r w:rsidR="0067728E"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единиц масс</w:t>
      </w: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на доску</w:t>
      </w:r>
      <w:r w:rsidR="0067728E"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)</w:t>
      </w:r>
    </w:p>
    <w:p w:rsidR="0067728E" w:rsidRPr="00703D87" w:rsidRDefault="0067728E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– Посмотрите внимательно на т</w:t>
      </w:r>
      <w:r w:rsidR="00987C6B" w:rsidRPr="00703D87">
        <w:rPr>
          <w:rFonts w:ascii="Times New Roman" w:eastAsia="Times New Roman" w:hAnsi="Times New Roman" w:cs="Times New Roman"/>
          <w:color w:val="000000"/>
          <w:lang w:eastAsia="ru-RU"/>
        </w:rPr>
        <w:t>аблицу и ответьте на вопросы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87C6B" w:rsidRPr="00703D87" w:rsidRDefault="004D470B" w:rsidP="004D47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единицы массы вы уже знали? </w:t>
      </w:r>
    </w:p>
    <w:p w:rsidR="004D470B" w:rsidRPr="00703D87" w:rsidRDefault="004D470B" w:rsidP="00987C6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proofErr w:type="gramStart"/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КГ</w:t>
      </w:r>
      <w:proofErr w:type="gramEnd"/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, Г)</w:t>
      </w:r>
    </w:p>
    <w:p w:rsidR="00987C6B" w:rsidRPr="00703D87" w:rsidRDefault="004D470B" w:rsidP="004D47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единицы массы узнали? </w:t>
      </w:r>
    </w:p>
    <w:p w:rsidR="004D470B" w:rsidRPr="00703D87" w:rsidRDefault="00987C6B" w:rsidP="00987C6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(Т, Ц)</w:t>
      </w:r>
    </w:p>
    <w:p w:rsidR="00987C6B" w:rsidRPr="00703D87" w:rsidRDefault="00987C6B" w:rsidP="00987C6B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4.Построение проекта выхода из затруднения.</w:t>
      </w:r>
    </w:p>
    <w:p w:rsidR="00987C6B" w:rsidRPr="00703D87" w:rsidRDefault="00987C6B" w:rsidP="0098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10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-Опираясь на составленную таблицу единиц </w:t>
      </w:r>
      <w:proofErr w:type="gramStart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массы</w:t>
      </w:r>
      <w:proofErr w:type="gramEnd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выполним коллективно задание «</w:t>
      </w:r>
      <w:proofErr w:type="spellStart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Вырази</w:t>
      </w:r>
      <w:proofErr w:type="spellEnd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7C6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Выразить:</w:t>
      </w:r>
    </w:p>
    <w:p w:rsidR="00987C6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2126"/>
      </w:tblGrid>
      <w:tr w:rsidR="00987C6B" w:rsidRPr="00703D87" w:rsidTr="00987C6B">
        <w:tc>
          <w:tcPr>
            <w:tcW w:w="2093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3т = 3000кг</w:t>
            </w:r>
          </w:p>
        </w:tc>
        <w:tc>
          <w:tcPr>
            <w:tcW w:w="1701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200кг = 2ц</w:t>
            </w:r>
          </w:p>
        </w:tc>
        <w:tc>
          <w:tcPr>
            <w:tcW w:w="2126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9000кг = 9т</w:t>
            </w:r>
          </w:p>
        </w:tc>
      </w:tr>
      <w:tr w:rsidR="00987C6B" w:rsidRPr="00703D87" w:rsidTr="00987C6B">
        <w:tc>
          <w:tcPr>
            <w:tcW w:w="2093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8ц = 800кг</w:t>
            </w:r>
          </w:p>
        </w:tc>
        <w:tc>
          <w:tcPr>
            <w:tcW w:w="1701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3000кг = 30ц</w:t>
            </w:r>
          </w:p>
        </w:tc>
        <w:tc>
          <w:tcPr>
            <w:tcW w:w="2126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120000кг = 120т</w:t>
            </w:r>
          </w:p>
        </w:tc>
      </w:tr>
      <w:tr w:rsidR="00987C6B" w:rsidRPr="00703D87" w:rsidTr="00987C6B">
        <w:tc>
          <w:tcPr>
            <w:tcW w:w="2093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6ц = 600кг</w:t>
            </w:r>
          </w:p>
        </w:tc>
        <w:tc>
          <w:tcPr>
            <w:tcW w:w="1701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500кг = 5ц</w:t>
            </w:r>
          </w:p>
        </w:tc>
        <w:tc>
          <w:tcPr>
            <w:tcW w:w="2126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60000кг = 60т</w:t>
            </w:r>
          </w:p>
        </w:tc>
      </w:tr>
      <w:tr w:rsidR="00987C6B" w:rsidRPr="00703D87" w:rsidTr="00987C6B">
        <w:tc>
          <w:tcPr>
            <w:tcW w:w="2093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2т = 2000кг</w:t>
            </w:r>
          </w:p>
        </w:tc>
        <w:tc>
          <w:tcPr>
            <w:tcW w:w="1701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4000кг = 40ц</w:t>
            </w:r>
          </w:p>
        </w:tc>
        <w:tc>
          <w:tcPr>
            <w:tcW w:w="2126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87C6B" w:rsidRPr="00703D87" w:rsidTr="00987C6B">
        <w:tc>
          <w:tcPr>
            <w:tcW w:w="2093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17т = 17000кг</w:t>
            </w:r>
          </w:p>
        </w:tc>
        <w:tc>
          <w:tcPr>
            <w:tcW w:w="1701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7т = 70ц</w:t>
            </w:r>
          </w:p>
        </w:tc>
        <w:tc>
          <w:tcPr>
            <w:tcW w:w="2126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87C6B" w:rsidRPr="00703D87" w:rsidTr="00987C6B">
        <w:tc>
          <w:tcPr>
            <w:tcW w:w="2093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20т = 20000кг</w:t>
            </w:r>
          </w:p>
        </w:tc>
        <w:tc>
          <w:tcPr>
            <w:tcW w:w="1701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4D470B" w:rsidRPr="00703D87" w:rsidRDefault="00987C6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(Ученики поочередно называют, учитель открывает запись)</w:t>
      </w:r>
    </w:p>
    <w:p w:rsidR="004D470B" w:rsidRPr="00703D87" w:rsidRDefault="004D470B" w:rsidP="004E3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-А теперь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поработаем в парах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-У каждого на столе </w:t>
      </w:r>
      <w:r w:rsidR="004E35ED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белая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карточка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с заданием.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-Соедин</w:t>
      </w:r>
      <w:r w:rsidR="004E35ED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ите линией 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величины</w:t>
      </w:r>
      <w:r w:rsidR="004E35ED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столбика с величинами, равными им 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в левом или в правом столбике.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987C6B" w:rsidP="0098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375 г                       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1 кг 126 г                         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1126г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3 кг 21 г                     3021 г                               7 кг 894 г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1050 г                       10 кг 50 г                           10050 г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3075 г                       3 кг 75 г                            30 кг 21 г</w:t>
      </w:r>
    </w:p>
    <w:p w:rsidR="00987C6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67728E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987C6B" w:rsidRPr="00703D87">
        <w:rPr>
          <w:rFonts w:ascii="Times New Roman" w:eastAsia="Times New Roman" w:hAnsi="Times New Roman" w:cs="Times New Roman"/>
          <w:color w:val="000000"/>
          <w:lang w:eastAsia="ru-RU"/>
        </w:rPr>
        <w:t>СЛАЙД 11 «Проверь себя</w:t>
      </w:r>
      <w:proofErr w:type="gramStart"/>
      <w:r w:rsidR="00987C6B" w:rsidRPr="00703D8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4E35ED"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(-</w:t>
      </w:r>
      <w:proofErr w:type="gramEnd"/>
      <w:r w:rsidR="004E35ED" w:rsidRPr="00703D87">
        <w:rPr>
          <w:rFonts w:ascii="Times New Roman" w:eastAsia="Times New Roman" w:hAnsi="Times New Roman" w:cs="Times New Roman"/>
          <w:color w:val="000000"/>
          <w:lang w:eastAsia="ru-RU"/>
        </w:rPr>
        <w:t>Оцените свою работу)</w:t>
      </w:r>
    </w:p>
    <w:p w:rsidR="00987C6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Ind w:w="2449" w:type="dxa"/>
        <w:tblLook w:val="04A0" w:firstRow="1" w:lastRow="0" w:firstColumn="1" w:lastColumn="0" w:noHBand="0" w:noVBand="1"/>
      </w:tblPr>
      <w:tblGrid>
        <w:gridCol w:w="2518"/>
      </w:tblGrid>
      <w:tr w:rsidR="00987C6B" w:rsidRPr="00703D87" w:rsidTr="00987C6B">
        <w:tc>
          <w:tcPr>
            <w:tcW w:w="2518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1кг 126г = 1126г</w:t>
            </w:r>
          </w:p>
        </w:tc>
      </w:tr>
      <w:tr w:rsidR="00987C6B" w:rsidRPr="00703D87" w:rsidTr="00987C6B">
        <w:tc>
          <w:tcPr>
            <w:tcW w:w="2518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3021г = 3кг 21г</w:t>
            </w:r>
          </w:p>
        </w:tc>
      </w:tr>
      <w:tr w:rsidR="00987C6B" w:rsidRPr="00703D87" w:rsidTr="00987C6B">
        <w:tc>
          <w:tcPr>
            <w:tcW w:w="2518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10кг 50г = 10050г</w:t>
            </w:r>
          </w:p>
        </w:tc>
      </w:tr>
      <w:tr w:rsidR="00987C6B" w:rsidRPr="00703D87" w:rsidTr="00987C6B">
        <w:tc>
          <w:tcPr>
            <w:tcW w:w="2518" w:type="dxa"/>
          </w:tcPr>
          <w:p w:rsidR="00987C6B" w:rsidRPr="00703D87" w:rsidRDefault="00987C6B" w:rsidP="00987C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3D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3кг 75г = 3075г</w:t>
            </w:r>
          </w:p>
        </w:tc>
      </w:tr>
    </w:tbl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ФИЗМИНУТКА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-А сейчас давайте поиграем в игру «Да-нет»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Показывайте руками «плюс» (да) или «минус» (нет).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99 кг больше 1 ц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(нет)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11 г меньше 11 кг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(да)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7 кг больше 800 г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(да)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600 кг меньше 2000 г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(нет)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80 ц больше 80 т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(нет)</w:t>
      </w:r>
    </w:p>
    <w:p w:rsidR="0067728E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1001 кг меньше 1001 г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(нет)</w:t>
      </w:r>
    </w:p>
    <w:p w:rsidR="0067728E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-А чтобы сравнить разные величины, что для этого нужно сделать?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(Перевести в одинаковые единицы измерения)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5.Первичное закрепление.</w:t>
      </w: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728E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-Для </w:t>
      </w:r>
      <w:proofErr w:type="gramStart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выполнения</w:t>
      </w:r>
      <w:proofErr w:type="gramEnd"/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каких ещё заданий нам может пригодиться таблица?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(ПРИ РЕШЕНИИ ЗАДАЧ)</w:t>
      </w:r>
    </w:p>
    <w:p w:rsidR="004D470B" w:rsidRPr="00703D87" w:rsidRDefault="004D470B" w:rsidP="0098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E35ED" w:rsidRPr="00703D87" w:rsidRDefault="004E35ED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-Давайте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найдем в учебнике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задачу № 202 на стр. 45 и решим её. </w:t>
      </w:r>
    </w:p>
    <w:p w:rsidR="00987C6B" w:rsidRPr="00703D87" w:rsidRDefault="00987C6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(К ДОСКЕ ВЫХОДИТ УЧЕНИК, ЧИТАЕТ, РЕШАЕТ)</w:t>
      </w:r>
    </w:p>
    <w:p w:rsidR="004D470B" w:rsidRPr="00703D87" w:rsidRDefault="004D470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70B" w:rsidRPr="00703D87" w:rsidRDefault="00987C6B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1275 кг – 275 кг = 1000 кг</w:t>
      </w:r>
    </w:p>
    <w:p w:rsidR="004D470B" w:rsidRPr="00703D87" w:rsidRDefault="004E35ED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Ответ: 1000 кг 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масса самого автомобиля.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-В какие единицы можно преобразовать массу автомобиля?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(В тонны или центнеры. 1000 кг = 1 т или 10 ц)</w:t>
      </w:r>
    </w:p>
    <w:p w:rsidR="004E35ED" w:rsidRPr="00703D87" w:rsidRDefault="004E35ED" w:rsidP="00703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-Оцените свою работу</w:t>
      </w:r>
    </w:p>
    <w:p w:rsidR="004E35ED" w:rsidRPr="00703D87" w:rsidRDefault="004E35ED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728E" w:rsidRPr="00703D87" w:rsidRDefault="0067728E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6.Самостоятельная </w:t>
      </w:r>
      <w:r w:rsidR="004D470B"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работа.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-А теперь поработаем 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самостоятельно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 вами карточки зелёного, синего и красного цвета. Выберите уровень сложности заданий. </w:t>
      </w:r>
      <w:r w:rsidR="004E35ED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Вашу работу </w:t>
      </w:r>
      <w:proofErr w:type="gramStart"/>
      <w:r w:rsidR="004E35ED"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проверю Я</w:t>
      </w:r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>. По окончании вложите</w:t>
      </w:r>
      <w:proofErr w:type="gramEnd"/>
      <w:r w:rsidRPr="00703D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карточки в тетрадь</w:t>
      </w: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уровень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-Какими единицами пользуются при измерении массы конкретных предметов: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лекарства = 2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слона = 5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арбуза = 7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батона = 500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машины = 10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 уровень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Выразить: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12 т 96 кг =           </w:t>
      </w:r>
      <w:proofErr w:type="gramStart"/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</w:t>
      </w:r>
      <w:proofErr w:type="gramEnd"/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9385 г =     кг     г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 ц =      кг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т 6 ц =     ц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560 кг =      ц     кг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9000 кг =      ц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 т =      ц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 уровень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sz w:val="20"/>
          <w:szCs w:val="20"/>
          <w:lang w:eastAsia="ru-RU"/>
        </w:rPr>
        <w:t>Из 1 кг макулатуры можно изготовить 25 школьных тетрадей. Сколько таких тетрадей можно изготовить из 1 ц макулатуры, из 1 т макулатуры?</w:t>
      </w:r>
    </w:p>
    <w:p w:rsidR="004D470B" w:rsidRPr="00703D87" w:rsidRDefault="004D470B" w:rsidP="00677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C6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03D87">
        <w:rPr>
          <w:rFonts w:ascii="Times New Roman" w:eastAsia="Times New Roman" w:hAnsi="Times New Roman" w:cs="Times New Roman"/>
          <w:b/>
          <w:lang w:eastAsia="ru-RU"/>
        </w:rPr>
        <w:t xml:space="preserve">А знаете ли вы, что среди животных, как и среди людей, есть свои рекордсмены, достойные того, чтобы оказаться в книге рекордов Гиннеса. Кто-то признается самым сильным, кто-то самым быстрым, а кто-то может похвастать лишь своим весом. </w:t>
      </w:r>
    </w:p>
    <w:p w:rsidR="004D470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СЛАЙД 12</w:t>
      </w:r>
    </w:p>
    <w:p w:rsidR="004D470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-Самым большим и одновременно самым тяжелым животным на нашей планете признан синий кит. </w:t>
      </w:r>
      <w:r w:rsidRPr="00703D87">
        <w:rPr>
          <w:rFonts w:ascii="Times New Roman" w:eastAsia="Times New Roman" w:hAnsi="Times New Roman" w:cs="Times New Roman"/>
          <w:lang w:eastAsia="ru-RU"/>
        </w:rPr>
        <w:br/>
        <w:t xml:space="preserve">Масса синего кита может достигать 200 т. Детеныш синего кита за сутки прибавляет в весе до 100 кг (75 г каждую минуту). </w:t>
      </w:r>
    </w:p>
    <w:p w:rsidR="004D470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-На суше, как нам известно, рекордсмен в тяжелом весе – это слон.</w:t>
      </w:r>
    </w:p>
    <w:p w:rsidR="004D470B" w:rsidRPr="00703D87" w:rsidRDefault="004E35ED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 xml:space="preserve">При длине 6 м он весит больше 7 </w:t>
      </w:r>
      <w:r w:rsidR="004D470B" w:rsidRPr="00703D87">
        <w:rPr>
          <w:rFonts w:ascii="Times New Roman" w:eastAsia="Times New Roman" w:hAnsi="Times New Roman" w:cs="Times New Roman"/>
          <w:lang w:eastAsia="ru-RU"/>
        </w:rPr>
        <w:t>тонн.</w:t>
      </w:r>
    </w:p>
    <w:p w:rsidR="004D470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-А среди птиц самой крупной считается страус.</w:t>
      </w:r>
      <w:r w:rsidR="004E35ED" w:rsidRPr="00703D87">
        <w:rPr>
          <w:rFonts w:ascii="Times New Roman" w:eastAsia="Times New Roman" w:hAnsi="Times New Roman" w:cs="Times New Roman"/>
          <w:lang w:eastAsia="ru-RU"/>
        </w:rPr>
        <w:t xml:space="preserve"> Масса её может составлять 130 кг.</w:t>
      </w:r>
    </w:p>
    <w:p w:rsidR="004D470B" w:rsidRPr="00703D87" w:rsidRDefault="00987C6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СЛАЙД 13</w:t>
      </w:r>
    </w:p>
    <w:p w:rsidR="004D470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В противоположность самым тяжелым животным на нашей планете существуют и живут самые маленькие и мелкие животные. </w:t>
      </w:r>
    </w:p>
    <w:p w:rsidR="004D470B" w:rsidRPr="00703D87" w:rsidRDefault="004D470B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iCs/>
          <w:lang w:eastAsia="ru-RU"/>
        </w:rPr>
        <w:t>-Это землеройка. Её длина от 4 до 5 см.  Весит она 3-5 г.</w:t>
      </w:r>
      <w:r w:rsidR="00987C6B" w:rsidRPr="00703D87">
        <w:rPr>
          <w:rFonts w:ascii="Times New Roman" w:eastAsia="Times New Roman" w:hAnsi="Times New Roman" w:cs="Times New Roman"/>
          <w:iCs/>
          <w:lang w:eastAsia="ru-RU"/>
        </w:rPr>
        <w:t xml:space="preserve"> И колибри. Весит от 1 до 2 г.</w:t>
      </w:r>
    </w:p>
    <w:p w:rsidR="004D470B" w:rsidRPr="00703D87" w:rsidRDefault="004D470B" w:rsidP="00987C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03D87">
        <w:rPr>
          <w:rFonts w:ascii="Times New Roman" w:eastAsia="Times New Roman" w:hAnsi="Times New Roman" w:cs="Times New Roman"/>
          <w:b/>
          <w:color w:val="333333"/>
          <w:lang w:eastAsia="ru-RU"/>
        </w:rPr>
        <w:t>-</w:t>
      </w:r>
      <w:r w:rsidR="004E35ED" w:rsidRPr="00703D87">
        <w:rPr>
          <w:rFonts w:ascii="Times New Roman" w:eastAsia="Times New Roman" w:hAnsi="Times New Roman" w:cs="Times New Roman"/>
          <w:b/>
          <w:lang w:eastAsia="ru-RU"/>
        </w:rPr>
        <w:t>Отдохнули?</w:t>
      </w:r>
      <w:proofErr w:type="gramStart"/>
      <w:r w:rsidR="004E35ED" w:rsidRPr="00703D87">
        <w:rPr>
          <w:rFonts w:ascii="Times New Roman" w:eastAsia="Times New Roman" w:hAnsi="Times New Roman" w:cs="Times New Roman"/>
          <w:b/>
          <w:lang w:eastAsia="ru-RU"/>
        </w:rPr>
        <w:br/>
        <w:t>-</w:t>
      </w:r>
      <w:proofErr w:type="gramEnd"/>
      <w:r w:rsidR="004E35ED" w:rsidRPr="00703D87">
        <w:rPr>
          <w:rFonts w:ascii="Times New Roman" w:eastAsia="Times New Roman" w:hAnsi="Times New Roman" w:cs="Times New Roman"/>
          <w:b/>
          <w:lang w:eastAsia="ru-RU"/>
        </w:rPr>
        <w:t>И снова задача. Задача на смекалку!</w:t>
      </w:r>
    </w:p>
    <w:p w:rsidR="004D470B" w:rsidRPr="00703D87" w:rsidRDefault="00703D87" w:rsidP="004D4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СЛАЙД 14</w:t>
      </w:r>
      <w:proofErr w:type="gramStart"/>
      <w:r w:rsidR="004D470B" w:rsidRPr="00703D87">
        <w:rPr>
          <w:rFonts w:ascii="Times New Roman" w:eastAsia="Times New Roman" w:hAnsi="Times New Roman" w:cs="Times New Roman"/>
          <w:color w:val="333333"/>
          <w:lang w:eastAsia="ru-RU"/>
        </w:rPr>
        <w:br/>
        <w:t>Т</w:t>
      </w:r>
      <w:proofErr w:type="gramEnd"/>
      <w:r w:rsidR="004D470B" w:rsidRPr="00703D87">
        <w:rPr>
          <w:rFonts w:ascii="Times New Roman" w:eastAsia="Times New Roman" w:hAnsi="Times New Roman" w:cs="Times New Roman"/>
          <w:color w:val="333333"/>
          <w:lang w:eastAsia="ru-RU"/>
        </w:rPr>
        <w:t>ри мальчика вступили в спор. Один из них считает, что масса бегемота 3 т, другой утверждает, что масса бегемота 3000 кг, а третий и вовсе называет – 30 ц. Кто же прав? Можно ли утверждать, что кто-то из ребят ошибается? </w:t>
      </w:r>
    </w:p>
    <w:p w:rsidR="004D470B" w:rsidRPr="00703D87" w:rsidRDefault="004D470B" w:rsidP="00987C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lang w:eastAsia="ru-RU"/>
        </w:rPr>
        <w:t>(Нет, правы все, т.к. выразили массу бегемота в разных единицах)</w:t>
      </w:r>
      <w:r w:rsidRPr="00703D87">
        <w:rPr>
          <w:rFonts w:ascii="Times New Roman" w:eastAsia="Times New Roman" w:hAnsi="Times New Roman" w:cs="Times New Roman"/>
          <w:b/>
          <w:lang w:eastAsia="ru-RU"/>
        </w:rPr>
        <w:br/>
        <w:t>3 т = 3000 кг = 30 ц</w:t>
      </w:r>
    </w:p>
    <w:p w:rsidR="004E35ED" w:rsidRPr="00703D87" w:rsidRDefault="004E35ED" w:rsidP="00703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728E" w:rsidRPr="00703D87" w:rsidRDefault="0067728E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="004D470B" w:rsidRPr="00703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Рефлексия деятельности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Услышим скоро мы звонок,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Пора заканчивать урок!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4D470B" w:rsidRPr="00703D87" w:rsidRDefault="004E35ED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470B" w:rsidRPr="00703D87">
        <w:rPr>
          <w:rFonts w:ascii="Times New Roman" w:eastAsia="Times New Roman" w:hAnsi="Times New Roman" w:cs="Times New Roman"/>
          <w:color w:val="000000"/>
          <w:lang w:eastAsia="ru-RU"/>
        </w:rPr>
        <w:t>Мы не заметили, как быстро пролетело время, сегодня вы для себя сделали открытие, разгадали тайны.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 xml:space="preserve">- Над какой темой мы сегодня работали? 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D87">
        <w:rPr>
          <w:rFonts w:ascii="Times New Roman" w:eastAsia="Times New Roman" w:hAnsi="Times New Roman" w:cs="Times New Roman"/>
          <w:b/>
          <w:lang w:eastAsia="ru-RU"/>
        </w:rPr>
        <w:t>(«ЕДИНИЦЫ МАССЫ»)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 xml:space="preserve">- С какими новыми единицами измерения массы познакомились? </w:t>
      </w:r>
      <w:r w:rsidRPr="00703D87">
        <w:rPr>
          <w:rFonts w:ascii="Times New Roman" w:eastAsia="Times New Roman" w:hAnsi="Times New Roman" w:cs="Times New Roman"/>
          <w:b/>
          <w:lang w:eastAsia="ru-RU"/>
        </w:rPr>
        <w:t>(ТОННА, ЦЕНТНЕР)</w:t>
      </w:r>
    </w:p>
    <w:p w:rsidR="00987C6B" w:rsidRPr="00703D87" w:rsidRDefault="00703D87" w:rsidP="0098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СЛАЙД 15</w:t>
      </w:r>
    </w:p>
    <w:p w:rsidR="004D470B" w:rsidRPr="00703D87" w:rsidRDefault="004D470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br/>
        <w:t>- Какие цели перед собой ставили?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1. Мы познакомимся с другими единицами массы – более крупными.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2. Будем выражать массу в заданных единицах.</w:t>
      </w:r>
    </w:p>
    <w:p w:rsidR="004D470B" w:rsidRPr="00703D87" w:rsidRDefault="004D470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703D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3. Будем решать задачи с величинами.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-Удалось ли достичь поставленных целей?</w:t>
      </w:r>
    </w:p>
    <w:p w:rsidR="004D470B" w:rsidRPr="00703D87" w:rsidRDefault="004E35ED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</w:t>
      </w:r>
      <w:r w:rsidR="004D470B" w:rsidRPr="00703D87">
        <w:rPr>
          <w:rFonts w:ascii="Times New Roman" w:eastAsia="Times New Roman" w:hAnsi="Times New Roman" w:cs="Times New Roman"/>
          <w:b/>
          <w:bCs/>
          <w:lang w:eastAsia="ru-RU"/>
        </w:rPr>
        <w:t>А где же пригод</w:t>
      </w:r>
      <w:r w:rsidRPr="00703D87">
        <w:rPr>
          <w:rFonts w:ascii="Times New Roman" w:eastAsia="Times New Roman" w:hAnsi="Times New Roman" w:cs="Times New Roman"/>
          <w:b/>
          <w:bCs/>
          <w:lang w:eastAsia="ru-RU"/>
        </w:rPr>
        <w:t>ятся полученные знания на уроке?</w:t>
      </w:r>
    </w:p>
    <w:p w:rsidR="004E35ED" w:rsidRPr="00703D87" w:rsidRDefault="004E35ED" w:rsidP="004E35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703D87">
        <w:rPr>
          <w:rFonts w:ascii="Times New Roman" w:eastAsia="Times New Roman" w:hAnsi="Times New Roman" w:cs="Times New Roman"/>
          <w:b/>
          <w:bCs/>
          <w:lang w:eastAsia="ru-RU"/>
        </w:rPr>
        <w:t>(На уроках математики, в жизни (чтобы знать вес предмета, вес продуктов в магазине, вес тела человека и т.д.)</w:t>
      </w:r>
      <w:proofErr w:type="gramEnd"/>
    </w:p>
    <w:p w:rsidR="004D470B" w:rsidRPr="00703D87" w:rsidRDefault="00703D87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СЛАЙД 16</w:t>
      </w:r>
    </w:p>
    <w:p w:rsidR="004D470B" w:rsidRPr="00703D87" w:rsidRDefault="004D470B" w:rsidP="004D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br/>
        <w:t>-Ребята, те единицы массы, с которыми мы сегодня познакомились на уроке, появились не очень давно. Издавна на Руси пользовались совсем другими мерами массы. </w:t>
      </w:r>
      <w:r w:rsidRPr="00703D87">
        <w:rPr>
          <w:rFonts w:ascii="Times New Roman" w:eastAsia="Times New Roman" w:hAnsi="Times New Roman" w:cs="Times New Roman"/>
          <w:lang w:eastAsia="ru-RU"/>
        </w:rPr>
        <w:br/>
        <w:t>Берковец- 160кг </w:t>
      </w:r>
      <w:r w:rsidRPr="00703D87">
        <w:rPr>
          <w:rFonts w:ascii="Times New Roman" w:eastAsia="Times New Roman" w:hAnsi="Times New Roman" w:cs="Times New Roman"/>
          <w:lang w:eastAsia="ru-RU"/>
        </w:rPr>
        <w:br/>
        <w:t>Пуд- 16кг </w:t>
      </w:r>
      <w:r w:rsidRPr="00703D87">
        <w:rPr>
          <w:rFonts w:ascii="Times New Roman" w:eastAsia="Times New Roman" w:hAnsi="Times New Roman" w:cs="Times New Roman"/>
          <w:lang w:eastAsia="ru-RU"/>
        </w:rPr>
        <w:br/>
      </w:r>
      <w:r w:rsidRPr="00703D87">
        <w:rPr>
          <w:rFonts w:ascii="Times New Roman" w:eastAsia="Times New Roman" w:hAnsi="Times New Roman" w:cs="Times New Roman"/>
          <w:lang w:eastAsia="ru-RU"/>
        </w:rPr>
        <w:lastRenderedPageBreak/>
        <w:t>Золотник- 4 г </w:t>
      </w:r>
      <w:r w:rsidRPr="00703D87">
        <w:rPr>
          <w:rFonts w:ascii="Times New Roman" w:eastAsia="Times New Roman" w:hAnsi="Times New Roman" w:cs="Times New Roman"/>
          <w:lang w:eastAsia="ru-RU"/>
        </w:rPr>
        <w:br/>
        <w:t>Лот- 12г </w:t>
      </w:r>
      <w:r w:rsidRPr="00703D87">
        <w:rPr>
          <w:rFonts w:ascii="Times New Roman" w:eastAsia="Times New Roman" w:hAnsi="Times New Roman" w:cs="Times New Roman"/>
          <w:lang w:eastAsia="ru-RU"/>
        </w:rPr>
        <w:br/>
        <w:t>- Названия старорусских единиц массы встречаются в пословицах. Так, например, в словаре « Пословицы и поговорки» В.  П. Жукова есть пословицы:</w:t>
      </w:r>
      <w:r w:rsidRPr="00703D87">
        <w:rPr>
          <w:rFonts w:ascii="Times New Roman" w:eastAsia="Times New Roman" w:hAnsi="Times New Roman" w:cs="Times New Roman"/>
          <w:lang w:eastAsia="ru-RU"/>
        </w:rPr>
        <w:br/>
        <w:t>Мал золотник, да дорог. </w:t>
      </w:r>
      <w:r w:rsidRPr="00703D87">
        <w:rPr>
          <w:rFonts w:ascii="Times New Roman" w:eastAsia="Times New Roman" w:hAnsi="Times New Roman" w:cs="Times New Roman"/>
          <w:lang w:eastAsia="ru-RU"/>
        </w:rPr>
        <w:br/>
        <w:t>Чтобы человека лучше узнать, съешь с ним пуд соли.</w:t>
      </w:r>
    </w:p>
    <w:p w:rsidR="004D470B" w:rsidRPr="00703D87" w:rsidRDefault="00703D87" w:rsidP="004D4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СЛАЙД 17</w:t>
      </w:r>
    </w:p>
    <w:p w:rsidR="004D470B" w:rsidRPr="00703D87" w:rsidRDefault="004D470B" w:rsidP="004D470B">
      <w:pPr>
        <w:spacing w:before="240" w:after="240" w:line="240" w:lineRule="auto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 xml:space="preserve">-Вернёмся к высказыванию </w:t>
      </w:r>
      <w:r w:rsidR="00987C6B" w:rsidRPr="00703D87">
        <w:rPr>
          <w:rFonts w:ascii="Times New Roman" w:eastAsia="Times New Roman" w:hAnsi="Times New Roman" w:cs="Times New Roman"/>
          <w:lang w:eastAsia="ru-RU"/>
        </w:rPr>
        <w:t xml:space="preserve">американского изобретателя </w:t>
      </w:r>
      <w:r w:rsidRPr="00703D87">
        <w:rPr>
          <w:rFonts w:ascii="Times New Roman" w:eastAsia="Times New Roman" w:hAnsi="Times New Roman" w:cs="Times New Roman"/>
          <w:lang w:eastAsia="ru-RU"/>
        </w:rPr>
        <w:t>Томаса Эдисона.</w:t>
      </w:r>
    </w:p>
    <w:p w:rsidR="004D470B" w:rsidRPr="00703D87" w:rsidRDefault="004D470B" w:rsidP="004D470B">
      <w:pPr>
        <w:spacing w:before="240" w:after="240" w:line="240" w:lineRule="auto"/>
        <w:ind w:left="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3D87">
        <w:rPr>
          <w:rFonts w:ascii="Times New Roman" w:eastAsia="Times New Roman" w:hAnsi="Times New Roman" w:cs="Times New Roman"/>
          <w:b/>
          <w:lang w:eastAsia="ru-RU"/>
        </w:rPr>
        <w:t xml:space="preserve">Дорогу осилит </w:t>
      </w:r>
      <w:proofErr w:type="gramStart"/>
      <w:r w:rsidRPr="00703D87">
        <w:rPr>
          <w:rFonts w:ascii="Times New Roman" w:eastAsia="Times New Roman" w:hAnsi="Times New Roman" w:cs="Times New Roman"/>
          <w:b/>
          <w:lang w:eastAsia="ru-RU"/>
        </w:rPr>
        <w:t>идущий</w:t>
      </w:r>
      <w:proofErr w:type="gramEnd"/>
      <w:r w:rsidRPr="00703D87">
        <w:rPr>
          <w:rFonts w:ascii="Times New Roman" w:eastAsia="Times New Roman" w:hAnsi="Times New Roman" w:cs="Times New Roman"/>
          <w:b/>
          <w:lang w:eastAsia="ru-RU"/>
        </w:rPr>
        <w:t>, а математику – мыслящий.</w:t>
      </w:r>
    </w:p>
    <w:p w:rsidR="00987C6B" w:rsidRPr="00703D87" w:rsidRDefault="004D470B" w:rsidP="00987C6B">
      <w:pPr>
        <w:spacing w:before="240" w:after="240" w:line="240" w:lineRule="auto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-Получилось ли у вас осилить тему урока?</w:t>
      </w:r>
      <w:r w:rsidR="004E35ED" w:rsidRPr="00703D8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35ED" w:rsidRPr="00703D87" w:rsidRDefault="004E35ED" w:rsidP="00987C6B">
      <w:pPr>
        <w:spacing w:before="240" w:after="240" w:line="240" w:lineRule="auto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-</w:t>
      </w:r>
      <w:r w:rsidRPr="00703D87">
        <w:rPr>
          <w:rFonts w:ascii="Times New Roman" w:eastAsia="Times New Roman" w:hAnsi="Times New Roman" w:cs="Times New Roman"/>
          <w:b/>
          <w:lang w:eastAsia="ru-RU"/>
        </w:rPr>
        <w:t>Дома</w:t>
      </w:r>
      <w:r w:rsidRPr="00703D87">
        <w:rPr>
          <w:rFonts w:ascii="Times New Roman" w:eastAsia="Times New Roman" w:hAnsi="Times New Roman" w:cs="Times New Roman"/>
          <w:lang w:eastAsia="ru-RU"/>
        </w:rPr>
        <w:t xml:space="preserve"> составьте, пожалуйста, задачи с изученными единицами массы.</w:t>
      </w:r>
    </w:p>
    <w:p w:rsidR="00987C6B" w:rsidRPr="00703D87" w:rsidRDefault="00703D87" w:rsidP="00987C6B">
      <w:pPr>
        <w:spacing w:before="240" w:after="24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СЛАЙД 18</w:t>
      </w:r>
    </w:p>
    <w:p w:rsidR="0067728E" w:rsidRPr="00703D87" w:rsidRDefault="004E35ED" w:rsidP="00987C6B">
      <w:pPr>
        <w:spacing w:before="240" w:after="240" w:line="240" w:lineRule="auto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 xml:space="preserve">-А теперь поделитесь мыслями об уроке. </w:t>
      </w:r>
      <w:r w:rsidR="004D470B" w:rsidRPr="00703D87">
        <w:rPr>
          <w:rFonts w:ascii="Times New Roman" w:eastAsia="Times New Roman" w:hAnsi="Times New Roman" w:cs="Times New Roman"/>
          <w:lang w:eastAsia="ru-RU"/>
        </w:rPr>
        <w:t>Поднимите смайлики.</w:t>
      </w:r>
    </w:p>
    <w:p w:rsidR="00C51373" w:rsidRPr="00703D87" w:rsidRDefault="004D470B" w:rsidP="0098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3D87">
        <w:rPr>
          <w:rFonts w:ascii="Times New Roman" w:eastAsia="Times New Roman" w:hAnsi="Times New Roman" w:cs="Times New Roman"/>
          <w:lang w:eastAsia="ru-RU"/>
        </w:rPr>
        <w:t>Я благодарю вас за урок! Вы молодцы!</w:t>
      </w:r>
      <w:r w:rsidR="0067728E" w:rsidRPr="00703D87">
        <w:rPr>
          <w:rFonts w:ascii="Times New Roman" w:eastAsia="Times New Roman" w:hAnsi="Times New Roman" w:cs="Times New Roman"/>
          <w:lang w:eastAsia="ru-RU"/>
        </w:rPr>
        <w:br/>
      </w:r>
    </w:p>
    <w:sectPr w:rsidR="00C51373" w:rsidRPr="00703D87" w:rsidSect="004D470B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BD"/>
    <w:multiLevelType w:val="hybridMultilevel"/>
    <w:tmpl w:val="356E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C0A07"/>
    <w:multiLevelType w:val="multilevel"/>
    <w:tmpl w:val="BB180D62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abstractNum w:abstractNumId="2">
    <w:nsid w:val="64FB4025"/>
    <w:multiLevelType w:val="multilevel"/>
    <w:tmpl w:val="31F6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8E"/>
    <w:rsid w:val="00264C43"/>
    <w:rsid w:val="00295517"/>
    <w:rsid w:val="00497C8F"/>
    <w:rsid w:val="004D470B"/>
    <w:rsid w:val="004E35ED"/>
    <w:rsid w:val="0067728E"/>
    <w:rsid w:val="00703D87"/>
    <w:rsid w:val="008B7740"/>
    <w:rsid w:val="00987C6B"/>
    <w:rsid w:val="00B539D0"/>
    <w:rsid w:val="00B7320A"/>
    <w:rsid w:val="00C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7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7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8249317-3CA2-4060-9F14-5EA298A6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2018-11-19T20:39:00Z</cp:lastPrinted>
  <dcterms:created xsi:type="dcterms:W3CDTF">2019-02-16T20:01:00Z</dcterms:created>
  <dcterms:modified xsi:type="dcterms:W3CDTF">2019-02-16T20:01:00Z</dcterms:modified>
</cp:coreProperties>
</file>