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61" w:rsidRPr="009F2213" w:rsidRDefault="00D90792" w:rsidP="00D90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213">
        <w:rPr>
          <w:rFonts w:ascii="Times New Roman" w:hAnsi="Times New Roman" w:cs="Times New Roman"/>
          <w:b/>
          <w:sz w:val="28"/>
          <w:szCs w:val="28"/>
        </w:rPr>
        <w:t>Технологическая карта с дидактической структурой урока</w:t>
      </w:r>
    </w:p>
    <w:p w:rsidR="00D90792" w:rsidRPr="00F06B87" w:rsidRDefault="00D90792" w:rsidP="00D9079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2213">
        <w:rPr>
          <w:rFonts w:ascii="Times New Roman" w:hAnsi="Times New Roman" w:cs="Times New Roman"/>
        </w:rPr>
        <w:t xml:space="preserve">Ф.И.О. учителя: </w:t>
      </w:r>
      <w:r w:rsidRPr="009F2213">
        <w:rPr>
          <w:rFonts w:ascii="Times New Roman" w:hAnsi="Times New Roman" w:cs="Times New Roman"/>
          <w:b/>
          <w:u w:val="single"/>
        </w:rPr>
        <w:t xml:space="preserve">Мустафина </w:t>
      </w:r>
      <w:proofErr w:type="spellStart"/>
      <w:r w:rsidRPr="009F2213">
        <w:rPr>
          <w:rFonts w:ascii="Times New Roman" w:hAnsi="Times New Roman" w:cs="Times New Roman"/>
          <w:b/>
          <w:u w:val="single"/>
        </w:rPr>
        <w:t>Альфия</w:t>
      </w:r>
      <w:proofErr w:type="spellEnd"/>
      <w:r w:rsidRPr="009F2213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9F2213">
        <w:rPr>
          <w:rFonts w:ascii="Times New Roman" w:hAnsi="Times New Roman" w:cs="Times New Roman"/>
          <w:b/>
          <w:u w:val="single"/>
        </w:rPr>
        <w:t>Марсовна</w:t>
      </w:r>
      <w:proofErr w:type="spellEnd"/>
    </w:p>
    <w:p w:rsidR="00F06B87" w:rsidRPr="009F2213" w:rsidRDefault="00F06B87" w:rsidP="00F06B87">
      <w:pPr>
        <w:pStyle w:val="a3"/>
        <w:rPr>
          <w:rFonts w:ascii="Times New Roman" w:hAnsi="Times New Roman" w:cs="Times New Roman"/>
        </w:rPr>
      </w:pPr>
    </w:p>
    <w:p w:rsidR="00F06B87" w:rsidRPr="00F06B87" w:rsidRDefault="00D90792" w:rsidP="00F06B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F2213">
        <w:rPr>
          <w:rFonts w:ascii="Times New Roman" w:hAnsi="Times New Roman" w:cs="Times New Roman"/>
        </w:rPr>
        <w:t>Класс</w:t>
      </w:r>
      <w:r w:rsidRPr="009F2213">
        <w:rPr>
          <w:rFonts w:ascii="Times New Roman" w:hAnsi="Times New Roman" w:cs="Times New Roman"/>
          <w:b/>
        </w:rPr>
        <w:t xml:space="preserve">: </w:t>
      </w:r>
      <w:r w:rsidRPr="00F06B87">
        <w:rPr>
          <w:rFonts w:ascii="Times New Roman" w:hAnsi="Times New Roman" w:cs="Times New Roman"/>
          <w:b/>
          <w:u w:val="single"/>
        </w:rPr>
        <w:t>4</w:t>
      </w:r>
      <w:proofErr w:type="gramStart"/>
      <w:r w:rsidRPr="00F06B87">
        <w:rPr>
          <w:rFonts w:ascii="Times New Roman" w:hAnsi="Times New Roman" w:cs="Times New Roman"/>
          <w:b/>
          <w:u w:val="single"/>
        </w:rPr>
        <w:t xml:space="preserve">  </w:t>
      </w:r>
      <w:r w:rsidR="00F06B87" w:rsidRPr="00F06B87">
        <w:rPr>
          <w:rFonts w:ascii="Times New Roman" w:hAnsi="Times New Roman" w:cs="Times New Roman"/>
          <w:b/>
          <w:u w:val="single"/>
        </w:rPr>
        <w:t>А</w:t>
      </w:r>
      <w:proofErr w:type="gramEnd"/>
      <w:r w:rsidRPr="009F2213">
        <w:rPr>
          <w:rFonts w:ascii="Times New Roman" w:hAnsi="Times New Roman" w:cs="Times New Roman"/>
        </w:rPr>
        <w:t xml:space="preserve">        Дата: </w:t>
      </w:r>
      <w:r w:rsidRPr="009F2213">
        <w:rPr>
          <w:rFonts w:ascii="Times New Roman" w:hAnsi="Times New Roman" w:cs="Times New Roman"/>
          <w:b/>
          <w:u w:val="single"/>
        </w:rPr>
        <w:t>17 октября 2018г.</w:t>
      </w:r>
      <w:r w:rsidRPr="009F2213">
        <w:rPr>
          <w:rFonts w:ascii="Times New Roman" w:hAnsi="Times New Roman" w:cs="Times New Roman"/>
        </w:rPr>
        <w:t xml:space="preserve">          Предмет   </w:t>
      </w:r>
      <w:r w:rsidRPr="009F2213">
        <w:rPr>
          <w:rFonts w:ascii="Times New Roman" w:hAnsi="Times New Roman" w:cs="Times New Roman"/>
          <w:b/>
          <w:u w:val="single"/>
        </w:rPr>
        <w:t>Математика</w:t>
      </w:r>
    </w:p>
    <w:p w:rsidR="00D90792" w:rsidRPr="009F2213" w:rsidRDefault="00D90792" w:rsidP="00D907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F2213">
        <w:rPr>
          <w:rFonts w:ascii="Times New Roman" w:hAnsi="Times New Roman" w:cs="Times New Roman"/>
        </w:rPr>
        <w:t xml:space="preserve">Тема урока: </w:t>
      </w:r>
      <w:r w:rsidR="0000266E">
        <w:rPr>
          <w:rFonts w:ascii="Times New Roman" w:hAnsi="Times New Roman" w:cs="Times New Roman"/>
          <w:b/>
          <w:u w:val="single"/>
        </w:rPr>
        <w:t xml:space="preserve">«Единицы массы. Тонна. </w:t>
      </w:r>
      <w:bookmarkStart w:id="0" w:name="_GoBack"/>
      <w:bookmarkEnd w:id="0"/>
      <w:r w:rsidRPr="009F2213">
        <w:rPr>
          <w:rFonts w:ascii="Times New Roman" w:hAnsi="Times New Roman" w:cs="Times New Roman"/>
          <w:b/>
          <w:u w:val="single"/>
        </w:rPr>
        <w:t>Центнер»</w:t>
      </w:r>
    </w:p>
    <w:p w:rsidR="00F06B87" w:rsidRPr="00F06B87" w:rsidRDefault="00D90792" w:rsidP="00F06B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F2213">
        <w:rPr>
          <w:rFonts w:ascii="Times New Roman" w:hAnsi="Times New Roman" w:cs="Times New Roman"/>
        </w:rPr>
        <w:t>Тип урока</w:t>
      </w:r>
      <w:r w:rsidRPr="009F2213">
        <w:rPr>
          <w:rFonts w:ascii="Times New Roman" w:hAnsi="Times New Roman" w:cs="Times New Roman"/>
          <w:b/>
        </w:rPr>
        <w:t xml:space="preserve">: </w:t>
      </w:r>
      <w:r w:rsidRPr="009F2213">
        <w:rPr>
          <w:rFonts w:ascii="Times New Roman" w:hAnsi="Times New Roman" w:cs="Times New Roman"/>
          <w:b/>
          <w:u w:val="single"/>
        </w:rPr>
        <w:t>Урок открытия новых знаний</w:t>
      </w:r>
    </w:p>
    <w:p w:rsidR="00D90792" w:rsidRPr="009F2213" w:rsidRDefault="00D90792" w:rsidP="00D9079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213">
        <w:rPr>
          <w:rFonts w:ascii="Times New Roman" w:hAnsi="Times New Roman" w:cs="Times New Roman"/>
        </w:rPr>
        <w:t xml:space="preserve">Цель урока: </w:t>
      </w:r>
    </w:p>
    <w:p w:rsidR="00D90792" w:rsidRDefault="00D90792" w:rsidP="00D907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деятельность учащихся: по формированию представлений о массе конкретных предметов и тел; по знакомству учащихся с новыми единицами массы - тонна, центнер; по усвоению эталона соотношений между единицами массы; совершенствовать навыки решения задач с единицами массы; развивать логическое мышление.</w:t>
      </w:r>
    </w:p>
    <w:p w:rsidR="00F06B87" w:rsidRPr="00F06B87" w:rsidRDefault="00F06B87" w:rsidP="00F06B8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Формировать: л</w:t>
      </w:r>
      <w:r w:rsidRPr="00F06B8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ичностные, регулятивные, познавательные и коммуникативные универсальные учебные действия.</w:t>
      </w:r>
    </w:p>
    <w:p w:rsidR="00F06B87" w:rsidRPr="00F06B87" w:rsidRDefault="00F06B87" w:rsidP="00F06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B87" w:rsidRPr="00F06B87" w:rsidRDefault="00F06B87" w:rsidP="00F06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Личностные УУД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- воспринимать 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речь учителя (одноклассников), непосредственно не обращенную к учащемуся, 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выражать 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положительное отношение к процессу познания. Проявлять внимание, удивление, желание больше узнать. 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Оценивать 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собственную учебную деятельность, свои достижения, самостоятельность, инициативу, ответственность, причины неудач, 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применять правила 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делового сотрудничества. 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Сравнивать 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разные точки зрения; считаться с мнением другого человека, 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проявлять 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терпение и доброжелательность в споре (дискуссии), доверие к собеседнику (соучастнику) деятельность.</w:t>
      </w:r>
    </w:p>
    <w:p w:rsidR="00F06B87" w:rsidRPr="00F06B87" w:rsidRDefault="00F06B87" w:rsidP="00F06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B87" w:rsidRPr="00F06B87" w:rsidRDefault="00F06B87" w:rsidP="00F06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Регулятивные УУД -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удерживать 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деятельности до получения ее результата. 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Планировать 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учебной задачи: выстраивать последовательность необходимых операций (алгоритм действий). О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ценивать 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весомость приводимых доказательств и рассуждений («убедительно, ложно, истинно, существенно, не существенно»). 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Корректировать 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деятельность: вносить изменения в процесс с учетом возникших трудностей и ошибок; намечать способы их устранения. А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нализировать 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эмоциональные состояния, полученные от успешной (неуспешной) деятельности, 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оценивать 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их влияние на настроение человека.</w:t>
      </w:r>
    </w:p>
    <w:p w:rsidR="00F06B87" w:rsidRPr="00F06B87" w:rsidRDefault="00F06B87" w:rsidP="00F06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B87" w:rsidRPr="00F06B87" w:rsidRDefault="00F06B87" w:rsidP="00F06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B8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Познавательные УУД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 - 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высказывать 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предположения, 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обсуждать 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проблемные вопросы. 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Составлять 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простого эксперимента. В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ыбирать 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из нескольких предложенных, кратко обосновывать выбор (отвечать на вопрос «почему выбрал именно этот способ?»). В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ыявлять 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решении различных учебных задач) известное и неизвестное. 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Исследовать 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собственные нестандартные способы решения. П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реобразовывать 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объект: импровизировать, изменять, творчески переделывать.</w:t>
      </w:r>
    </w:p>
    <w:p w:rsidR="00F06B87" w:rsidRPr="00F06B87" w:rsidRDefault="00F06B87" w:rsidP="00F06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B87" w:rsidRPr="00F06B87" w:rsidRDefault="00F06B87" w:rsidP="00F06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B8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Коммуникативные УУД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 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воспринимать 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 с учетом поставленной учебной задачи. 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Находить 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тексте информацию, необходимую для ее решения. </w:t>
      </w:r>
      <w:r w:rsidRPr="00F06B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Характеризовать </w:t>
      </w:r>
      <w:r w:rsidRPr="00F06B8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качества, признаки объекта, относящие его к определенному классу (виду).</w:t>
      </w:r>
    </w:p>
    <w:p w:rsidR="00F06B87" w:rsidRDefault="00F06B87" w:rsidP="00F0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E20" w:rsidRDefault="00DC0E20" w:rsidP="00DC0E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мультимедийное оборудование, презентация по теме урока, учебник М.И. Моро, М.А. Бантовой «Математика» в 2-х частях, часть 1, Москва, «Просвещение», 2015г., карточки для работы в парах, дифференцированные карточки для самостоятельной работы, карточки с равенствами величин: 1кг = 1000г, 1ц = 100кг, 1т = 1000г.</w:t>
      </w:r>
    </w:p>
    <w:p w:rsidR="00F06B87" w:rsidRDefault="00F06B87" w:rsidP="00F0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B87" w:rsidRPr="00F06B87" w:rsidRDefault="00F06B87" w:rsidP="00F0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92" w:rsidRPr="009F2213" w:rsidRDefault="00D90792" w:rsidP="00D9079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886"/>
        <w:gridCol w:w="5485"/>
        <w:gridCol w:w="993"/>
        <w:gridCol w:w="1367"/>
        <w:gridCol w:w="2112"/>
      </w:tblGrid>
      <w:tr w:rsidR="00535875" w:rsidRPr="00105200" w:rsidTr="00DC0E20">
        <w:trPr>
          <w:trHeight w:val="315"/>
        </w:trPr>
        <w:tc>
          <w:tcPr>
            <w:tcW w:w="1951" w:type="dxa"/>
            <w:vMerge w:val="restart"/>
          </w:tcPr>
          <w:p w:rsidR="00D90792" w:rsidRPr="00105200" w:rsidRDefault="00D90792" w:rsidP="00D907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Дидактическая структура урока</w:t>
            </w:r>
          </w:p>
        </w:tc>
        <w:tc>
          <w:tcPr>
            <w:tcW w:w="992" w:type="dxa"/>
            <w:vMerge w:val="restart"/>
          </w:tcPr>
          <w:p w:rsidR="00D90792" w:rsidRPr="00105200" w:rsidRDefault="00D90792" w:rsidP="00D907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0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86" w:type="dxa"/>
            <w:vMerge w:val="restart"/>
          </w:tcPr>
          <w:p w:rsidR="00D90792" w:rsidRPr="00105200" w:rsidRDefault="00D90792" w:rsidP="00D907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учеников</w:t>
            </w:r>
          </w:p>
        </w:tc>
        <w:tc>
          <w:tcPr>
            <w:tcW w:w="5485" w:type="dxa"/>
            <w:vMerge w:val="restart"/>
          </w:tcPr>
          <w:p w:rsidR="00D90792" w:rsidRPr="00105200" w:rsidRDefault="00D90792" w:rsidP="00D907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993" w:type="dxa"/>
            <w:vMerge w:val="restart"/>
          </w:tcPr>
          <w:p w:rsidR="00D90792" w:rsidRPr="00105200" w:rsidRDefault="00D90792" w:rsidP="00D907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0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  <w:tc>
          <w:tcPr>
            <w:tcW w:w="3479" w:type="dxa"/>
            <w:gridSpan w:val="2"/>
          </w:tcPr>
          <w:p w:rsidR="00D90792" w:rsidRPr="00105200" w:rsidRDefault="00D90792" w:rsidP="00D907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0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CA4002" w:rsidRPr="00105200" w:rsidTr="00DC0E20">
        <w:trPr>
          <w:trHeight w:val="225"/>
        </w:trPr>
        <w:tc>
          <w:tcPr>
            <w:tcW w:w="1951" w:type="dxa"/>
            <w:vMerge/>
          </w:tcPr>
          <w:p w:rsidR="00D90792" w:rsidRPr="00105200" w:rsidRDefault="00D90792" w:rsidP="00D907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90792" w:rsidRPr="00105200" w:rsidRDefault="00D90792" w:rsidP="00D907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D90792" w:rsidRPr="00105200" w:rsidRDefault="00D90792" w:rsidP="00D907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5" w:type="dxa"/>
            <w:vMerge/>
          </w:tcPr>
          <w:p w:rsidR="00D90792" w:rsidRPr="00105200" w:rsidRDefault="00D90792" w:rsidP="00D907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90792" w:rsidRPr="00105200" w:rsidRDefault="00D90792" w:rsidP="00D907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D90792" w:rsidRPr="00105200" w:rsidRDefault="00D90792" w:rsidP="00D907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112" w:type="dxa"/>
          </w:tcPr>
          <w:p w:rsidR="00D90792" w:rsidRPr="00105200" w:rsidRDefault="00D90792" w:rsidP="00D907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0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CA4002" w:rsidRPr="00DC0E20" w:rsidTr="00DC0E20">
        <w:tc>
          <w:tcPr>
            <w:tcW w:w="1951" w:type="dxa"/>
          </w:tcPr>
          <w:p w:rsidR="00D90792" w:rsidRPr="00DC0E20" w:rsidRDefault="0050257A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1.Самоопределение к деятельности. Организационный момент</w:t>
            </w:r>
            <w:r w:rsidR="00105200" w:rsidRPr="00DC0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90792" w:rsidRPr="00DC0E20" w:rsidRDefault="00105200" w:rsidP="00DC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2 минуты</w:t>
            </w:r>
          </w:p>
        </w:tc>
        <w:tc>
          <w:tcPr>
            <w:tcW w:w="1886" w:type="dxa"/>
          </w:tcPr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Включение в деловой ритм</w:t>
            </w:r>
            <w:r w:rsidR="00105200" w:rsidRPr="00DC0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7A" w:rsidRPr="00DC0E20" w:rsidRDefault="0050257A" w:rsidP="00DC0E2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7A" w:rsidRPr="00DC0E20" w:rsidRDefault="00F06B87" w:rsidP="001052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 Для того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0257A"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чтобы преодолеть препятствия, возникающие на пути, необходимо действовать.</w:t>
            </w:r>
          </w:p>
          <w:p w:rsidR="0050257A" w:rsidRPr="00DC0E20" w:rsidRDefault="0050257A" w:rsidP="001052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Тот, кто действует, всё равно найдёт верную дорогу (выход).</w:t>
            </w:r>
          </w:p>
          <w:p w:rsidR="0050257A" w:rsidRPr="00DC0E20" w:rsidRDefault="0050257A" w:rsidP="001052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90792" w:rsidRPr="00DC0E20" w:rsidRDefault="00D9079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5" w:type="dxa"/>
          </w:tcPr>
          <w:p w:rsidR="0050257A" w:rsidRPr="00DC0E20" w:rsidRDefault="0050257A" w:rsidP="00DC0E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Доброе утро, ребята! Доброе утро всем, кто присутствует на нашем уроке! </w:t>
            </w: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C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Начинаем ровно в срок наш любимейший урок!!!</w:t>
            </w:r>
          </w:p>
          <w:p w:rsidR="0050257A" w:rsidRPr="00DC0E20" w:rsidRDefault="0050257A" w:rsidP="00DC0E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Мы друг к другу повернёмся, подмигнём и улыбнёмся!</w:t>
            </w:r>
          </w:p>
          <w:p w:rsidR="0050257A" w:rsidRPr="00DC0E20" w:rsidRDefault="0050257A" w:rsidP="00DC0E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Поприветствуем гостей, с ними нам вдвойне теплей!</w:t>
            </w:r>
          </w:p>
          <w:p w:rsidR="0050257A" w:rsidRPr="00DC0E20" w:rsidRDefault="0050257A" w:rsidP="00DC0E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Пожелайте нам удачи и успешности в придачу!</w:t>
            </w: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-Садитесь, ребята.</w:t>
            </w: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Посмотрите на доску:</w:t>
            </w: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257A" w:rsidRPr="00DC0E20" w:rsidRDefault="00DC0E20" w:rsidP="005025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="0050257A"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Дорогу осилит </w:t>
            </w:r>
            <w:proofErr w:type="gramStart"/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идущий</w:t>
            </w:r>
            <w:proofErr w:type="gramEnd"/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 математику – мыслящий».</w:t>
            </w:r>
          </w:p>
          <w:p w:rsidR="0050257A" w:rsidRPr="00DC0E20" w:rsidRDefault="0050257A" w:rsidP="0050257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(Томас Эдисон)</w:t>
            </w: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 вы понимаете слова американского изобретателя?</w:t>
            </w: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-Эти слова </w:t>
            </w:r>
            <w:r w:rsidRPr="00DC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будут девизом </w:t>
            </w: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нашего сегодняшнего урока.</w:t>
            </w: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-Постарайтесь на уроке мыслить и всё у вас получится.</w:t>
            </w: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-Итак, не будем терять время и перейдём к работе. </w:t>
            </w: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257A" w:rsidRPr="00DC0E20" w:rsidRDefault="0050257A" w:rsidP="005025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Подготовка класса к работе.</w:t>
            </w:r>
          </w:p>
          <w:p w:rsidR="00D90792" w:rsidRPr="00DC0E20" w:rsidRDefault="00D9079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0792" w:rsidRPr="00DC0E20" w:rsidRDefault="0050257A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</w:p>
          <w:p w:rsidR="0050257A" w:rsidRPr="00DC0E20" w:rsidRDefault="0050257A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7A" w:rsidRPr="00DC0E20" w:rsidRDefault="0050257A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7A" w:rsidRPr="00DC0E20" w:rsidRDefault="0050257A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7A" w:rsidRPr="00DC0E20" w:rsidRDefault="0050257A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7A" w:rsidRPr="00DC0E20" w:rsidRDefault="0050257A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7A" w:rsidRPr="00DC0E20" w:rsidRDefault="0050257A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7A" w:rsidRPr="00DC0E20" w:rsidRDefault="0050257A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7A" w:rsidRPr="00DC0E20" w:rsidRDefault="0050257A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Слайд 2</w:t>
            </w:r>
          </w:p>
        </w:tc>
        <w:tc>
          <w:tcPr>
            <w:tcW w:w="1367" w:type="dxa"/>
          </w:tcPr>
          <w:p w:rsidR="00D90792" w:rsidRPr="00DC0E20" w:rsidRDefault="00D9079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90792" w:rsidRPr="00DC0E20" w:rsidRDefault="0050257A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proofErr w:type="gramEnd"/>
            <w:r w:rsidR="00DC0E20"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: самоопределение</w:t>
            </w:r>
            <w:r w:rsidR="00DC0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7A" w:rsidRDefault="0050257A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 xml:space="preserve">РУУД: волевая </w:t>
            </w:r>
            <w:proofErr w:type="spellStart"/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="00DC0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P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КУУД: планирование учебного сотрудничества с учителем и сверстниками.</w:t>
            </w:r>
          </w:p>
        </w:tc>
      </w:tr>
      <w:tr w:rsidR="00CA4002" w:rsidRPr="00DC0E20" w:rsidTr="00DC0E20">
        <w:tc>
          <w:tcPr>
            <w:tcW w:w="1951" w:type="dxa"/>
          </w:tcPr>
          <w:p w:rsidR="00D90792" w:rsidRPr="00DC0E20" w:rsidRDefault="0050257A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2.Актуализация знаний и фиксация затруднений в деятельности</w:t>
            </w:r>
            <w:r w:rsidR="00105200" w:rsidRPr="00DC0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90792" w:rsidRPr="00DC0E20" w:rsidRDefault="0010520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9F2213" w:rsidRPr="00DC0E20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1886" w:type="dxa"/>
          </w:tcPr>
          <w:p w:rsidR="00D90792" w:rsidRPr="00DC0E20" w:rsidRDefault="00D9079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200" w:rsidRPr="00DC0E20" w:rsidRDefault="0010520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P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9F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- Величины</w:t>
            </w:r>
            <w:r w:rsidR="00105200" w:rsidRPr="00DC0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2213" w:rsidRPr="00DC0E20" w:rsidRDefault="009F2213" w:rsidP="009F2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200" w:rsidRPr="00DC0E20" w:rsidRDefault="009F2213" w:rsidP="009F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- О величинах</w:t>
            </w:r>
            <w:r w:rsidR="00105200" w:rsidRPr="00DC0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2213" w:rsidRPr="00DC0E20" w:rsidRDefault="009F2213" w:rsidP="009F221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 ВЕЛИЧИНА – ЭТО ТО, ЧТО МОЖНО ИЗМЕРИТЬ И РЕЗУЛЬТАТ ВЫРАЗИТЬ ЧИСЛОМ.</w:t>
            </w:r>
          </w:p>
          <w:p w:rsidR="009F2213" w:rsidRPr="00F06B87" w:rsidRDefault="009F2213" w:rsidP="009F221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06B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МАССЫ, ДЛИНЫ, ВРЕМЕНИ, ОБЪЁМА, ПЛОЩАДИ</w:t>
            </w:r>
            <w:r w:rsidR="00105200" w:rsidRPr="00F06B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DC0E20" w:rsidRDefault="00DC0E20" w:rsidP="009F221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C0E20" w:rsidRDefault="00DC0E20" w:rsidP="009F221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C0E20" w:rsidRDefault="00DC0E20" w:rsidP="009F221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C0E20" w:rsidRPr="00DC0E20" w:rsidRDefault="00DC0E20" w:rsidP="009F221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9F2213" w:rsidRPr="00DC0E20" w:rsidRDefault="00DC0E20" w:rsidP="009F221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 Ребус «МАССА</w:t>
            </w:r>
            <w:r w:rsidR="009F2213" w:rsidRPr="00DC0E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  <w:p w:rsidR="00105200" w:rsidRPr="00DC0E20" w:rsidRDefault="009F2213" w:rsidP="009F221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C0E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DC0E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 Г</w:t>
            </w:r>
          </w:p>
          <w:p w:rsidR="00105200" w:rsidRPr="00DC0E20" w:rsidRDefault="00105200" w:rsidP="001052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DC0E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1КГ=1000Г  (записывают в тетрадь)</w:t>
            </w:r>
          </w:p>
          <w:p w:rsidR="00105200" w:rsidRPr="00DC0E20" w:rsidRDefault="00105200" w:rsidP="001052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-Г</w:t>
            </w:r>
          </w:p>
          <w:p w:rsidR="00105200" w:rsidRPr="00DC0E20" w:rsidRDefault="00105200" w:rsidP="001052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C0E20" w:rsidRPr="00DC0E20" w:rsidRDefault="00105200" w:rsidP="001052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- Чтобы определять массу очень маленьких и очень легких предметов.</w:t>
            </w:r>
          </w:p>
          <w:p w:rsidR="00105200" w:rsidRPr="00DC0E20" w:rsidRDefault="00105200" w:rsidP="001052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- Весы.</w:t>
            </w:r>
          </w:p>
          <w:p w:rsidR="00105200" w:rsidRPr="00DC0E20" w:rsidRDefault="00105200" w:rsidP="001052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  <w:p w:rsidR="00105200" w:rsidRPr="00DC0E20" w:rsidRDefault="00105200" w:rsidP="001052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-20 г;</w:t>
            </w:r>
          </w:p>
          <w:p w:rsidR="00105200" w:rsidRPr="00DC0E20" w:rsidRDefault="00105200" w:rsidP="001052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- 200 г;</w:t>
            </w:r>
          </w:p>
          <w:p w:rsidR="00105200" w:rsidRPr="00DC0E20" w:rsidRDefault="00105200" w:rsidP="001052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- 2000 г</w:t>
            </w:r>
          </w:p>
          <w:p w:rsidR="00105200" w:rsidRPr="00DC0E20" w:rsidRDefault="00105200" w:rsidP="001052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  <w:p w:rsidR="00105200" w:rsidRPr="00DC0E20" w:rsidRDefault="00105200" w:rsidP="001052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- 2000 г = 2 кг</w:t>
            </w: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5" w:type="dxa"/>
          </w:tcPr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Откройте тетради и выполните грамотную и аккуратную запись. </w:t>
            </w: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Запишите число и «Классная работа».</w:t>
            </w: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Любая работа, не обходится без устного счета.</w:t>
            </w:r>
          </w:p>
          <w:p w:rsidR="00470995" w:rsidRPr="00DC0E20" w:rsidRDefault="00470995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470995" w:rsidRPr="00DC0E20" w:rsidRDefault="00470995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470995" w:rsidRPr="00DC0E20" w:rsidRDefault="00470995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470995" w:rsidRPr="00DC0E20" w:rsidRDefault="00470995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-Найдите значения выражений, которые я буду называть:</w:t>
            </w:r>
          </w:p>
          <w:p w:rsidR="00470995" w:rsidRPr="00DC0E20" w:rsidRDefault="00470995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Style w:val="a4"/>
              <w:tblpPr w:leftFromText="180" w:rightFromText="180" w:vertAnchor="text" w:horzAnchor="margin" w:tblpY="-277"/>
              <w:tblOverlap w:val="never"/>
              <w:tblW w:w="3961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992"/>
              <w:gridCol w:w="1134"/>
              <w:gridCol w:w="847"/>
            </w:tblGrid>
            <w:tr w:rsidR="00470995" w:rsidRPr="00DC0E20" w:rsidTr="00470995">
              <w:tc>
                <w:tcPr>
                  <w:tcW w:w="988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25 х 10</w:t>
                  </w:r>
                </w:p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76 х 10</w:t>
                  </w:r>
                </w:p>
              </w:tc>
              <w:tc>
                <w:tcPr>
                  <w:tcW w:w="1134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350.000</w:t>
                  </w:r>
                  <w:proofErr w:type="gramStart"/>
                  <w:r w:rsidRPr="00DC0E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DC0E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1000</w:t>
                  </w:r>
                </w:p>
              </w:tc>
              <w:tc>
                <w:tcPr>
                  <w:tcW w:w="847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7 х 100</w:t>
                  </w:r>
                </w:p>
              </w:tc>
            </w:tr>
            <w:tr w:rsidR="00470995" w:rsidRPr="00DC0E20" w:rsidTr="00470995">
              <w:tc>
                <w:tcPr>
                  <w:tcW w:w="988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10.000</w:t>
                  </w:r>
                  <w:proofErr w:type="gramStart"/>
                  <w:r w:rsidRPr="00DC0E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DC0E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100</w:t>
                  </w:r>
                </w:p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64.000</w:t>
                  </w:r>
                  <w:proofErr w:type="gramStart"/>
                  <w:r w:rsidRPr="00DC0E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DC0E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100</w:t>
                  </w:r>
                </w:p>
              </w:tc>
              <w:tc>
                <w:tcPr>
                  <w:tcW w:w="1134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55.000</w:t>
                  </w:r>
                  <w:proofErr w:type="gramStart"/>
                  <w:r w:rsidRPr="00DC0E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DC0E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100</w:t>
                  </w:r>
                </w:p>
              </w:tc>
              <w:tc>
                <w:tcPr>
                  <w:tcW w:w="847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10 х 100</w:t>
                  </w:r>
                </w:p>
              </w:tc>
            </w:tr>
          </w:tbl>
          <w:p w:rsidR="00DC0E20" w:rsidRPr="00DC0E20" w:rsidRDefault="00DC0E20" w:rsidP="00DC0E2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470995" w:rsidRPr="00DC0E20" w:rsidRDefault="00470995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(Учитель называет выражение, ученик - ответ, учитель открывает ответ)</w:t>
            </w:r>
          </w:p>
          <w:p w:rsidR="00470995" w:rsidRPr="00DC0E20" w:rsidRDefault="00470995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9F2213" w:rsidRPr="00DC0E20" w:rsidRDefault="009F2213" w:rsidP="0047099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-Расставьте числа в порядке убывания и прочитайте слово.</w:t>
            </w: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(Ученик расставляет на доске)</w:t>
            </w:r>
          </w:p>
          <w:p w:rsidR="00470995" w:rsidRPr="00DC0E20" w:rsidRDefault="00470995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Style w:val="a4"/>
              <w:tblpPr w:leftFromText="180" w:rightFromText="180" w:vertAnchor="text" w:horzAnchor="margin" w:tblpY="-271"/>
              <w:tblOverlap w:val="never"/>
              <w:tblW w:w="4957" w:type="dxa"/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708"/>
              <w:gridCol w:w="709"/>
              <w:gridCol w:w="577"/>
              <w:gridCol w:w="642"/>
              <w:gridCol w:w="540"/>
              <w:gridCol w:w="519"/>
              <w:gridCol w:w="567"/>
            </w:tblGrid>
            <w:tr w:rsidR="00470995" w:rsidRPr="00DC0E20" w:rsidTr="00470995">
              <w:tc>
                <w:tcPr>
                  <w:tcW w:w="695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1.000</w:t>
                  </w:r>
                </w:p>
              </w:tc>
              <w:tc>
                <w:tcPr>
                  <w:tcW w:w="708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760</w:t>
                  </w:r>
                </w:p>
              </w:tc>
              <w:tc>
                <w:tcPr>
                  <w:tcW w:w="709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577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640</w:t>
                  </w:r>
                </w:p>
              </w:tc>
              <w:tc>
                <w:tcPr>
                  <w:tcW w:w="642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550</w:t>
                  </w:r>
                </w:p>
              </w:tc>
              <w:tc>
                <w:tcPr>
                  <w:tcW w:w="540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519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470995" w:rsidRPr="00DC0E20" w:rsidTr="00470995">
              <w:tc>
                <w:tcPr>
                  <w:tcW w:w="695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708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709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</w:p>
              </w:tc>
              <w:tc>
                <w:tcPr>
                  <w:tcW w:w="577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642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Ч</w:t>
                  </w:r>
                </w:p>
              </w:tc>
              <w:tc>
                <w:tcPr>
                  <w:tcW w:w="540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519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</w:p>
              </w:tc>
              <w:tc>
                <w:tcPr>
                  <w:tcW w:w="567" w:type="dxa"/>
                </w:tcPr>
                <w:p w:rsidR="00470995" w:rsidRPr="00DC0E20" w:rsidRDefault="00470995" w:rsidP="0047099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Ы</w:t>
                  </w:r>
                  <w:proofErr w:type="gramEnd"/>
                </w:p>
              </w:tc>
            </w:tr>
          </w:tbl>
          <w:p w:rsidR="00DC0E20" w:rsidRPr="00DC0E20" w:rsidRDefault="00DC0E20" w:rsidP="00DC0E2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- Какое слово получилось? </w:t>
            </w: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 О чём пойдёт речь на уроке?</w:t>
            </w:r>
          </w:p>
          <w:p w:rsidR="009F2213" w:rsidRPr="00DC0E20" w:rsidRDefault="00DC0E20" w:rsidP="00DC0E2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9F2213" w:rsidRPr="00DC0E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А что такое ВЕЛИЧИНА? </w:t>
            </w: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105200" w:rsidRPr="00DC0E20" w:rsidRDefault="00105200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- Какие величины вы знаете? </w:t>
            </w: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C0E20" w:rsidRPr="00DC0E20" w:rsidRDefault="009F2213" w:rsidP="00DC0E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 О какой величине мы будем сегодня говорить, вы узнаете, разгадав ребус.</w:t>
            </w:r>
          </w:p>
          <w:p w:rsidR="00DC0E20" w:rsidRPr="00DC0E20" w:rsidRDefault="00DC0E20" w:rsidP="00DC0E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Ребус «МАССАЖ’»</w:t>
            </w: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-Да, слово </w:t>
            </w:r>
            <w:r w:rsidRPr="00DC0E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«масса»</w:t>
            </w:r>
            <w:r w:rsidRPr="00DC0E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сегодня очень нужное на нашем уроке.</w:t>
            </w:r>
          </w:p>
          <w:p w:rsidR="009F2213" w:rsidRPr="00DC0E20" w:rsidRDefault="009F2213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Какие единицы массы вы уже знаете? </w:t>
            </w: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-Какая существует взаимосвязь между этими единицами? </w:t>
            </w:r>
          </w:p>
          <w:p w:rsidR="00105200" w:rsidRDefault="00105200" w:rsidP="0010520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C0E20" w:rsidRPr="00DC0E20" w:rsidRDefault="00DC0E20" w:rsidP="0010520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-Какая из этих двух величин самая маленькая? </w:t>
            </w: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Для чего нужна такая единица массы? </w:t>
            </w: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105200" w:rsidRPr="00DC0E20" w:rsidRDefault="00105200" w:rsidP="00DC0E2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называется прибор для измерения массы?</w:t>
            </w: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-Одна конфета весит 2 г. Сколько весят 10 конфет, 100 конфет,</w:t>
            </w: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1000 конфет?</w:t>
            </w: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Какую из этих величин можно перевести в большую величину?</w:t>
            </w:r>
          </w:p>
          <w:p w:rsidR="00105200" w:rsidRPr="00DC0E20" w:rsidRDefault="00105200" w:rsidP="009F22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D90792" w:rsidRPr="00DC0E20" w:rsidRDefault="00D90792" w:rsidP="009F22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792" w:rsidRPr="00DC0E20" w:rsidRDefault="009F2213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Слайд 3</w:t>
            </w:r>
          </w:p>
          <w:p w:rsidR="009F2213" w:rsidRPr="00DC0E20" w:rsidRDefault="009F2213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Слайд 4</w:t>
            </w:r>
          </w:p>
          <w:p w:rsidR="009F2213" w:rsidRPr="00DC0E20" w:rsidRDefault="009F2213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200" w:rsidRPr="00DC0E20" w:rsidRDefault="0010520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13" w:rsidRPr="00DC0E20" w:rsidRDefault="009F2213" w:rsidP="00DC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Слайд 5 (1)</w:t>
            </w:r>
          </w:p>
          <w:p w:rsidR="00105200" w:rsidRPr="00DC0E20" w:rsidRDefault="00105200" w:rsidP="00DC0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200" w:rsidRPr="00DC0E20" w:rsidRDefault="00105200" w:rsidP="00DC0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200" w:rsidRPr="00DC0E20" w:rsidRDefault="00105200" w:rsidP="00DC0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200" w:rsidRPr="00DC0E20" w:rsidRDefault="00105200" w:rsidP="00DC0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200" w:rsidRPr="00DC0E20" w:rsidRDefault="00105200" w:rsidP="00DC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Слайд 5 (2)</w:t>
            </w:r>
          </w:p>
        </w:tc>
        <w:tc>
          <w:tcPr>
            <w:tcW w:w="1367" w:type="dxa"/>
          </w:tcPr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792" w:rsidRPr="00DC0E20" w:rsidRDefault="00470995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Повторить изученный материал, необходимы</w:t>
            </w: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для открытия новых знаний.</w:t>
            </w:r>
          </w:p>
        </w:tc>
        <w:tc>
          <w:tcPr>
            <w:tcW w:w="2112" w:type="dxa"/>
          </w:tcPr>
          <w:p w:rsidR="009F2213" w:rsidRPr="00DC0E20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РУУД: волевая </w:t>
            </w:r>
            <w:proofErr w:type="spellStart"/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; оценка – выделение и осознание, что усвоено и что ещё подлежит усвоению. Целеполагание.</w:t>
            </w:r>
          </w:p>
          <w:p w:rsidR="009F2213" w:rsidRDefault="009F221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УУД: </w:t>
            </w:r>
            <w:proofErr w:type="spellStart"/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="00DC0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КУУД: адекватно использовать речь для планирования и регуляции своей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 формулировать своё мнение и позицию.</w:t>
            </w: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КУУД: планирование учебного сотрудничества с учителем и сверстниками.</w:t>
            </w:r>
          </w:p>
          <w:p w:rsidR="00DC0E20" w:rsidRP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ПУУД: логические – анализ объектов с целью выделения признаков.</w:t>
            </w:r>
          </w:p>
        </w:tc>
      </w:tr>
      <w:tr w:rsidR="00CA4002" w:rsidRPr="00DC0E20" w:rsidTr="00DC0E20">
        <w:tc>
          <w:tcPr>
            <w:tcW w:w="1951" w:type="dxa"/>
          </w:tcPr>
          <w:p w:rsidR="00D90792" w:rsidRPr="00DC0E20" w:rsidRDefault="0010520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3.Постановка учебной задачи.</w:t>
            </w:r>
          </w:p>
        </w:tc>
        <w:tc>
          <w:tcPr>
            <w:tcW w:w="992" w:type="dxa"/>
          </w:tcPr>
          <w:p w:rsidR="00D90792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105200" w:rsidRPr="00DC0E20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1886" w:type="dxa"/>
          </w:tcPr>
          <w:p w:rsidR="00D90792" w:rsidRPr="00DC0E20" w:rsidRDefault="00D9079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F06B87" w:rsidRDefault="00CA4002" w:rsidP="00D90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B87">
              <w:rPr>
                <w:rFonts w:ascii="Times New Roman" w:hAnsi="Times New Roman" w:cs="Times New Roman"/>
                <w:b/>
                <w:sz w:val="20"/>
                <w:szCs w:val="20"/>
              </w:rPr>
              <w:t>- Грамм.</w:t>
            </w: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- Килограмм.</w:t>
            </w: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F06B87" w:rsidRDefault="00CA4002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06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 Ни грамм, ни килограмм не подходят для измерения такого большого и тяжелого груза.</w:t>
            </w:r>
          </w:p>
          <w:p w:rsidR="00CA4002" w:rsidRPr="00DC0E20" w:rsidRDefault="00CA4002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A4002" w:rsidRPr="00DC0E20" w:rsidRDefault="00CA4002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A4002" w:rsidRDefault="00CA4002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06B87" w:rsidRPr="00DC0E20" w:rsidRDefault="00F06B87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06B87" w:rsidRDefault="00F06B87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CA4002" w:rsidRPr="00DC0E20" w:rsidRDefault="00CA4002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Возможно, для таких больших грузов существуют другие единицы измерения массы.</w:t>
            </w:r>
          </w:p>
          <w:p w:rsidR="00CA4002" w:rsidRPr="00DC0E20" w:rsidRDefault="00CA4002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A4002" w:rsidRPr="00DC0E20" w:rsidRDefault="00CA4002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1. Мы познакомимся с другими единицами массы – более крупными.</w:t>
            </w:r>
          </w:p>
          <w:p w:rsidR="00CA4002" w:rsidRPr="00DC0E20" w:rsidRDefault="00CA4002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 Будем выражать массу в заданных единицах.</w:t>
            </w:r>
          </w:p>
          <w:p w:rsidR="00CA4002" w:rsidRPr="00DC0E20" w:rsidRDefault="00CA4002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3. Будем решать задачи с величинами.</w:t>
            </w:r>
          </w:p>
          <w:p w:rsidR="00535875" w:rsidRPr="00DC0E20" w:rsidRDefault="00535875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Тонна, центнер.</w:t>
            </w: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Тонна.</w:t>
            </w: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DC0E2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 ц – 100 кг, 1 т – 1000 кг</w:t>
            </w: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5358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C0E2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«ЕДИНИЦЫ </w:t>
            </w:r>
            <w:r w:rsidRPr="00DC0E2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lastRenderedPageBreak/>
              <w:t>МАССЫ. ТОННА, ЦЕНТНЕР»</w:t>
            </w: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- В 10 раз</w:t>
            </w: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</w:t>
            </w:r>
          </w:p>
          <w:p w:rsidR="00535875" w:rsidRPr="00DC0E20" w:rsidRDefault="00535875" w:rsidP="00CA40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002" w:rsidRPr="00DC0E20" w:rsidRDefault="00535875" w:rsidP="00CA4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Т, </w:t>
            </w:r>
            <w:proofErr w:type="gramStart"/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="00CA4002"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485" w:type="dxa"/>
          </w:tcPr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(На экране картинка яблока, корзины яблок, машины яблок)</w:t>
            </w: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 Если нужно узнать массу одного яблока, какой единицей массы вы воспользуетесь? </w:t>
            </w: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А если нужно узнать массу ящика с яблоками? </w:t>
            </w:r>
          </w:p>
          <w:p w:rsidR="00CA4002" w:rsidRPr="00DC0E20" w:rsidRDefault="00CA4002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Ну а если нужно узнать массу целой машины с яблоками? </w:t>
            </w:r>
          </w:p>
          <w:p w:rsidR="00CA4002" w:rsidRPr="00DC0E20" w:rsidRDefault="00CA4002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CA4002" w:rsidRPr="00DC0E20" w:rsidRDefault="00CA4002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CA4002" w:rsidRPr="00DC0E20" w:rsidRDefault="00CA4002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CA4002" w:rsidRPr="00DC0E20" w:rsidRDefault="00CA4002" w:rsidP="00DC0E2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CA4002" w:rsidRPr="00DC0E20" w:rsidRDefault="00CA4002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10520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-А можно ли с помощью грамма и килограмма измерить массу машины с яблоками?</w:t>
            </w:r>
          </w:p>
          <w:p w:rsidR="00F06B87" w:rsidRPr="00DC0E20" w:rsidRDefault="00F06B87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Выдвижение гипотезы</w:t>
            </w: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Что же мы можем предположить? </w:t>
            </w:r>
          </w:p>
          <w:p w:rsidR="00CA4002" w:rsidRPr="00DC0E20" w:rsidRDefault="00CA4002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CA4002" w:rsidRPr="00DC0E20" w:rsidRDefault="00CA4002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CA4002" w:rsidRPr="00DC0E20" w:rsidRDefault="00CA4002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105200" w:rsidRPr="00DC0E20" w:rsidRDefault="00105200" w:rsidP="00DC0E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Обозначим эту проблему вопросительным знаком. </w:t>
            </w:r>
          </w:p>
          <w:p w:rsidR="00105200" w:rsidRPr="00DC0E20" w:rsidRDefault="00105200" w:rsidP="001052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(Под картинкой фуры «?»)</w:t>
            </w: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Исходя из вышесказанного, давайте попробуем сформулировать цели нашего урока. Что мы должны сегодня узнать и с чем познакомиться?</w:t>
            </w:r>
          </w:p>
          <w:p w:rsidR="00CA4002" w:rsidRPr="00DC0E20" w:rsidRDefault="00CA4002" w:rsidP="00CA40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CA4002" w:rsidRPr="00DC0E20" w:rsidRDefault="00CA4002" w:rsidP="00CA40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И чтобы мы могли работать с этими единицами при решении задач, мы должны установить взаимосвязь между всеми единицами массы.</w:t>
            </w:r>
          </w:p>
          <w:p w:rsidR="00CA4002" w:rsidRPr="00DC0E20" w:rsidRDefault="00CA4002" w:rsidP="00CA40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CA40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002" w:rsidRPr="00DC0E20" w:rsidRDefault="00CA4002" w:rsidP="00CA40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 учебнике на стр. 45 предлагаю вам самостоятельно найти ответ на вопрос, который мы поставили: «Существуют ли еще какие-либо единицы массы для измерения тяжелых грузов?» </w:t>
            </w:r>
          </w:p>
          <w:p w:rsidR="00CA4002" w:rsidRPr="00DC0E20" w:rsidRDefault="00CA4002" w:rsidP="00CA40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002" w:rsidRPr="00DC0E20" w:rsidRDefault="00CA4002" w:rsidP="00CA40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Прочитайте информацию со знаком «Внимание! Новый </w:t>
            </w:r>
            <w:proofErr w:type="gramStart"/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</w:t>
            </w:r>
            <w:proofErr w:type="gramEnd"/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– Какие еще существуют единицы массы? </w:t>
            </w:r>
          </w:p>
          <w:p w:rsidR="00535875" w:rsidRPr="00DC0E20" w:rsidRDefault="00535875" w:rsidP="00CA40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5358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Что тяжелее центнер или тонна?</w:t>
            </w:r>
          </w:p>
          <w:p w:rsidR="00535875" w:rsidRPr="00DC0E20" w:rsidRDefault="00535875" w:rsidP="005358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Докажите</w:t>
            </w:r>
          </w:p>
          <w:p w:rsidR="00535875" w:rsidRPr="00DC0E20" w:rsidRDefault="00535875" w:rsidP="005358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При числах мы будем записывать слово «тонна» буквой </w:t>
            </w: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«Т»</w:t>
            </w: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 центнер – </w:t>
            </w: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«Ц»</w:t>
            </w:r>
          </w:p>
          <w:p w:rsidR="00535875" w:rsidRPr="00DC0E20" w:rsidRDefault="00535875" w:rsidP="005358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5358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Запишите в тетради новое соотношение единиц: 1 ц = 100 кг, 1т = 1000 кг.</w:t>
            </w:r>
          </w:p>
          <w:p w:rsidR="00535875" w:rsidRPr="00DC0E20" w:rsidRDefault="00535875" w:rsidP="005358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– Какова же тема нашего урока?</w:t>
            </w:r>
          </w:p>
          <w:p w:rsidR="00535875" w:rsidRPr="00DC0E20" w:rsidRDefault="00535875" w:rsidP="005358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(ТЕМА ВЫВЕШИВАЕТСЯ НА ДОСКУ)</w:t>
            </w:r>
          </w:p>
          <w:p w:rsidR="00535875" w:rsidRPr="00DC0E20" w:rsidRDefault="00535875" w:rsidP="005358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DC0E2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5358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Слово «тонна» с греческого языка означает «бочка», слово «центнер» с греческого языка означает «весящий 100»</w:t>
            </w: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– Посмотрите внимательно на запись, которую вы сейчас сделали и ответьте на вопрос: </w:t>
            </w:r>
          </w:p>
          <w:p w:rsidR="00535875" w:rsidRPr="00DC0E20" w:rsidRDefault="00535875" w:rsidP="005358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 сколько раз тонна больше центнера?» </w:t>
            </w:r>
          </w:p>
          <w:p w:rsidR="00535875" w:rsidRPr="00DC0E20" w:rsidRDefault="00535875" w:rsidP="005358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Значит можно отсюда определить, сколько в 1 тонне центнеров?</w:t>
            </w: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– Запишите 1 т = 10 ц</w:t>
            </w:r>
          </w:p>
          <w:p w:rsidR="00535875" w:rsidRPr="00DC0E20" w:rsidRDefault="00535875" w:rsidP="005358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5358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(Вешается таблица единиц масс на доску)</w:t>
            </w:r>
          </w:p>
          <w:p w:rsidR="00535875" w:rsidRPr="00DC0E20" w:rsidRDefault="00535875" w:rsidP="005358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Посмотрите внимательно на таблицу и ответьте на вопросы:</w:t>
            </w:r>
          </w:p>
          <w:p w:rsidR="00535875" w:rsidRPr="00DC0E20" w:rsidRDefault="00535875" w:rsidP="00535875">
            <w:pPr>
              <w:pStyle w:val="a3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Какие единицы массы вы уже знали? </w:t>
            </w:r>
          </w:p>
          <w:p w:rsidR="00535875" w:rsidRPr="00DC0E20" w:rsidRDefault="00535875" w:rsidP="00535875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875" w:rsidRPr="00DC0E20" w:rsidRDefault="00535875" w:rsidP="00535875">
            <w:pPr>
              <w:pStyle w:val="a3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Какие единицы массы узнали? </w:t>
            </w:r>
          </w:p>
          <w:p w:rsidR="00D90792" w:rsidRPr="00DC0E20" w:rsidRDefault="00D90792" w:rsidP="005358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90792" w:rsidRPr="00DC0E20" w:rsidRDefault="00105200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 6</w:t>
            </w:r>
          </w:p>
          <w:p w:rsidR="00CA4002" w:rsidRPr="00DC0E20" w:rsidRDefault="00CA4002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Слайд 7</w:t>
            </w:r>
          </w:p>
          <w:p w:rsidR="00535875" w:rsidRPr="00DC0E20" w:rsidRDefault="00535875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Default="00535875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B87" w:rsidRDefault="00F06B87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B87" w:rsidRPr="00DC0E20" w:rsidRDefault="00F06B87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Слайд 8</w:t>
            </w:r>
            <w:r w:rsidR="00DC0E20">
              <w:rPr>
                <w:rFonts w:ascii="Times New Roman" w:hAnsi="Times New Roman" w:cs="Times New Roman"/>
                <w:sz w:val="20"/>
                <w:szCs w:val="20"/>
              </w:rPr>
              <w:t>, учебник, карточки с равенствами величин</w:t>
            </w:r>
          </w:p>
          <w:p w:rsidR="00535875" w:rsidRPr="00DC0E20" w:rsidRDefault="00535875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75" w:rsidRPr="00DC0E20" w:rsidRDefault="00535875" w:rsidP="00DC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Слайд 9</w:t>
            </w:r>
          </w:p>
        </w:tc>
        <w:tc>
          <w:tcPr>
            <w:tcW w:w="1367" w:type="dxa"/>
          </w:tcPr>
          <w:p w:rsidR="00D90792" w:rsidRPr="00DC0E20" w:rsidRDefault="00470995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Подвести обучающихся к «открытию» новых единиц массы – тонной и центнером</w:t>
            </w:r>
            <w:r w:rsidR="003A7EF4" w:rsidRPr="00DC0E20">
              <w:rPr>
                <w:rFonts w:ascii="Times New Roman" w:hAnsi="Times New Roman" w:cs="Times New Roman"/>
                <w:sz w:val="20"/>
                <w:szCs w:val="20"/>
              </w:rPr>
              <w:t xml:space="preserve">, их соотношение с единицей массы – </w:t>
            </w:r>
            <w:proofErr w:type="gramStart"/>
            <w:r w:rsidR="003A7EF4" w:rsidRPr="00DC0E2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="003A7EF4" w:rsidRPr="00DC0E20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Формировать умение выражать </w:t>
            </w:r>
            <w:r w:rsidR="003A7EF4"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массу в заданных единицах (</w:t>
            </w:r>
            <w:proofErr w:type="gramStart"/>
            <w:r w:rsidR="003A7EF4" w:rsidRPr="00DC0E2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="003A7EF4" w:rsidRPr="00DC0E2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112" w:type="dxa"/>
          </w:tcPr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РУУД: волевая </w:t>
            </w:r>
            <w:proofErr w:type="spellStart"/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; оценка – выделение и осознание. Что усвоено и что ещё подлежит усвоению.</w:t>
            </w: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КУУД: умение с достаточно полнотой и точностью выражать свои мысли в соответствии с задачами и условиями коммуникации.</w:t>
            </w: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Личностные УУД: </w:t>
            </w:r>
            <w:proofErr w:type="spellStart"/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02" w:rsidRPr="00DC0E20" w:rsidRDefault="00CA400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ПУУД: поиск и   выделение информации, построение логической цели рассказа.</w:t>
            </w:r>
          </w:p>
        </w:tc>
      </w:tr>
      <w:tr w:rsidR="00CA4002" w:rsidRPr="00DC0E20" w:rsidTr="00DC0E20">
        <w:tc>
          <w:tcPr>
            <w:tcW w:w="1951" w:type="dxa"/>
          </w:tcPr>
          <w:p w:rsidR="00D90792" w:rsidRPr="00DC0E20" w:rsidRDefault="00535875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4.Построение проекта выхода из затруднения.</w:t>
            </w: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Физкультминутка</w:t>
            </w:r>
          </w:p>
        </w:tc>
        <w:tc>
          <w:tcPr>
            <w:tcW w:w="992" w:type="dxa"/>
          </w:tcPr>
          <w:p w:rsidR="00D90792" w:rsidRPr="00DC0E20" w:rsidRDefault="008E5A1F" w:rsidP="00DC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минут</w:t>
            </w:r>
          </w:p>
        </w:tc>
        <w:tc>
          <w:tcPr>
            <w:tcW w:w="1886" w:type="dxa"/>
          </w:tcPr>
          <w:p w:rsidR="00D90792" w:rsidRPr="00DC0E20" w:rsidRDefault="00D9079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8E5A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8E5A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Ученики поочередно называют, учитель открывает запись.</w:t>
            </w: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P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 Перевести в одинаковые единицы измерения</w:t>
            </w:r>
          </w:p>
        </w:tc>
        <w:tc>
          <w:tcPr>
            <w:tcW w:w="5485" w:type="dxa"/>
          </w:tcPr>
          <w:p w:rsidR="00535875" w:rsidRPr="00DC0E20" w:rsidRDefault="00535875" w:rsidP="00DC0E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-Опираясь на составленную таблицу единиц </w:t>
            </w:r>
            <w:proofErr w:type="gramStart"/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массы</w:t>
            </w:r>
            <w:proofErr w:type="gramEnd"/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выполним коллективно задание «</w:t>
            </w:r>
            <w:proofErr w:type="spellStart"/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</w:t>
            </w:r>
            <w:proofErr w:type="spellEnd"/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». </w:t>
            </w:r>
          </w:p>
          <w:p w:rsidR="00535875" w:rsidRPr="00DC0E20" w:rsidRDefault="00535875" w:rsidP="005358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Выразить:</w:t>
            </w:r>
          </w:p>
          <w:p w:rsidR="00535875" w:rsidRPr="00DC0E20" w:rsidRDefault="00535875" w:rsidP="005358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Style w:val="a4"/>
              <w:tblW w:w="4591" w:type="dxa"/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1560"/>
              <w:gridCol w:w="1628"/>
            </w:tblGrid>
            <w:tr w:rsidR="00DC0E20" w:rsidRPr="00DC0E20" w:rsidTr="00DC0E20">
              <w:tc>
                <w:tcPr>
                  <w:tcW w:w="1403" w:type="dxa"/>
                </w:tcPr>
                <w:p w:rsidR="00DC0E20" w:rsidRPr="00DC0E20" w:rsidRDefault="00DC0E20" w:rsidP="00535875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3т = 3000кг</w:t>
                  </w:r>
                </w:p>
              </w:tc>
              <w:tc>
                <w:tcPr>
                  <w:tcW w:w="1560" w:type="dxa"/>
                </w:tcPr>
                <w:p w:rsidR="00DC0E20" w:rsidRPr="00DC0E20" w:rsidRDefault="00DC0E20" w:rsidP="00535875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200кг = 2ц</w:t>
                  </w:r>
                </w:p>
              </w:tc>
              <w:tc>
                <w:tcPr>
                  <w:tcW w:w="1628" w:type="dxa"/>
                </w:tcPr>
                <w:p w:rsidR="00DC0E20" w:rsidRPr="00DC0E20" w:rsidRDefault="00DC0E20" w:rsidP="00535875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9000кг = 9т</w:t>
                  </w:r>
                </w:p>
              </w:tc>
            </w:tr>
            <w:tr w:rsidR="00DC0E20" w:rsidRPr="00DC0E20" w:rsidTr="00DC0E20">
              <w:tc>
                <w:tcPr>
                  <w:tcW w:w="1403" w:type="dxa"/>
                </w:tcPr>
                <w:p w:rsidR="00DC0E20" w:rsidRPr="00DC0E20" w:rsidRDefault="00DC0E20" w:rsidP="00535875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8ц = 800кг</w:t>
                  </w:r>
                </w:p>
              </w:tc>
              <w:tc>
                <w:tcPr>
                  <w:tcW w:w="1560" w:type="dxa"/>
                </w:tcPr>
                <w:p w:rsidR="00DC0E20" w:rsidRPr="00DC0E20" w:rsidRDefault="00DC0E20" w:rsidP="00535875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3000кг = 30ц</w:t>
                  </w:r>
                </w:p>
              </w:tc>
              <w:tc>
                <w:tcPr>
                  <w:tcW w:w="1628" w:type="dxa"/>
                </w:tcPr>
                <w:p w:rsidR="00DC0E20" w:rsidRPr="00DC0E20" w:rsidRDefault="00DC0E20" w:rsidP="00535875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120000кг = 120т</w:t>
                  </w:r>
                </w:p>
              </w:tc>
            </w:tr>
            <w:tr w:rsidR="00DC0E20" w:rsidRPr="00DC0E20" w:rsidTr="00DC0E20">
              <w:tc>
                <w:tcPr>
                  <w:tcW w:w="1403" w:type="dxa"/>
                </w:tcPr>
                <w:p w:rsidR="00DC0E20" w:rsidRPr="00DC0E20" w:rsidRDefault="00DC0E20" w:rsidP="00535875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6ц = 600кг</w:t>
                  </w:r>
                </w:p>
              </w:tc>
              <w:tc>
                <w:tcPr>
                  <w:tcW w:w="1560" w:type="dxa"/>
                </w:tcPr>
                <w:p w:rsidR="00DC0E20" w:rsidRPr="00DC0E20" w:rsidRDefault="00DC0E20" w:rsidP="00535875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500кг = 5ц</w:t>
                  </w:r>
                </w:p>
              </w:tc>
              <w:tc>
                <w:tcPr>
                  <w:tcW w:w="1628" w:type="dxa"/>
                </w:tcPr>
                <w:p w:rsidR="00DC0E20" w:rsidRPr="00DC0E20" w:rsidRDefault="00DC0E20" w:rsidP="00535875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60000кг = 60т</w:t>
                  </w:r>
                </w:p>
              </w:tc>
            </w:tr>
            <w:tr w:rsidR="00DC0E20" w:rsidRPr="00DC0E20" w:rsidTr="00DC0E20">
              <w:tc>
                <w:tcPr>
                  <w:tcW w:w="1403" w:type="dxa"/>
                </w:tcPr>
                <w:p w:rsidR="00DC0E20" w:rsidRPr="00DC0E20" w:rsidRDefault="00DC0E20" w:rsidP="00535875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2т = 2000кг</w:t>
                  </w:r>
                </w:p>
              </w:tc>
              <w:tc>
                <w:tcPr>
                  <w:tcW w:w="1560" w:type="dxa"/>
                </w:tcPr>
                <w:p w:rsidR="00DC0E20" w:rsidRPr="00DC0E20" w:rsidRDefault="00DC0E20" w:rsidP="00535875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4000кг = 40ц</w:t>
                  </w:r>
                </w:p>
              </w:tc>
              <w:tc>
                <w:tcPr>
                  <w:tcW w:w="1628" w:type="dxa"/>
                </w:tcPr>
                <w:p w:rsidR="00DC0E20" w:rsidRPr="00DC0E20" w:rsidRDefault="00DC0E20" w:rsidP="00535875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0E20" w:rsidRPr="00DC0E20" w:rsidTr="00DC0E20">
              <w:tc>
                <w:tcPr>
                  <w:tcW w:w="1403" w:type="dxa"/>
                </w:tcPr>
                <w:p w:rsidR="00DC0E20" w:rsidRPr="00DC0E20" w:rsidRDefault="00DC0E20" w:rsidP="00535875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17т = 17000кг</w:t>
                  </w:r>
                </w:p>
              </w:tc>
              <w:tc>
                <w:tcPr>
                  <w:tcW w:w="1560" w:type="dxa"/>
                </w:tcPr>
                <w:p w:rsidR="00DC0E20" w:rsidRPr="00DC0E20" w:rsidRDefault="00DC0E20" w:rsidP="00535875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7т = 70ц</w:t>
                  </w:r>
                </w:p>
              </w:tc>
              <w:tc>
                <w:tcPr>
                  <w:tcW w:w="1628" w:type="dxa"/>
                </w:tcPr>
                <w:p w:rsidR="00DC0E20" w:rsidRPr="00DC0E20" w:rsidRDefault="00DC0E20" w:rsidP="00535875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0E20" w:rsidRPr="00DC0E20" w:rsidTr="00DC0E20">
              <w:tc>
                <w:tcPr>
                  <w:tcW w:w="1403" w:type="dxa"/>
                </w:tcPr>
                <w:p w:rsidR="00DC0E20" w:rsidRPr="00DC0E20" w:rsidRDefault="00DC0E20" w:rsidP="00535875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20т = 20000кг</w:t>
                  </w:r>
                </w:p>
              </w:tc>
              <w:tc>
                <w:tcPr>
                  <w:tcW w:w="1560" w:type="dxa"/>
                </w:tcPr>
                <w:p w:rsidR="00DC0E20" w:rsidRPr="00DC0E20" w:rsidRDefault="00DC0E20" w:rsidP="00535875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8" w:type="dxa"/>
                </w:tcPr>
                <w:p w:rsidR="00DC0E20" w:rsidRPr="00DC0E20" w:rsidRDefault="00DC0E20" w:rsidP="00535875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E5A1F" w:rsidRPr="00DC0E20" w:rsidRDefault="008E5A1F" w:rsidP="00F06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 теперь </w:t>
            </w: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поработаем в парах</w:t>
            </w: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8E5A1F" w:rsidRPr="00DC0E20" w:rsidRDefault="008E5A1F" w:rsidP="008E5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 каждого на столе </w:t>
            </w: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белая карточка</w:t>
            </w: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заданием.</w:t>
            </w:r>
          </w:p>
          <w:p w:rsidR="008E5A1F" w:rsidRPr="00DC0E20" w:rsidRDefault="008E5A1F" w:rsidP="008E5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-Соедините линией величины среднего столбика с величинами, равными им в левом или в правом столбике.</w:t>
            </w:r>
          </w:p>
          <w:p w:rsidR="008E5A1F" w:rsidRPr="00DC0E20" w:rsidRDefault="008E5A1F" w:rsidP="008E5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375 г                         1 кг 126 г                           1126г</w:t>
            </w:r>
          </w:p>
          <w:p w:rsidR="008E5A1F" w:rsidRPr="00DC0E20" w:rsidRDefault="008E5A1F" w:rsidP="008E5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кг 21 г                    3021 г                                7 кг 894 г</w:t>
            </w:r>
          </w:p>
          <w:p w:rsidR="008E5A1F" w:rsidRPr="00DC0E20" w:rsidRDefault="008E5A1F" w:rsidP="008E5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1050 г                       10 кг 50 г                           10050 г</w:t>
            </w:r>
          </w:p>
          <w:p w:rsidR="008E5A1F" w:rsidRPr="00DC0E20" w:rsidRDefault="008E5A1F" w:rsidP="008E5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3075 г                       3 кг 75 г                             30 кг 21 г</w:t>
            </w:r>
          </w:p>
          <w:p w:rsidR="008E5A1F" w:rsidRPr="00DC0E20" w:rsidRDefault="008E5A1F" w:rsidP="008E5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5A1F" w:rsidRPr="00DC0E20" w:rsidRDefault="008E5A1F" w:rsidP="008E5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-Оцените свою работу:</w:t>
            </w:r>
          </w:p>
          <w:p w:rsidR="008E5A1F" w:rsidRPr="00DC0E20" w:rsidRDefault="008E5A1F" w:rsidP="008E5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8"/>
            </w:tblGrid>
            <w:tr w:rsidR="008E5A1F" w:rsidRPr="00DC0E20" w:rsidTr="008E5A1F">
              <w:tc>
                <w:tcPr>
                  <w:tcW w:w="2518" w:type="dxa"/>
                </w:tcPr>
                <w:p w:rsidR="008E5A1F" w:rsidRPr="00DC0E20" w:rsidRDefault="008E5A1F" w:rsidP="008E5A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1кг 126г = 1126г</w:t>
                  </w:r>
                </w:p>
              </w:tc>
            </w:tr>
            <w:tr w:rsidR="008E5A1F" w:rsidRPr="00DC0E20" w:rsidTr="008E5A1F">
              <w:tc>
                <w:tcPr>
                  <w:tcW w:w="2518" w:type="dxa"/>
                </w:tcPr>
                <w:p w:rsidR="008E5A1F" w:rsidRPr="00DC0E20" w:rsidRDefault="008E5A1F" w:rsidP="008E5A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3021г = 3кг 21г</w:t>
                  </w:r>
                </w:p>
              </w:tc>
            </w:tr>
            <w:tr w:rsidR="008E5A1F" w:rsidRPr="00DC0E20" w:rsidTr="008E5A1F">
              <w:tc>
                <w:tcPr>
                  <w:tcW w:w="2518" w:type="dxa"/>
                </w:tcPr>
                <w:p w:rsidR="008E5A1F" w:rsidRPr="00DC0E20" w:rsidRDefault="008E5A1F" w:rsidP="008E5A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10кг 50г = 10050г</w:t>
                  </w:r>
                </w:p>
              </w:tc>
            </w:tr>
            <w:tr w:rsidR="008E5A1F" w:rsidRPr="00DC0E20" w:rsidTr="008E5A1F">
              <w:tc>
                <w:tcPr>
                  <w:tcW w:w="2518" w:type="dxa"/>
                </w:tcPr>
                <w:p w:rsidR="008E5A1F" w:rsidRPr="00DC0E20" w:rsidRDefault="008E5A1F" w:rsidP="008E5A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0E2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3кг 75г = 3075г</w:t>
                  </w:r>
                </w:p>
              </w:tc>
            </w:tr>
          </w:tbl>
          <w:p w:rsidR="008E5A1F" w:rsidRPr="00DC0E20" w:rsidRDefault="008E5A1F" w:rsidP="008E5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5A1F" w:rsidRPr="00DC0E20" w:rsidRDefault="008E5A1F" w:rsidP="008E5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 сейчас давайте поиграем в игру «Да-нет»</w:t>
            </w:r>
          </w:p>
          <w:p w:rsidR="008E5A1F" w:rsidRPr="00DC0E20" w:rsidRDefault="008E5A1F" w:rsidP="008E5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Показывайте руками «плюс» (да) или «минус» (нет).</w:t>
            </w:r>
          </w:p>
          <w:p w:rsidR="008E5A1F" w:rsidRPr="00DC0E20" w:rsidRDefault="008E5A1F" w:rsidP="008E5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кг больше 1 ц </w:t>
            </w: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(нет)</w:t>
            </w:r>
          </w:p>
          <w:p w:rsidR="008E5A1F" w:rsidRPr="00DC0E20" w:rsidRDefault="008E5A1F" w:rsidP="008E5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г меньше 11 кг </w:t>
            </w: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(да)</w:t>
            </w:r>
          </w:p>
          <w:p w:rsidR="008E5A1F" w:rsidRPr="00DC0E20" w:rsidRDefault="008E5A1F" w:rsidP="008E5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кг больше 800 г </w:t>
            </w: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(да)</w:t>
            </w:r>
          </w:p>
          <w:p w:rsidR="008E5A1F" w:rsidRPr="00DC0E20" w:rsidRDefault="008E5A1F" w:rsidP="008E5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 кг меньше 2000 г </w:t>
            </w: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(нет)</w:t>
            </w:r>
          </w:p>
          <w:p w:rsidR="008E5A1F" w:rsidRPr="00DC0E20" w:rsidRDefault="008E5A1F" w:rsidP="008E5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ц больше 80 т </w:t>
            </w: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(нет)</w:t>
            </w:r>
          </w:p>
          <w:p w:rsidR="008E5A1F" w:rsidRPr="00DC0E20" w:rsidRDefault="008E5A1F" w:rsidP="008E5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1001 кг меньше 1001 г </w:t>
            </w: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(нет)</w:t>
            </w:r>
          </w:p>
          <w:p w:rsidR="008E5A1F" w:rsidRPr="00DC0E20" w:rsidRDefault="008E5A1F" w:rsidP="008E5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 чтобы сравнить разные величины, что для этого нужно сделать?</w:t>
            </w:r>
          </w:p>
          <w:p w:rsidR="00D90792" w:rsidRPr="00DC0E20" w:rsidRDefault="00D9079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0792" w:rsidRPr="00DC0E20" w:rsidRDefault="00535875" w:rsidP="00DC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 10</w:t>
            </w:r>
          </w:p>
          <w:p w:rsidR="008E5A1F" w:rsidRPr="00DC0E20" w:rsidRDefault="008E5A1F" w:rsidP="00DC0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Pr="00DC0E20" w:rsidRDefault="00DC0E20" w:rsidP="00DC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Белые карточки для парной работы</w:t>
            </w:r>
          </w:p>
          <w:p w:rsidR="008E5A1F" w:rsidRPr="00DC0E20" w:rsidRDefault="008E5A1F" w:rsidP="00DC0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C0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C0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A1F" w:rsidRPr="00DC0E20" w:rsidRDefault="008E5A1F" w:rsidP="00DC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Слайд 11 «Проверь себя»</w:t>
            </w:r>
          </w:p>
        </w:tc>
        <w:tc>
          <w:tcPr>
            <w:tcW w:w="1367" w:type="dxa"/>
          </w:tcPr>
          <w:p w:rsidR="00D90792" w:rsidRPr="00DC0E20" w:rsidRDefault="00D9079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90792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РУУД: планирование, прогнозирование.</w:t>
            </w:r>
          </w:p>
          <w:p w:rsidR="00DC0E20" w:rsidRP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ПУУД: моделирование, решение проблемы, построение логической цепи рассуждений, доказательство, выдвижение гипотез и их обоснование. КУУД: инициативное сотрудничество в поиске и выборе информации.</w:t>
            </w:r>
          </w:p>
        </w:tc>
      </w:tr>
      <w:tr w:rsidR="00CA4002" w:rsidRPr="00DC0E20" w:rsidTr="00DC0E20">
        <w:tc>
          <w:tcPr>
            <w:tcW w:w="1951" w:type="dxa"/>
          </w:tcPr>
          <w:p w:rsidR="00D90792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5.Первичное закрепление.</w:t>
            </w:r>
          </w:p>
        </w:tc>
        <w:tc>
          <w:tcPr>
            <w:tcW w:w="992" w:type="dxa"/>
          </w:tcPr>
          <w:p w:rsidR="00D90792" w:rsidRPr="00DC0E20" w:rsidRDefault="008E5A1F" w:rsidP="00DC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886" w:type="dxa"/>
          </w:tcPr>
          <w:p w:rsidR="00DC6A33" w:rsidRP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C6A33" w:rsidRPr="00DC0E20">
              <w:rPr>
                <w:rFonts w:ascii="Times New Roman" w:hAnsi="Times New Roman" w:cs="Times New Roman"/>
                <w:sz w:val="20"/>
                <w:szCs w:val="20"/>
              </w:rPr>
              <w:t>При решении задач.</w:t>
            </w: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C6A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 тонны или центнеры. </w:t>
            </w:r>
          </w:p>
          <w:p w:rsidR="00DC6A33" w:rsidRPr="00DC0E20" w:rsidRDefault="00DC6A33" w:rsidP="00DC6A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1000 кг = 1 т или 10 ц</w:t>
            </w: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5" w:type="dxa"/>
          </w:tcPr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-Для </w:t>
            </w:r>
            <w:proofErr w:type="gramStart"/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proofErr w:type="gramEnd"/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каких ещё заданий нам может пригодиться таблица?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-Давайте </w:t>
            </w: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найдем в учебнике</w:t>
            </w: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задачу № 202 на стр. 45 и решим её. 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(К ДОСКЕ ВЫХОДИТ УЧЕНИК, ЧИТАЕТ, РЕШАЕТ)</w:t>
            </w:r>
          </w:p>
          <w:p w:rsidR="00DC6A33" w:rsidRPr="00DC0E20" w:rsidRDefault="00DC6A33" w:rsidP="00DC6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A33" w:rsidRPr="00DC0E20" w:rsidRDefault="00DC6A33" w:rsidP="00DC6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 кг – 275 кг = 1000 кг</w:t>
            </w:r>
          </w:p>
          <w:p w:rsidR="00DC6A33" w:rsidRPr="00DC0E20" w:rsidRDefault="00DC6A33" w:rsidP="00DC6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Ответ: 1000 кг масса самого автомобиля.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 какие единицы можно преобразовать массу автомобиля?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-Оцените свою работу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90792" w:rsidRPr="00DC0E20" w:rsidRDefault="00D9079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0E20" w:rsidRDefault="00DC0E20" w:rsidP="00DC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C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792" w:rsidRPr="00DC0E20" w:rsidRDefault="00DC0E20" w:rsidP="00DC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«Математика», часть 1</w:t>
            </w:r>
          </w:p>
        </w:tc>
        <w:tc>
          <w:tcPr>
            <w:tcW w:w="1367" w:type="dxa"/>
          </w:tcPr>
          <w:p w:rsidR="00D90792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задачи, содержащие единицы массы.</w:t>
            </w:r>
          </w:p>
        </w:tc>
        <w:tc>
          <w:tcPr>
            <w:tcW w:w="2112" w:type="dxa"/>
          </w:tcPr>
          <w:p w:rsidR="00D90792" w:rsidRPr="00DC0E20" w:rsidRDefault="008E5A1F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 xml:space="preserve">РУУД: волевая </w:t>
            </w:r>
            <w:proofErr w:type="spellStart"/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; оценка – выделение и осознание, что усвоено и что ещё подлежит усвоению.</w:t>
            </w:r>
          </w:p>
        </w:tc>
      </w:tr>
      <w:tr w:rsidR="00CA4002" w:rsidRPr="00DC0E20" w:rsidTr="00DC0E20">
        <w:tc>
          <w:tcPr>
            <w:tcW w:w="1951" w:type="dxa"/>
          </w:tcPr>
          <w:p w:rsidR="00D90792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6.Самостоятельная работа.</w:t>
            </w:r>
          </w:p>
        </w:tc>
        <w:tc>
          <w:tcPr>
            <w:tcW w:w="992" w:type="dxa"/>
          </w:tcPr>
          <w:p w:rsidR="00D90792" w:rsidRPr="00DC0E20" w:rsidRDefault="00DC6A33" w:rsidP="00DC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7 минут</w:t>
            </w:r>
          </w:p>
        </w:tc>
        <w:tc>
          <w:tcPr>
            <w:tcW w:w="1886" w:type="dxa"/>
          </w:tcPr>
          <w:p w:rsidR="00D90792" w:rsidRPr="00DC0E20" w:rsidRDefault="00D9079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5" w:type="dxa"/>
          </w:tcPr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 теперь поработаем </w:t>
            </w: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самостоятельно</w:t>
            </w: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 вами карточки зелёного, синего и красного цвета. Выберите уровень сложности заданий. </w:t>
            </w: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Вашу работу </w:t>
            </w:r>
            <w:proofErr w:type="gramStart"/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проверю Я. По окончании вложите</w:t>
            </w:r>
            <w:proofErr w:type="gramEnd"/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карточки в тетрадь</w:t>
            </w: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 уровень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-Какими единицами пользуются при измерении массы конкретных предметов: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лекарства = 2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слона = 5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арбуза = 7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батона = 500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машины = 10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уровень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Выразить: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т 96 кг =           </w:t>
            </w:r>
            <w:proofErr w:type="gramStart"/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9385 г =     кг     г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ц =      кг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т 6 ц =     ц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кг =      ц     кг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 кг =      ц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т =      ц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уровень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1 кг макулатуры можно изготовить 25 школьных тетрадей. Сколько таких тетрадей можно изготовить из 1 ц макулатуры, из 1 т макулатуры?</w:t>
            </w:r>
          </w:p>
          <w:p w:rsidR="00DC6A33" w:rsidRPr="00DC0E20" w:rsidRDefault="00DC6A33" w:rsidP="00DC6A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0792" w:rsidRPr="00DC0E20" w:rsidRDefault="00D9079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0792" w:rsidRPr="00DC0E20" w:rsidRDefault="00DC0E20" w:rsidP="00DC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Дифференцированные карточки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самостоятельной работы</w:t>
            </w:r>
          </w:p>
        </w:tc>
        <w:tc>
          <w:tcPr>
            <w:tcW w:w="1367" w:type="dxa"/>
          </w:tcPr>
          <w:p w:rsidR="00D90792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Способствовать тому, чтобы каждый из </w:t>
            </w:r>
            <w:proofErr w:type="gramStart"/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обучающихс</w:t>
            </w: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  <w:proofErr w:type="gramEnd"/>
            <w:r w:rsidRPr="00DC0E20">
              <w:rPr>
                <w:rFonts w:ascii="Times New Roman" w:hAnsi="Times New Roman" w:cs="Times New Roman"/>
                <w:sz w:val="20"/>
                <w:szCs w:val="20"/>
              </w:rPr>
              <w:t xml:space="preserve"> сделал вывод о том, что он уже умеет создать мотивацию на успех.</w:t>
            </w:r>
          </w:p>
        </w:tc>
        <w:tc>
          <w:tcPr>
            <w:tcW w:w="2112" w:type="dxa"/>
          </w:tcPr>
          <w:p w:rsidR="00D90792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ПУУД: рефлексия способов и условий действия, контроль и оценка процесса и результатов </w:t>
            </w: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РУУД: контроль, коррекция, выделение и осознание того, что уже усвоено и что ещё подлежит усвоению, осознание качества и уровня усвоения.</w:t>
            </w:r>
          </w:p>
          <w:p w:rsidR="00DC0E20" w:rsidRP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УУД: самоопределение.</w:t>
            </w:r>
          </w:p>
        </w:tc>
      </w:tr>
      <w:tr w:rsidR="00CA4002" w:rsidRPr="00DC0E20" w:rsidTr="00DC0E20">
        <w:tc>
          <w:tcPr>
            <w:tcW w:w="1951" w:type="dxa"/>
          </w:tcPr>
          <w:p w:rsidR="00D90792" w:rsidRPr="00DC0E20" w:rsidRDefault="00DC6A33" w:rsidP="00DC6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7.Рассказ учителя</w:t>
            </w:r>
            <w:r w:rsidR="00EF676B" w:rsidRPr="00DC0E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D90792" w:rsidRPr="00DC0E20" w:rsidRDefault="00DC6A33" w:rsidP="00DC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2 минуты</w:t>
            </w:r>
          </w:p>
        </w:tc>
        <w:tc>
          <w:tcPr>
            <w:tcW w:w="1886" w:type="dxa"/>
          </w:tcPr>
          <w:p w:rsidR="00D90792" w:rsidRPr="00DC0E20" w:rsidRDefault="00D9079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5" w:type="dxa"/>
          </w:tcPr>
          <w:p w:rsidR="00DC6A33" w:rsidRPr="00DC0E20" w:rsidRDefault="00DC6A33" w:rsidP="00DC6A3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DC0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 знаете ли вы, что среди животных, как и среди людей, есть свои рекордсмены, достойные того, чтобы оказаться в книге рекордов Гиннеса. Кто-то признается самым сильным, кто-то самым быстрым, а кто-то может похвастать лишь своим весом. </w:t>
            </w:r>
          </w:p>
          <w:p w:rsidR="00DC6A33" w:rsidRPr="00DC0E20" w:rsidRDefault="00DC6A33" w:rsidP="00DC6A3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-Самым большим и одновременно самым тяжелым животным на нашей планете признан синий кит. </w:t>
            </w: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Масса синего кита может достигать 200 т. Детеныш синего кита за сутки прибавляет в весе до 100 кг (75 г каждую минуту). </w:t>
            </w:r>
          </w:p>
          <w:p w:rsidR="00DC6A33" w:rsidRPr="00DC0E20" w:rsidRDefault="00DC6A33" w:rsidP="00DC6A3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суше, как нам известно, рекордсмен в тяжелом весе – это слон.</w:t>
            </w:r>
          </w:p>
          <w:p w:rsidR="00DC6A33" w:rsidRPr="00DC0E20" w:rsidRDefault="00DC6A33" w:rsidP="00DC6A3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длине 6 м он весит больше 7 тонн.</w:t>
            </w:r>
          </w:p>
          <w:p w:rsidR="00DC6A33" w:rsidRPr="00DC0E20" w:rsidRDefault="00DC6A33" w:rsidP="00DC6A3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 среди птиц самой крупной считается страус. Масса её может составлять 130 кг.</w:t>
            </w:r>
          </w:p>
          <w:p w:rsidR="00DC6A33" w:rsidRPr="00DC0E20" w:rsidRDefault="00DC6A33" w:rsidP="00DC6A3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противоположность самым тяжелым животным на нашей планете существуют и живут самые маленькие и мелкие животные. </w:t>
            </w:r>
          </w:p>
          <w:p w:rsidR="00DC6A33" w:rsidRPr="00DC0E20" w:rsidRDefault="00DC6A33" w:rsidP="00DC6A3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-Это землеройка. Её длина от 4 до 5 см.  Весит она 3-5 г. И колибри. Весит от 1 до 2 г.</w:t>
            </w:r>
          </w:p>
          <w:p w:rsidR="00D90792" w:rsidRPr="00DC0E20" w:rsidRDefault="00D9079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0792" w:rsidRPr="00DC0E20" w:rsidRDefault="00D9079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C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Слайд 12</w:t>
            </w: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33" w:rsidRPr="00DC0E20" w:rsidRDefault="00DC6A33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Слайд 13</w:t>
            </w:r>
          </w:p>
        </w:tc>
        <w:tc>
          <w:tcPr>
            <w:tcW w:w="1367" w:type="dxa"/>
          </w:tcPr>
          <w:p w:rsidR="00D90792" w:rsidRPr="00DC0E20" w:rsidRDefault="00D9079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90792" w:rsidRPr="00DC0E20" w:rsidRDefault="00D9079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002" w:rsidRPr="00DC0E20" w:rsidTr="00DC0E20">
        <w:tc>
          <w:tcPr>
            <w:tcW w:w="1951" w:type="dxa"/>
          </w:tcPr>
          <w:p w:rsidR="00D90792" w:rsidRPr="00DC0E20" w:rsidRDefault="00DC6A33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 w:rsidR="00EF676B" w:rsidRPr="00DC0E20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Информационная справка.</w:t>
            </w: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</w:p>
        </w:tc>
        <w:tc>
          <w:tcPr>
            <w:tcW w:w="992" w:type="dxa"/>
          </w:tcPr>
          <w:p w:rsidR="00D90792" w:rsidRPr="00DC0E20" w:rsidRDefault="003A7EF4" w:rsidP="00DC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минуты</w:t>
            </w:r>
          </w:p>
        </w:tc>
        <w:tc>
          <w:tcPr>
            <w:tcW w:w="1886" w:type="dxa"/>
          </w:tcPr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P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EF67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C0E2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 Нет, правы все, т.к. выразили массу бегемота в разных единицах)</w:t>
            </w:r>
            <w:r w:rsidRPr="00DC0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3 т = 3000 кг = 30 ц</w:t>
            </w:r>
            <w:proofErr w:type="gramEnd"/>
          </w:p>
          <w:p w:rsidR="00EF676B" w:rsidRPr="00DC0E20" w:rsidRDefault="00EF676B" w:rsidP="00EF67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F676B" w:rsidRPr="00DC0E20" w:rsidRDefault="00EF676B" w:rsidP="00EF67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F676B" w:rsidRDefault="00EF676B" w:rsidP="00EF67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0E20" w:rsidRPr="00DC0E20" w:rsidRDefault="00DC0E20" w:rsidP="00EF67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F676B" w:rsidRPr="00DC0E20" w:rsidRDefault="00EF676B" w:rsidP="00EF67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«Единицы массы».</w:t>
            </w:r>
          </w:p>
          <w:p w:rsidR="00EF676B" w:rsidRPr="00DC0E20" w:rsidRDefault="00EF676B" w:rsidP="00EF67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Тонна, це</w:t>
            </w:r>
            <w:r w:rsidR="00DC0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DC0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тнер.</w:t>
            </w:r>
          </w:p>
          <w:p w:rsidR="00EF676B" w:rsidRPr="00DC0E20" w:rsidRDefault="00EF676B" w:rsidP="00EF67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F676B" w:rsidRPr="00DC0E20" w:rsidRDefault="00EF676B" w:rsidP="00EF67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F676B" w:rsidRDefault="00EF676B" w:rsidP="00EF67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0E20" w:rsidRPr="00DC0E20" w:rsidRDefault="00DC0E20" w:rsidP="00EF67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F676B" w:rsidRPr="00DC0E20" w:rsidRDefault="00EF676B" w:rsidP="00EF67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C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На уроках математики, в жизни (чтобы знать вес предмета, вес продуктов в магазине, вес тела человека и т.д.</w:t>
            </w:r>
            <w:proofErr w:type="gramEnd"/>
          </w:p>
        </w:tc>
        <w:tc>
          <w:tcPr>
            <w:tcW w:w="5485" w:type="dxa"/>
          </w:tcPr>
          <w:p w:rsidR="00EF676B" w:rsidRPr="00DC0E20" w:rsidRDefault="00EF676B" w:rsidP="00EF67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-</w:t>
            </w:r>
            <w:r w:rsidRPr="00DC0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Отдохнули?</w:t>
            </w:r>
            <w:proofErr w:type="gramStart"/>
            <w:r w:rsidRPr="00DC0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DC0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снова задача. Задача на смекалку!</w:t>
            </w:r>
          </w:p>
          <w:p w:rsidR="00EF676B" w:rsidRPr="00DC0E20" w:rsidRDefault="00EF676B" w:rsidP="00EF67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Три мальчика вступили в спор. Один из них считает, что масса бегемота 3 т, другой утверждает, что масса бегемота 3000 кг, а третий и вовсе называет – 30 ц. Кто же прав? Можно ли утверждать, что кто-то из ребят ошибается? </w:t>
            </w:r>
          </w:p>
          <w:p w:rsidR="00EF676B" w:rsidRDefault="00EF676B" w:rsidP="00EF67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C0E20" w:rsidRDefault="00DC0E20" w:rsidP="00EF67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C0E20" w:rsidRDefault="00DC0E20" w:rsidP="00EF67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C0E20" w:rsidRPr="00DC0E20" w:rsidRDefault="00DC0E20" w:rsidP="00EF67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Услышим скоро мы звонок,</w:t>
            </w: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Пора заканчивать урок!</w:t>
            </w: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-Мы не заметили, как быстро пролетело время, сегодня вы для себя сделали открытие, разгадали тайны.</w:t>
            </w: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Над какой темой мы сегодня работали? </w:t>
            </w: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какими новыми единицами измерения массы познакомились?</w:t>
            </w: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Какие цели перед собой ставили?</w:t>
            </w: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C0E2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1. Мы познакомимся с другими единицами массы – более крупными.</w:t>
            </w: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2. Будем выражать массу в заданных единицах.</w:t>
            </w: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3. Будем решать задачи с величинами.</w:t>
            </w: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-Удалось ли достичь поставленных целей?</w:t>
            </w: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DC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где же пригодятся полученные знания на уроке?</w:t>
            </w: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Ребята, те единицы массы, с которыми мы сегодня познакомились на уроке, появились не очень давно. Издавна на Руси пользовались совсем другими мерами массы. </w:t>
            </w: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Берковец- 160кг </w:t>
            </w: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Пуд- 16кг </w:t>
            </w: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Золотник- 4 г </w:t>
            </w: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Лот- 12г </w:t>
            </w: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Названия старорусских единиц массы встречаются в пословицах. Так, например, в словаре « Пословицы и поговорки» В.  П. Жукова есть пословицы:</w:t>
            </w: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Мал золотник, да дорог. </w:t>
            </w: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Чтобы человека лучше узнать, съешь с ним пуд соли.</w:t>
            </w:r>
          </w:p>
          <w:p w:rsidR="00EF676B" w:rsidRPr="00DC0E20" w:rsidRDefault="00EF676B" w:rsidP="00EF676B">
            <w:pPr>
              <w:spacing w:before="240" w:after="240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-Вернёмся к высказыванию американского изобретателя Томаса Эдисона.</w:t>
            </w:r>
          </w:p>
          <w:p w:rsidR="00EF676B" w:rsidRPr="00DC0E20" w:rsidRDefault="00DC0E20" w:rsidP="00EF676B">
            <w:pPr>
              <w:spacing w:before="240" w:after="24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EF676B" w:rsidRPr="00DC0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Дорогу осилит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идущий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а математику – мыслящий».</w:t>
            </w:r>
          </w:p>
          <w:p w:rsidR="00EF676B" w:rsidRPr="00DC0E20" w:rsidRDefault="00EF676B" w:rsidP="00EF676B">
            <w:pPr>
              <w:spacing w:before="240" w:after="240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-Получилось ли у вас осилить тему урока? </w:t>
            </w:r>
          </w:p>
          <w:p w:rsidR="00EF676B" w:rsidRPr="00DC0E20" w:rsidRDefault="00EF676B" w:rsidP="00EF676B">
            <w:pPr>
              <w:spacing w:before="240" w:after="240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C0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</w:t>
            </w: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составьте, пожалуйста, задачи с изученными единицами массы.</w:t>
            </w:r>
          </w:p>
          <w:p w:rsidR="00EF676B" w:rsidRPr="00DC0E20" w:rsidRDefault="00EF676B" w:rsidP="00EF676B">
            <w:pPr>
              <w:spacing w:before="240" w:after="240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 теперь поделитесь мыслями об уроке. Поднимите смайлики.</w:t>
            </w:r>
          </w:p>
          <w:p w:rsidR="00EF676B" w:rsidRPr="00DC0E20" w:rsidRDefault="00EF676B" w:rsidP="00EF67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благодарю вас за урок! Вы молодцы!</w:t>
            </w:r>
            <w:r w:rsidRPr="00DC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EF676B" w:rsidRPr="00DC0E20" w:rsidRDefault="00EF676B" w:rsidP="00EF67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F676B" w:rsidRPr="00DC0E20" w:rsidRDefault="00EF676B" w:rsidP="00EF67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90792" w:rsidRPr="00DC0E20" w:rsidRDefault="00D90792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0792" w:rsidRPr="00DC0E20" w:rsidRDefault="00EF676B" w:rsidP="00DC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 14</w:t>
            </w: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Слайд 15</w:t>
            </w: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Слайд 16</w:t>
            </w: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Слайд 17</w:t>
            </w: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6B" w:rsidRPr="00DC0E20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Слайд 18</w:t>
            </w:r>
          </w:p>
        </w:tc>
        <w:tc>
          <w:tcPr>
            <w:tcW w:w="1367" w:type="dxa"/>
          </w:tcPr>
          <w:p w:rsidR="00D90792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Способствовать осознанию </w:t>
            </w:r>
            <w:proofErr w:type="gramStart"/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DC0E20">
              <w:rPr>
                <w:rFonts w:ascii="Times New Roman" w:hAnsi="Times New Roman" w:cs="Times New Roman"/>
                <w:sz w:val="20"/>
                <w:szCs w:val="20"/>
              </w:rPr>
              <w:t xml:space="preserve"> своей учебной деятельности, самооценка результатов деятельности своей     и всего класса.</w:t>
            </w: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20">
              <w:rPr>
                <w:rFonts w:ascii="Times New Roman" w:hAnsi="Times New Roman" w:cs="Times New Roman"/>
                <w:sz w:val="20"/>
                <w:szCs w:val="20"/>
              </w:rPr>
              <w:t>Дать инструктаж домашнего задания.</w:t>
            </w: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F4" w:rsidRPr="00DC0E20" w:rsidRDefault="003A7EF4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90792" w:rsidRDefault="00EF676B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</w:t>
            </w:r>
            <w:proofErr w:type="gramEnd"/>
            <w:r w:rsidRPr="00DC0E20">
              <w:rPr>
                <w:rFonts w:ascii="Times New Roman" w:hAnsi="Times New Roman" w:cs="Times New Roman"/>
                <w:sz w:val="20"/>
                <w:szCs w:val="20"/>
              </w:rPr>
              <w:t xml:space="preserve"> УУД: самоопределение.</w:t>
            </w: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КУУД: умение с достаточной полнотой и точностью выражать свои мысли. </w:t>
            </w:r>
          </w:p>
          <w:p w:rsid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ПУУД: рефлексия.</w:t>
            </w:r>
          </w:p>
          <w:p w:rsidR="00DC0E20" w:rsidRPr="00DC0E20" w:rsidRDefault="00DC0E20" w:rsidP="00D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УУД: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самопределение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90792" w:rsidRPr="00DC0E20" w:rsidRDefault="00D90792" w:rsidP="00D90792">
      <w:pPr>
        <w:rPr>
          <w:sz w:val="20"/>
          <w:szCs w:val="20"/>
        </w:rPr>
      </w:pPr>
    </w:p>
    <w:sectPr w:rsidR="00D90792" w:rsidRPr="00DC0E20" w:rsidSect="00D907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79C2"/>
    <w:multiLevelType w:val="hybridMultilevel"/>
    <w:tmpl w:val="9B8E0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1EBD"/>
    <w:multiLevelType w:val="hybridMultilevel"/>
    <w:tmpl w:val="356E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F5D0C"/>
    <w:multiLevelType w:val="hybridMultilevel"/>
    <w:tmpl w:val="0B18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92"/>
    <w:rsid w:val="0000266E"/>
    <w:rsid w:val="00105200"/>
    <w:rsid w:val="001F4461"/>
    <w:rsid w:val="003A7EF4"/>
    <w:rsid w:val="00470995"/>
    <w:rsid w:val="0050257A"/>
    <w:rsid w:val="00535875"/>
    <w:rsid w:val="008E5A1F"/>
    <w:rsid w:val="009F2213"/>
    <w:rsid w:val="00CA4002"/>
    <w:rsid w:val="00CB05BA"/>
    <w:rsid w:val="00D90792"/>
    <w:rsid w:val="00DC0E20"/>
    <w:rsid w:val="00DC6A33"/>
    <w:rsid w:val="00EF676B"/>
    <w:rsid w:val="00F0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92"/>
    <w:pPr>
      <w:ind w:left="720"/>
      <w:contextualSpacing/>
    </w:pPr>
  </w:style>
  <w:style w:type="table" w:styleId="a4">
    <w:name w:val="Table Grid"/>
    <w:basedOn w:val="a1"/>
    <w:uiPriority w:val="59"/>
    <w:rsid w:val="00D9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92"/>
    <w:pPr>
      <w:ind w:left="720"/>
      <w:contextualSpacing/>
    </w:pPr>
  </w:style>
  <w:style w:type="table" w:styleId="a4">
    <w:name w:val="Table Grid"/>
    <w:basedOn w:val="a1"/>
    <w:uiPriority w:val="59"/>
    <w:rsid w:val="00D9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09C6DC7-9B8A-45DB-A060-78F8CE1A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2018-11-22T20:58:00Z</cp:lastPrinted>
  <dcterms:created xsi:type="dcterms:W3CDTF">2018-11-25T21:07:00Z</dcterms:created>
  <dcterms:modified xsi:type="dcterms:W3CDTF">2019-02-27T21:39:00Z</dcterms:modified>
</cp:coreProperties>
</file>