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B9" w:rsidRPr="00A46519" w:rsidRDefault="00A46519" w:rsidP="00343511">
      <w:pPr>
        <w:pStyle w:val="1"/>
        <w:jc w:val="center"/>
        <w:rPr>
          <w:rFonts w:ascii="Times New Roman" w:hAnsi="Times New Roman"/>
          <w:b/>
          <w:color w:val="000000"/>
          <w:spacing w:val="20"/>
          <w:szCs w:val="28"/>
        </w:rPr>
      </w:pPr>
      <w:r w:rsidRPr="00A46519">
        <w:rPr>
          <w:rFonts w:ascii="Times New Roman" w:hAnsi="Times New Roman"/>
          <w:b/>
          <w:color w:val="000000"/>
          <w:spacing w:val="20"/>
          <w:szCs w:val="28"/>
        </w:rPr>
        <w:t>АДМИНИСТРАЦИЯ</w:t>
      </w:r>
      <w:r w:rsidR="006A44B9" w:rsidRPr="00A46519">
        <w:rPr>
          <w:rFonts w:ascii="Times New Roman" w:hAnsi="Times New Roman"/>
          <w:b/>
          <w:color w:val="000000"/>
          <w:spacing w:val="20"/>
          <w:szCs w:val="28"/>
        </w:rPr>
        <w:t xml:space="preserve"> ГОРОДСКОГО ОКРУГА ТОЛЬЯТТИ</w:t>
      </w:r>
    </w:p>
    <w:p w:rsidR="006A44B9" w:rsidRPr="00415C01" w:rsidRDefault="006A44B9" w:rsidP="006A44B9">
      <w:pPr>
        <w:jc w:val="center"/>
      </w:pPr>
      <w:r w:rsidRPr="005619A0"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6A44B9" w:rsidRPr="00227AAD" w:rsidRDefault="006A44B9" w:rsidP="006A44B9">
      <w:pPr>
        <w:spacing w:line="360" w:lineRule="auto"/>
        <w:ind w:right="-1225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43600" cy="0"/>
                <wp:effectExtent l="22860" t="24130" r="24765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6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" strokeweight="3pt">
                <v:stroke linestyle="thinThin"/>
              </v:line>
            </w:pict>
          </mc:Fallback>
        </mc:AlternateContent>
      </w:r>
    </w:p>
    <w:p w:rsidR="006A44B9" w:rsidRDefault="006A44B9" w:rsidP="006A44B9">
      <w:pPr>
        <w:jc w:val="center"/>
        <w:rPr>
          <w:rFonts w:ascii="Times New Roman" w:hAnsi="Times New Roman" w:cs="Times New Roman"/>
          <w:sz w:val="22"/>
          <w:szCs w:val="22"/>
        </w:rPr>
      </w:pPr>
      <w:r w:rsidRPr="00633E07">
        <w:rPr>
          <w:rFonts w:ascii="Times New Roman" w:hAnsi="Times New Roman" w:cs="Times New Roman"/>
          <w:sz w:val="22"/>
          <w:szCs w:val="22"/>
        </w:rPr>
        <w:t xml:space="preserve">445054, РФ, Самарская обл., </w:t>
      </w:r>
      <w:proofErr w:type="spellStart"/>
      <w:r w:rsidRPr="00633E07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633E07">
        <w:rPr>
          <w:rFonts w:ascii="Times New Roman" w:hAnsi="Times New Roman" w:cs="Times New Roman"/>
          <w:sz w:val="22"/>
          <w:szCs w:val="22"/>
        </w:rPr>
        <w:t>.Т</w:t>
      </w:r>
      <w:proofErr w:type="gramEnd"/>
      <w:r w:rsidRPr="00633E07">
        <w:rPr>
          <w:rFonts w:ascii="Times New Roman" w:hAnsi="Times New Roman" w:cs="Times New Roman"/>
          <w:sz w:val="22"/>
          <w:szCs w:val="22"/>
        </w:rPr>
        <w:t>ольятти</w:t>
      </w:r>
      <w:proofErr w:type="spellEnd"/>
      <w:r w:rsidRPr="00633E07">
        <w:rPr>
          <w:rFonts w:ascii="Times New Roman" w:hAnsi="Times New Roman" w:cs="Times New Roman"/>
          <w:sz w:val="22"/>
          <w:szCs w:val="22"/>
        </w:rPr>
        <w:t>, ул.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33E07">
        <w:rPr>
          <w:rFonts w:ascii="Times New Roman" w:hAnsi="Times New Roman" w:cs="Times New Roman"/>
          <w:sz w:val="22"/>
          <w:szCs w:val="22"/>
        </w:rPr>
        <w:t>Голосова</w:t>
      </w:r>
      <w:proofErr w:type="spellEnd"/>
      <w:r w:rsidRPr="00633E07">
        <w:rPr>
          <w:rFonts w:ascii="Times New Roman" w:hAnsi="Times New Roman" w:cs="Times New Roman"/>
          <w:sz w:val="22"/>
          <w:szCs w:val="22"/>
        </w:rPr>
        <w:t>, 34,</w:t>
      </w:r>
    </w:p>
    <w:p w:rsidR="006A44B9" w:rsidRDefault="006A44B9" w:rsidP="006A44B9">
      <w:pPr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Контактный телефон </w:t>
      </w:r>
      <w:r w:rsidRPr="00EC64EF">
        <w:rPr>
          <w:rFonts w:ascii="Times New Roman" w:hAnsi="Times New Roman" w:cs="Times New Roman"/>
          <w:sz w:val="22"/>
          <w:szCs w:val="22"/>
        </w:rPr>
        <w:t xml:space="preserve">(8482) </w:t>
      </w:r>
      <w:r>
        <w:rPr>
          <w:rFonts w:ascii="Times New Roman" w:hAnsi="Times New Roman" w:cs="Times New Roman"/>
          <w:sz w:val="22"/>
          <w:szCs w:val="22"/>
        </w:rPr>
        <w:t>54-38-70</w:t>
      </w:r>
      <w:r w:rsidRPr="00633E07">
        <w:rPr>
          <w:rFonts w:ascii="Times New Roman" w:hAnsi="Times New Roman" w:cs="Times New Roman"/>
          <w:sz w:val="22"/>
          <w:szCs w:val="22"/>
        </w:rPr>
        <w:t xml:space="preserve">, </w:t>
      </w:r>
      <w:hyperlink r:id="rId6" w:history="1">
        <w:r w:rsidRPr="0021306B">
          <w:rPr>
            <w:rStyle w:val="a3"/>
            <w:rFonts w:ascii="Times New Roman" w:hAnsi="Times New Roman"/>
            <w:sz w:val="22"/>
            <w:szCs w:val="22"/>
            <w:lang w:val="en-US"/>
          </w:rPr>
          <w:t>office</w:t>
        </w:r>
        <w:r w:rsidRPr="0098781C">
          <w:rPr>
            <w:rStyle w:val="a3"/>
            <w:rFonts w:ascii="Times New Roman" w:hAnsi="Times New Roman"/>
            <w:sz w:val="22"/>
            <w:szCs w:val="22"/>
          </w:rPr>
          <w:t>_</w:t>
        </w:r>
        <w:r w:rsidRPr="0021306B">
          <w:rPr>
            <w:rStyle w:val="a3"/>
            <w:rFonts w:ascii="Times New Roman" w:hAnsi="Times New Roman"/>
            <w:sz w:val="22"/>
            <w:szCs w:val="22"/>
            <w:lang w:val="en-US"/>
          </w:rPr>
          <w:t>do</w:t>
        </w:r>
        <w:r w:rsidRPr="0098781C">
          <w:rPr>
            <w:rStyle w:val="a3"/>
            <w:rFonts w:ascii="Times New Roman" w:hAnsi="Times New Roman"/>
            <w:sz w:val="22"/>
            <w:szCs w:val="22"/>
          </w:rPr>
          <w:t>@</w:t>
        </w:r>
        <w:proofErr w:type="spellStart"/>
        <w:r w:rsidRPr="0021306B">
          <w:rPr>
            <w:rStyle w:val="a3"/>
            <w:rFonts w:ascii="Times New Roman" w:hAnsi="Times New Roman"/>
            <w:sz w:val="22"/>
            <w:szCs w:val="22"/>
            <w:lang w:val="en-US"/>
          </w:rPr>
          <w:t>tgl</w:t>
        </w:r>
        <w:proofErr w:type="spellEnd"/>
        <w:r w:rsidRPr="0098781C">
          <w:rPr>
            <w:rStyle w:val="a3"/>
            <w:rFonts w:ascii="Times New Roman" w:hAnsi="Times New Roman"/>
            <w:sz w:val="22"/>
            <w:szCs w:val="22"/>
          </w:rPr>
          <w:t>.</w:t>
        </w:r>
        <w:proofErr w:type="spellStart"/>
        <w:r w:rsidRPr="0021306B">
          <w:rPr>
            <w:rStyle w:val="a3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9878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4B9" w:rsidRPr="00A31020" w:rsidRDefault="006A44B9" w:rsidP="006A44B9">
      <w:pPr>
        <w:jc w:val="center"/>
        <w:rPr>
          <w:rFonts w:ascii="Times New Roman" w:hAnsi="Times New Roman"/>
          <w:u w:val="single"/>
        </w:rPr>
      </w:pPr>
    </w:p>
    <w:p w:rsidR="006A44B9" w:rsidRPr="001A6981" w:rsidRDefault="006E6A7F" w:rsidP="008442DF">
      <w:pPr>
        <w:ind w:left="4944" w:hanging="4944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FEC2" wp14:editId="16D13730">
                <wp:simplePos x="0" y="0"/>
                <wp:positionH relativeFrom="column">
                  <wp:posOffset>3453765</wp:posOffset>
                </wp:positionH>
                <wp:positionV relativeFrom="paragraph">
                  <wp:posOffset>16510</wp:posOffset>
                </wp:positionV>
                <wp:extent cx="2590800" cy="698500"/>
                <wp:effectExtent l="0" t="0" r="1905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D15" w:rsidRDefault="00653D15" w:rsidP="00653D15">
                            <w:pPr>
                              <w:ind w:left="252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Руководителям</w:t>
                            </w:r>
                          </w:p>
                          <w:p w:rsidR="006A44B9" w:rsidRDefault="006C7614" w:rsidP="006C761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МБУ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95pt;margin-top:1.3pt;width:204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3LF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" strokecolor="white">
                <v:textbox>
                  <w:txbxContent>
                    <w:p w:rsidR="00653D15" w:rsidRDefault="00653D15" w:rsidP="00653D15">
                      <w:pPr>
                        <w:ind w:left="252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Руководителям</w:t>
                      </w:r>
                    </w:p>
                    <w:p w:rsidR="006A44B9" w:rsidRDefault="006C7614" w:rsidP="006C761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МБУ</w:t>
                      </w:r>
                    </w:p>
                  </w:txbxContent>
                </v:textbox>
              </v:shape>
            </w:pict>
          </mc:Fallback>
        </mc:AlternateContent>
      </w:r>
      <w:r w:rsidR="00953359">
        <w:rPr>
          <w:rFonts w:ascii="Times New Roman" w:hAnsi="Times New Roman"/>
        </w:rPr>
        <w:t xml:space="preserve">    08.04.2020  </w:t>
      </w:r>
      <w:r w:rsidR="0096039E">
        <w:rPr>
          <w:rFonts w:ascii="Times New Roman" w:hAnsi="Times New Roman"/>
        </w:rPr>
        <w:t xml:space="preserve">№ </w:t>
      </w:r>
      <w:r w:rsidR="00953359">
        <w:rPr>
          <w:rFonts w:ascii="Times New Roman" w:hAnsi="Times New Roman"/>
        </w:rPr>
        <w:t>1918/3.2</w:t>
      </w:r>
    </w:p>
    <w:p w:rsidR="006A44B9" w:rsidRPr="00877DBA" w:rsidRDefault="000F6959" w:rsidP="006A44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№ ТУ-698</w:t>
      </w:r>
      <w:r w:rsidR="006A44B9" w:rsidRPr="00877DBA">
        <w:rPr>
          <w:rFonts w:ascii="Times New Roman" w:hAnsi="Times New Roman"/>
        </w:rPr>
        <w:t xml:space="preserve"> </w:t>
      </w:r>
      <w:r w:rsidR="0094410F" w:rsidRPr="00877DBA">
        <w:rPr>
          <w:rFonts w:ascii="Times New Roman" w:hAnsi="Times New Roman"/>
        </w:rPr>
        <w:t xml:space="preserve"> </w:t>
      </w:r>
      <w:r w:rsidR="006A44B9" w:rsidRPr="00877DBA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27.03.2020</w:t>
      </w:r>
    </w:p>
    <w:p w:rsidR="006A44B9" w:rsidRPr="0074469B" w:rsidRDefault="006A44B9" w:rsidP="0074469B">
      <w:pPr>
        <w:ind w:hanging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B124A" wp14:editId="6F2990D3">
                <wp:simplePos x="0" y="0"/>
                <wp:positionH relativeFrom="column">
                  <wp:posOffset>-229235</wp:posOffset>
                </wp:positionH>
                <wp:positionV relativeFrom="paragraph">
                  <wp:posOffset>81915</wp:posOffset>
                </wp:positionV>
                <wp:extent cx="3094990" cy="374650"/>
                <wp:effectExtent l="0" t="0" r="10160" b="254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4B9" w:rsidRPr="0094410F" w:rsidRDefault="00A96EEB" w:rsidP="006C76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6A44B9" w:rsidRPr="0094410F">
                              <w:rPr>
                                <w:rFonts w:ascii="Times New Roman" w:hAnsi="Times New Roman" w:cs="Times New Roman"/>
                              </w:rPr>
                              <w:t>О</w:t>
                            </w:r>
                            <w:r w:rsidR="006C7614">
                              <w:rPr>
                                <w:rFonts w:ascii="Times New Roman" w:hAnsi="Times New Roman" w:cs="Times New Roman"/>
                              </w:rPr>
                              <w:t xml:space="preserve">б участии в </w:t>
                            </w:r>
                            <w:r w:rsidR="00343511">
                              <w:rPr>
                                <w:rFonts w:ascii="Times New Roman" w:hAnsi="Times New Roman" w:cs="Times New Roman"/>
                              </w:rPr>
                              <w:t>мероприятиях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18.05pt;margin-top:6.45pt;width:243.7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" strokecolor="white">
                <v:textbox>
                  <w:txbxContent>
                    <w:p w:rsidR="006A44B9" w:rsidRPr="0094410F" w:rsidRDefault="00A96EEB" w:rsidP="006C76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6A44B9" w:rsidRPr="0094410F">
                        <w:rPr>
                          <w:rFonts w:ascii="Times New Roman" w:hAnsi="Times New Roman" w:cs="Times New Roman"/>
                        </w:rPr>
                        <w:t>О</w:t>
                      </w:r>
                      <w:r w:rsidR="006C7614">
                        <w:rPr>
                          <w:rFonts w:ascii="Times New Roman" w:hAnsi="Times New Roman" w:cs="Times New Roman"/>
                        </w:rPr>
                        <w:t xml:space="preserve">б участии в </w:t>
                      </w:r>
                      <w:r w:rsidR="00343511">
                        <w:rPr>
                          <w:rFonts w:ascii="Times New Roman" w:hAnsi="Times New Roman" w:cs="Times New Roman"/>
                        </w:rPr>
                        <w:t>мероприятиях</w:t>
                      </w:r>
                    </w:p>
                  </w:txbxContent>
                </v:textbox>
              </v:shape>
            </w:pict>
          </mc:Fallback>
        </mc:AlternateContent>
      </w:r>
    </w:p>
    <w:p w:rsidR="00AA4699" w:rsidRDefault="00AA4699" w:rsidP="0034351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4B9" w:rsidRDefault="00653D15" w:rsidP="009441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</w:t>
      </w:r>
      <w:r w:rsidR="006A44B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1320B" w:rsidRDefault="00756D77" w:rsidP="0021320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D77">
        <w:rPr>
          <w:rFonts w:ascii="Times New Roman" w:hAnsi="Times New Roman" w:cs="Times New Roman"/>
          <w:sz w:val="28"/>
          <w:szCs w:val="28"/>
        </w:rPr>
        <w:t xml:space="preserve">В </w:t>
      </w:r>
      <w:r w:rsidR="00A21344">
        <w:rPr>
          <w:rFonts w:ascii="Times New Roman" w:hAnsi="Times New Roman" w:cs="Times New Roman"/>
          <w:sz w:val="28"/>
          <w:szCs w:val="28"/>
        </w:rPr>
        <w:t xml:space="preserve">условиях принятых ограничительных мер на территории Самарской области традиционные акции </w:t>
      </w:r>
      <w:proofErr w:type="spellStart"/>
      <w:r w:rsidR="00A21344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A21344">
        <w:rPr>
          <w:rFonts w:ascii="Times New Roman" w:hAnsi="Times New Roman" w:cs="Times New Roman"/>
          <w:sz w:val="28"/>
          <w:szCs w:val="28"/>
        </w:rPr>
        <w:t xml:space="preserve"> «Я сдам ЕГЭ!» и «100 баллов для Победы» в 2020 году пройдут в дистанционной форме</w:t>
      </w:r>
      <w:r w:rsidR="00A0392D">
        <w:rPr>
          <w:rFonts w:ascii="Times New Roman" w:hAnsi="Times New Roman" w:cs="Times New Roman"/>
          <w:sz w:val="28"/>
          <w:szCs w:val="28"/>
        </w:rPr>
        <w:t xml:space="preserve"> (запись видеороликов</w:t>
      </w:r>
      <w:r w:rsidR="00C3587A">
        <w:rPr>
          <w:rFonts w:ascii="Times New Roman" w:hAnsi="Times New Roman" w:cs="Times New Roman"/>
          <w:sz w:val="28"/>
          <w:szCs w:val="28"/>
        </w:rPr>
        <w:t>)</w:t>
      </w:r>
      <w:r w:rsidR="0021320B">
        <w:rPr>
          <w:rFonts w:ascii="Times New Roman" w:hAnsi="Times New Roman" w:cs="Times New Roman"/>
          <w:sz w:val="28"/>
          <w:szCs w:val="28"/>
        </w:rPr>
        <w:t>.</w:t>
      </w:r>
      <w:r w:rsidR="00F81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20B" w:rsidRDefault="0021320B" w:rsidP="0021320B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</w:t>
      </w:r>
      <w:r w:rsidRPr="005C4C20">
        <w:rPr>
          <w:rFonts w:ascii="Times New Roman" w:hAnsi="Times New Roman" w:cs="Times New Roman"/>
          <w:sz w:val="28"/>
          <w:szCs w:val="28"/>
        </w:rPr>
        <w:t xml:space="preserve"> </w:t>
      </w:r>
      <w:r w:rsidRPr="00F81A43">
        <w:rPr>
          <w:rFonts w:ascii="Times New Roman" w:hAnsi="Times New Roman" w:cs="Times New Roman"/>
          <w:b/>
          <w:sz w:val="28"/>
          <w:szCs w:val="28"/>
        </w:rPr>
        <w:t>«Я сдам ЕГЭ!»</w:t>
      </w:r>
      <w:r w:rsidRPr="005C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принять участие </w:t>
      </w:r>
      <w:r w:rsidRPr="005C4C20">
        <w:rPr>
          <w:rFonts w:ascii="Times New Roman" w:eastAsia="+mn-ea" w:hAnsi="Times New Roman" w:cs="Times New Roman"/>
          <w:color w:val="000000"/>
          <w:kern w:val="24"/>
          <w:sz w:val="36"/>
          <w:szCs w:val="36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максимальному числу </w:t>
      </w:r>
      <w:r>
        <w:rPr>
          <w:rFonts w:ascii="Times New Roman" w:hAnsi="Times New Roman" w:cs="Times New Roman"/>
          <w:sz w:val="28"/>
          <w:szCs w:val="28"/>
        </w:rPr>
        <w:t>выпускников (возможно участие родителей). Выпускнику необходимо записать короткий видеоролик (фотографии с текстовым сопровождением)</w:t>
      </w:r>
      <w:r w:rsidRPr="005C4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том, как он готовится сдавать ЕГЭ. </w:t>
      </w:r>
    </w:p>
    <w:p w:rsidR="00DB2871" w:rsidRDefault="0021320B" w:rsidP="000746A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акции</w:t>
      </w:r>
      <w:r w:rsidRPr="005C4C20">
        <w:rPr>
          <w:rFonts w:ascii="Times New Roman" w:hAnsi="Times New Roman" w:cs="Times New Roman"/>
          <w:sz w:val="28"/>
          <w:szCs w:val="28"/>
        </w:rPr>
        <w:t xml:space="preserve"> </w:t>
      </w:r>
      <w:r w:rsidRPr="00F81A43">
        <w:rPr>
          <w:rFonts w:ascii="Times New Roman" w:hAnsi="Times New Roman" w:cs="Times New Roman"/>
          <w:b/>
          <w:sz w:val="28"/>
          <w:szCs w:val="28"/>
        </w:rPr>
        <w:t>«100 баллов для Победы»</w:t>
      </w:r>
      <w:r w:rsidRPr="005C4C20">
        <w:rPr>
          <w:rFonts w:ascii="Times New Roman" w:hAnsi="Times New Roman" w:cs="Times New Roman"/>
          <w:sz w:val="28"/>
          <w:szCs w:val="28"/>
        </w:rPr>
        <w:t xml:space="preserve"> </w:t>
      </w:r>
      <w:r w:rsidR="00DB2871">
        <w:rPr>
          <w:rFonts w:ascii="Times New Roman" w:hAnsi="Times New Roman" w:cs="Times New Roman"/>
          <w:sz w:val="28"/>
          <w:szCs w:val="28"/>
        </w:rPr>
        <w:t>могут</w:t>
      </w:r>
      <w:r w:rsidRPr="005C4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принять участие</w:t>
      </w:r>
      <w:r w:rsidR="00DB2871">
        <w:rPr>
          <w:rFonts w:ascii="Times New Roman" w:hAnsi="Times New Roman" w:cs="Times New Roman"/>
          <w:sz w:val="28"/>
          <w:szCs w:val="28"/>
        </w:rPr>
        <w:t>:</w:t>
      </w:r>
    </w:p>
    <w:p w:rsidR="00DB2871" w:rsidRDefault="00DB2871" w:rsidP="00DB28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бывшие</w:t>
      </w:r>
      <w:r w:rsidR="00350DE5" w:rsidRPr="00DB287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21320B" w:rsidRPr="00DB2871">
        <w:rPr>
          <w:rFonts w:ascii="Times New Roman" w:hAnsi="Times New Roman" w:cs="Times New Roman"/>
          <w:sz w:val="28"/>
          <w:szCs w:val="28"/>
        </w:rPr>
        <w:t>, получивши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320B" w:rsidRPr="00DB2871">
        <w:rPr>
          <w:rFonts w:ascii="Times New Roman" w:hAnsi="Times New Roman" w:cs="Times New Roman"/>
          <w:sz w:val="28"/>
          <w:szCs w:val="28"/>
        </w:rPr>
        <w:t xml:space="preserve"> 100 баллов на ЕГЭ в предыдущие годы (</w:t>
      </w:r>
      <w:r>
        <w:rPr>
          <w:rFonts w:ascii="Times New Roman" w:hAnsi="Times New Roman" w:cs="Times New Roman"/>
          <w:sz w:val="28"/>
          <w:szCs w:val="28"/>
        </w:rPr>
        <w:t>необходимо изложить короткую историю</w:t>
      </w:r>
      <w:r w:rsidR="0021320B" w:rsidRPr="00DB2871">
        <w:rPr>
          <w:rFonts w:ascii="Times New Roman" w:hAnsi="Times New Roman" w:cs="Times New Roman"/>
          <w:sz w:val="28"/>
          <w:szCs w:val="28"/>
        </w:rPr>
        <w:t xml:space="preserve"> о своем успехе в изучении предмета с пожеланиями, напутствиями, </w:t>
      </w:r>
      <w:r>
        <w:rPr>
          <w:rFonts w:ascii="Times New Roman" w:hAnsi="Times New Roman" w:cs="Times New Roman"/>
          <w:sz w:val="28"/>
          <w:szCs w:val="28"/>
        </w:rPr>
        <w:t>советами нынешним выпускникам);</w:t>
      </w:r>
    </w:p>
    <w:p w:rsidR="00AA0356" w:rsidRPr="00DB2871" w:rsidRDefault="00DB2871" w:rsidP="00DB28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подготовившие</w:t>
      </w:r>
      <w:r w:rsidR="004E3C81" w:rsidRPr="00DB2871">
        <w:rPr>
          <w:rFonts w:ascii="Times New Roman" w:hAnsi="Times New Roman" w:cs="Times New Roman"/>
          <w:sz w:val="28"/>
          <w:szCs w:val="28"/>
        </w:rPr>
        <w:t xml:space="preserve"> </w:t>
      </w:r>
      <w:r w:rsidR="000746A5" w:rsidRPr="00DB2871">
        <w:rPr>
          <w:rFonts w:ascii="Times New Roman" w:hAnsi="Times New Roman" w:cs="Times New Roman"/>
          <w:sz w:val="28"/>
          <w:szCs w:val="28"/>
        </w:rPr>
        <w:t>выпускников, получивших 100 баллов</w:t>
      </w:r>
      <w:r>
        <w:rPr>
          <w:rFonts w:ascii="Times New Roman" w:hAnsi="Times New Roman" w:cs="Times New Roman"/>
          <w:sz w:val="28"/>
          <w:szCs w:val="28"/>
        </w:rPr>
        <w:t xml:space="preserve"> (необходимо записать мастер-класс педагога)</w:t>
      </w:r>
      <w:r w:rsidR="000746A5" w:rsidRPr="00DB28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CE1" w:rsidRDefault="000746A5" w:rsidP="00756D77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6D77" w:rsidRPr="00756D77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вас организовать </w:t>
      </w:r>
      <w:r w:rsidR="00756D77" w:rsidRPr="00756D77"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 w:rsidR="00947CE1">
        <w:rPr>
          <w:rFonts w:ascii="Times New Roman" w:hAnsi="Times New Roman" w:cs="Times New Roman"/>
          <w:sz w:val="28"/>
          <w:szCs w:val="28"/>
        </w:rPr>
        <w:t xml:space="preserve">и педагогов в акциях </w:t>
      </w:r>
      <w:r w:rsidR="00756D77" w:rsidRPr="00756D77">
        <w:rPr>
          <w:rFonts w:ascii="Times New Roman" w:hAnsi="Times New Roman" w:cs="Times New Roman"/>
          <w:sz w:val="28"/>
          <w:szCs w:val="28"/>
        </w:rPr>
        <w:t>«Я сдам ЕГЭ</w:t>
      </w:r>
      <w:r w:rsidR="00947CE1">
        <w:rPr>
          <w:rFonts w:ascii="Times New Roman" w:hAnsi="Times New Roman" w:cs="Times New Roman"/>
          <w:sz w:val="28"/>
          <w:szCs w:val="28"/>
        </w:rPr>
        <w:t>!» и «100 баллов для Победы».</w:t>
      </w:r>
    </w:p>
    <w:p w:rsidR="00D8540B" w:rsidRPr="0094410F" w:rsidRDefault="00756D77" w:rsidP="00343511">
      <w:pPr>
        <w:tabs>
          <w:tab w:val="left" w:pos="567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проведении мероприятий</w:t>
      </w:r>
      <w:r w:rsidR="00E23AE5">
        <w:rPr>
          <w:rFonts w:ascii="Times New Roman" w:hAnsi="Times New Roman" w:cs="Times New Roman"/>
          <w:sz w:val="28"/>
          <w:szCs w:val="28"/>
        </w:rPr>
        <w:t xml:space="preserve"> </w:t>
      </w:r>
      <w:r w:rsidR="00343511">
        <w:rPr>
          <w:rFonts w:ascii="Times New Roman" w:hAnsi="Times New Roman" w:cs="Times New Roman"/>
          <w:sz w:val="28"/>
          <w:szCs w:val="28"/>
        </w:rPr>
        <w:t xml:space="preserve">по установленной форме (приложение) и </w:t>
      </w:r>
      <w:r w:rsidR="00DB2871">
        <w:rPr>
          <w:rFonts w:ascii="Times New Roman" w:hAnsi="Times New Roman" w:cs="Times New Roman"/>
          <w:b/>
          <w:sz w:val="28"/>
          <w:szCs w:val="28"/>
        </w:rPr>
        <w:t>один видеоролик</w:t>
      </w:r>
      <w:r w:rsidR="00343511" w:rsidRPr="003435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направить в департамент образования на электронный адрес  </w:t>
      </w:r>
      <w:hyperlink r:id="rId7" w:history="1">
        <w:r w:rsidR="00B412F9" w:rsidRPr="00B412F9">
          <w:rPr>
            <w:rStyle w:val="a3"/>
            <w:rFonts w:ascii="Times New Roman" w:hAnsi="Times New Roman"/>
            <w:sz w:val="28"/>
            <w:szCs w:val="28"/>
            <w:lang w:val="en-US"/>
          </w:rPr>
          <w:t>gajnutdinova</w:t>
        </w:r>
        <w:r w:rsidR="00B412F9" w:rsidRPr="00B412F9">
          <w:rPr>
            <w:rStyle w:val="a3"/>
            <w:rFonts w:ascii="Times New Roman" w:hAnsi="Times New Roman"/>
            <w:sz w:val="28"/>
            <w:szCs w:val="28"/>
          </w:rPr>
          <w:t>@</w:t>
        </w:r>
        <w:r w:rsidR="00B412F9" w:rsidRPr="00B412F9">
          <w:rPr>
            <w:rStyle w:val="a3"/>
            <w:rFonts w:ascii="Times New Roman" w:hAnsi="Times New Roman"/>
            <w:sz w:val="28"/>
            <w:szCs w:val="28"/>
            <w:lang w:val="en-US"/>
          </w:rPr>
          <w:t>tgl</w:t>
        </w:r>
        <w:r w:rsidR="00B412F9" w:rsidRPr="00B412F9">
          <w:rPr>
            <w:rStyle w:val="a3"/>
            <w:rFonts w:ascii="Times New Roman" w:hAnsi="Times New Roman"/>
            <w:sz w:val="28"/>
            <w:szCs w:val="28"/>
          </w:rPr>
          <w:t>.</w:t>
        </w:r>
        <w:r w:rsidR="00B412F9" w:rsidRPr="00B412F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срок до</w:t>
      </w:r>
      <w:r w:rsidR="00F81A43">
        <w:rPr>
          <w:rFonts w:ascii="Times New Roman" w:hAnsi="Times New Roman" w:cs="Times New Roman"/>
          <w:sz w:val="28"/>
          <w:szCs w:val="28"/>
        </w:rPr>
        <w:t xml:space="preserve"> 22.04.2020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69B" w:rsidRDefault="0074469B" w:rsidP="00343511">
      <w:pPr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44B9" w:rsidRDefault="00446A44" w:rsidP="00343511">
      <w:pPr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A44B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A44B9" w:rsidRPr="00B01A8D">
        <w:rPr>
          <w:rFonts w:ascii="Times New Roman" w:hAnsi="Times New Roman" w:cs="Times New Roman"/>
          <w:sz w:val="28"/>
          <w:szCs w:val="28"/>
        </w:rPr>
        <w:t xml:space="preserve"> </w:t>
      </w:r>
      <w:r w:rsidR="006A44B9">
        <w:rPr>
          <w:rFonts w:ascii="Times New Roman" w:hAnsi="Times New Roman" w:cs="Times New Roman"/>
          <w:sz w:val="28"/>
          <w:szCs w:val="28"/>
        </w:rPr>
        <w:t xml:space="preserve">  </w:t>
      </w:r>
      <w:r w:rsidR="003C22C9">
        <w:rPr>
          <w:rFonts w:ascii="Times New Roman" w:hAnsi="Times New Roman" w:cs="Times New Roman"/>
          <w:sz w:val="28"/>
          <w:szCs w:val="28"/>
        </w:rPr>
        <w:t xml:space="preserve">  </w:t>
      </w:r>
      <w:r w:rsidR="006C7614">
        <w:rPr>
          <w:rFonts w:ascii="Times New Roman" w:hAnsi="Times New Roman" w:cs="Times New Roman"/>
          <w:sz w:val="28"/>
          <w:szCs w:val="28"/>
        </w:rPr>
        <w:t xml:space="preserve">   </w:t>
      </w:r>
      <w:r w:rsidR="003C22C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7614">
        <w:rPr>
          <w:rFonts w:ascii="Times New Roman" w:hAnsi="Times New Roman" w:cs="Times New Roman"/>
          <w:sz w:val="28"/>
          <w:szCs w:val="28"/>
        </w:rPr>
        <w:t xml:space="preserve">  </w:t>
      </w:r>
      <w:r w:rsidR="00A12F2B">
        <w:rPr>
          <w:rFonts w:ascii="Times New Roman" w:hAnsi="Times New Roman" w:cs="Times New Roman"/>
          <w:sz w:val="28"/>
          <w:szCs w:val="28"/>
        </w:rPr>
        <w:t xml:space="preserve">  </w:t>
      </w:r>
      <w:r w:rsidR="003C22C9">
        <w:rPr>
          <w:rFonts w:ascii="Times New Roman" w:hAnsi="Times New Roman" w:cs="Times New Roman"/>
          <w:sz w:val="28"/>
          <w:szCs w:val="28"/>
        </w:rPr>
        <w:t xml:space="preserve"> </w:t>
      </w:r>
      <w:r w:rsidR="00C52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FB8">
        <w:rPr>
          <w:rFonts w:ascii="Times New Roman" w:hAnsi="Times New Roman" w:cs="Times New Roman"/>
          <w:sz w:val="28"/>
          <w:szCs w:val="28"/>
        </w:rPr>
        <w:t xml:space="preserve">    </w:t>
      </w:r>
      <w:r w:rsidR="006A4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Л.М. Лебедева</w:t>
      </w:r>
    </w:p>
    <w:p w:rsidR="0074469B" w:rsidRDefault="0074469B" w:rsidP="006A44B9">
      <w:pPr>
        <w:rPr>
          <w:rFonts w:ascii="Times New Roman" w:hAnsi="Times New Roman" w:cs="Times New Roman"/>
          <w:sz w:val="28"/>
          <w:szCs w:val="28"/>
        </w:rPr>
      </w:pPr>
    </w:p>
    <w:p w:rsidR="002513F0" w:rsidRPr="00CD1FB8" w:rsidRDefault="002513F0" w:rsidP="006A44B9">
      <w:pPr>
        <w:rPr>
          <w:rFonts w:ascii="Times New Roman" w:hAnsi="Times New Roman" w:cs="Times New Roman"/>
        </w:rPr>
      </w:pPr>
      <w:r w:rsidRPr="00CD1FB8">
        <w:rPr>
          <w:rFonts w:ascii="Times New Roman" w:hAnsi="Times New Roman" w:cs="Times New Roman"/>
        </w:rPr>
        <w:t xml:space="preserve">Н.В. </w:t>
      </w:r>
      <w:r w:rsidR="003C22C9" w:rsidRPr="00CD1FB8">
        <w:rPr>
          <w:rFonts w:ascii="Times New Roman" w:hAnsi="Times New Roman" w:cs="Times New Roman"/>
        </w:rPr>
        <w:t xml:space="preserve">Гайнутдинова </w:t>
      </w:r>
    </w:p>
    <w:p w:rsidR="0009176C" w:rsidRDefault="00262DD8" w:rsidP="00D8540B">
      <w:pPr>
        <w:rPr>
          <w:rFonts w:ascii="Times New Roman" w:hAnsi="Times New Roman" w:cs="Times New Roman"/>
        </w:rPr>
      </w:pPr>
      <w:r w:rsidRPr="00CD1FB8">
        <w:rPr>
          <w:rFonts w:ascii="Times New Roman" w:hAnsi="Times New Roman" w:cs="Times New Roman"/>
        </w:rPr>
        <w:t>54 44 33 (доб. 4807)</w:t>
      </w:r>
    </w:p>
    <w:p w:rsidR="005C4C20" w:rsidRDefault="005C4C20" w:rsidP="00CA52F3">
      <w:pPr>
        <w:rPr>
          <w:rFonts w:ascii="Times New Roman" w:hAnsi="Times New Roman" w:cs="Times New Roman"/>
        </w:rPr>
      </w:pPr>
    </w:p>
    <w:p w:rsidR="005C4C20" w:rsidRDefault="005C4C20" w:rsidP="005C4C20">
      <w:pPr>
        <w:jc w:val="right"/>
        <w:rPr>
          <w:rFonts w:ascii="Times New Roman" w:hAnsi="Times New Roman" w:cs="Times New Roman"/>
          <w:sz w:val="28"/>
          <w:szCs w:val="28"/>
        </w:rPr>
      </w:pPr>
      <w:r w:rsidRPr="005C4C20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5C4C20" w:rsidRPr="005C4C20" w:rsidRDefault="005C4C20" w:rsidP="005C4C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4C20" w:rsidRDefault="005C4C20" w:rsidP="005C4C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проведении мероприятий</w:t>
      </w:r>
    </w:p>
    <w:p w:rsidR="005C4C20" w:rsidRDefault="005C4C20" w:rsidP="005C4C2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2409"/>
        <w:gridCol w:w="1843"/>
        <w:gridCol w:w="1843"/>
      </w:tblGrid>
      <w:tr w:rsidR="005C4C20" w:rsidTr="005C4C20">
        <w:tc>
          <w:tcPr>
            <w:tcW w:w="1101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ОУ</w:t>
            </w:r>
          </w:p>
        </w:tc>
        <w:tc>
          <w:tcPr>
            <w:tcW w:w="2268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409" w:type="dxa"/>
          </w:tcPr>
          <w:p w:rsidR="005C4C20" w:rsidRDefault="005C4C20" w:rsidP="00BE64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2E186B">
              <w:rPr>
                <w:rFonts w:ascii="Times New Roman" w:hAnsi="Times New Roman" w:cs="Times New Roman"/>
              </w:rPr>
              <w:t>проведения мероприятия</w:t>
            </w:r>
          </w:p>
        </w:tc>
        <w:tc>
          <w:tcPr>
            <w:tcW w:w="1843" w:type="dxa"/>
          </w:tcPr>
          <w:p w:rsidR="005C4C20" w:rsidRDefault="00BE649A" w:rsidP="005C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1843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5C4C20" w:rsidTr="005C4C20">
        <w:tc>
          <w:tcPr>
            <w:tcW w:w="1101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C20" w:rsidTr="005C4C20">
        <w:tc>
          <w:tcPr>
            <w:tcW w:w="1101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C4C20" w:rsidRDefault="005C4C20" w:rsidP="005C4C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4C20" w:rsidRPr="00D8540B" w:rsidRDefault="005C4C20" w:rsidP="005C4C20">
      <w:pPr>
        <w:jc w:val="center"/>
        <w:rPr>
          <w:rFonts w:ascii="Times New Roman" w:hAnsi="Times New Roman" w:cs="Times New Roman"/>
        </w:rPr>
      </w:pPr>
    </w:p>
    <w:sectPr w:rsidR="005C4C20" w:rsidRPr="00D8540B" w:rsidSect="0074469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B4E"/>
    <w:multiLevelType w:val="hybridMultilevel"/>
    <w:tmpl w:val="B976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B9"/>
    <w:rsid w:val="00016ACD"/>
    <w:rsid w:val="000235F9"/>
    <w:rsid w:val="00040BE0"/>
    <w:rsid w:val="0004213B"/>
    <w:rsid w:val="0004635B"/>
    <w:rsid w:val="000746A5"/>
    <w:rsid w:val="0009009E"/>
    <w:rsid w:val="0009176C"/>
    <w:rsid w:val="0009290E"/>
    <w:rsid w:val="000C0254"/>
    <w:rsid w:val="000F6959"/>
    <w:rsid w:val="00107F05"/>
    <w:rsid w:val="001340C4"/>
    <w:rsid w:val="001662AA"/>
    <w:rsid w:val="001666D7"/>
    <w:rsid w:val="00175BF0"/>
    <w:rsid w:val="00190C78"/>
    <w:rsid w:val="001A6CC0"/>
    <w:rsid w:val="001D4082"/>
    <w:rsid w:val="00210ACF"/>
    <w:rsid w:val="0021320B"/>
    <w:rsid w:val="00230D9F"/>
    <w:rsid w:val="00240901"/>
    <w:rsid w:val="002513F0"/>
    <w:rsid w:val="00261F8B"/>
    <w:rsid w:val="00262DD8"/>
    <w:rsid w:val="0028583B"/>
    <w:rsid w:val="002865AB"/>
    <w:rsid w:val="002B2642"/>
    <w:rsid w:val="002D6600"/>
    <w:rsid w:val="002E186B"/>
    <w:rsid w:val="002F0211"/>
    <w:rsid w:val="00322815"/>
    <w:rsid w:val="003408C7"/>
    <w:rsid w:val="00343511"/>
    <w:rsid w:val="00344B6B"/>
    <w:rsid w:val="00350DE5"/>
    <w:rsid w:val="00351C8B"/>
    <w:rsid w:val="00351FE2"/>
    <w:rsid w:val="0037440C"/>
    <w:rsid w:val="0037514B"/>
    <w:rsid w:val="003C22C9"/>
    <w:rsid w:val="003D08BD"/>
    <w:rsid w:val="003D6858"/>
    <w:rsid w:val="003E09AF"/>
    <w:rsid w:val="003E2945"/>
    <w:rsid w:val="00415A7D"/>
    <w:rsid w:val="00420721"/>
    <w:rsid w:val="00443D78"/>
    <w:rsid w:val="00446A44"/>
    <w:rsid w:val="00452880"/>
    <w:rsid w:val="00465AB4"/>
    <w:rsid w:val="0046720A"/>
    <w:rsid w:val="004E3C81"/>
    <w:rsid w:val="004F4242"/>
    <w:rsid w:val="00506300"/>
    <w:rsid w:val="00543135"/>
    <w:rsid w:val="0056739D"/>
    <w:rsid w:val="005B1107"/>
    <w:rsid w:val="005B1DC8"/>
    <w:rsid w:val="005B7E9A"/>
    <w:rsid w:val="005C4C20"/>
    <w:rsid w:val="005E49E7"/>
    <w:rsid w:val="00600CCF"/>
    <w:rsid w:val="00633B74"/>
    <w:rsid w:val="00637DE7"/>
    <w:rsid w:val="00642826"/>
    <w:rsid w:val="00653D15"/>
    <w:rsid w:val="0067238D"/>
    <w:rsid w:val="00693DCD"/>
    <w:rsid w:val="006A44B9"/>
    <w:rsid w:val="006C7614"/>
    <w:rsid w:val="006E6A7F"/>
    <w:rsid w:val="007048B0"/>
    <w:rsid w:val="00733CD8"/>
    <w:rsid w:val="007421AD"/>
    <w:rsid w:val="0074469B"/>
    <w:rsid w:val="0074652B"/>
    <w:rsid w:val="00747A01"/>
    <w:rsid w:val="00756D77"/>
    <w:rsid w:val="007572D5"/>
    <w:rsid w:val="00760F26"/>
    <w:rsid w:val="00787D22"/>
    <w:rsid w:val="00797A3D"/>
    <w:rsid w:val="00797FC2"/>
    <w:rsid w:val="007C1077"/>
    <w:rsid w:val="007C1A2E"/>
    <w:rsid w:val="007D647B"/>
    <w:rsid w:val="007E5AA8"/>
    <w:rsid w:val="007F78F8"/>
    <w:rsid w:val="00814AA9"/>
    <w:rsid w:val="008442DF"/>
    <w:rsid w:val="00847523"/>
    <w:rsid w:val="00851764"/>
    <w:rsid w:val="00877DBA"/>
    <w:rsid w:val="008914DF"/>
    <w:rsid w:val="008A2062"/>
    <w:rsid w:val="008C478E"/>
    <w:rsid w:val="008D31FA"/>
    <w:rsid w:val="00906775"/>
    <w:rsid w:val="00920A26"/>
    <w:rsid w:val="00926699"/>
    <w:rsid w:val="009437AE"/>
    <w:rsid w:val="0094410F"/>
    <w:rsid w:val="00947CE1"/>
    <w:rsid w:val="00953359"/>
    <w:rsid w:val="0096039E"/>
    <w:rsid w:val="0097432C"/>
    <w:rsid w:val="0098798F"/>
    <w:rsid w:val="00991576"/>
    <w:rsid w:val="009B0B5B"/>
    <w:rsid w:val="00A0392D"/>
    <w:rsid w:val="00A12F2B"/>
    <w:rsid w:val="00A21344"/>
    <w:rsid w:val="00A21954"/>
    <w:rsid w:val="00A27C00"/>
    <w:rsid w:val="00A46519"/>
    <w:rsid w:val="00A645F7"/>
    <w:rsid w:val="00A84A2A"/>
    <w:rsid w:val="00A85402"/>
    <w:rsid w:val="00A866BC"/>
    <w:rsid w:val="00A96EEB"/>
    <w:rsid w:val="00AA0356"/>
    <w:rsid w:val="00AA4699"/>
    <w:rsid w:val="00AF0379"/>
    <w:rsid w:val="00B05691"/>
    <w:rsid w:val="00B06C54"/>
    <w:rsid w:val="00B35C50"/>
    <w:rsid w:val="00B412F9"/>
    <w:rsid w:val="00B5651D"/>
    <w:rsid w:val="00BB08B0"/>
    <w:rsid w:val="00BE4B97"/>
    <w:rsid w:val="00BE649A"/>
    <w:rsid w:val="00BF4A51"/>
    <w:rsid w:val="00C05B4F"/>
    <w:rsid w:val="00C21373"/>
    <w:rsid w:val="00C221BE"/>
    <w:rsid w:val="00C3587A"/>
    <w:rsid w:val="00C4459B"/>
    <w:rsid w:val="00C4770B"/>
    <w:rsid w:val="00C520C4"/>
    <w:rsid w:val="00C60ED9"/>
    <w:rsid w:val="00C66AA8"/>
    <w:rsid w:val="00C759E9"/>
    <w:rsid w:val="00CA52F3"/>
    <w:rsid w:val="00CB5FC6"/>
    <w:rsid w:val="00CB6978"/>
    <w:rsid w:val="00CC1098"/>
    <w:rsid w:val="00CD1FB8"/>
    <w:rsid w:val="00CD48F9"/>
    <w:rsid w:val="00CE3FC9"/>
    <w:rsid w:val="00D15F4A"/>
    <w:rsid w:val="00D55D9B"/>
    <w:rsid w:val="00D67B3D"/>
    <w:rsid w:val="00D8540B"/>
    <w:rsid w:val="00D92095"/>
    <w:rsid w:val="00D95055"/>
    <w:rsid w:val="00DB2871"/>
    <w:rsid w:val="00DD148F"/>
    <w:rsid w:val="00E0584F"/>
    <w:rsid w:val="00E23399"/>
    <w:rsid w:val="00E23AE5"/>
    <w:rsid w:val="00E242AB"/>
    <w:rsid w:val="00E43109"/>
    <w:rsid w:val="00E60F67"/>
    <w:rsid w:val="00E96B1E"/>
    <w:rsid w:val="00ED2FFB"/>
    <w:rsid w:val="00ED6819"/>
    <w:rsid w:val="00ED69E1"/>
    <w:rsid w:val="00F2160D"/>
    <w:rsid w:val="00F410D8"/>
    <w:rsid w:val="00F42442"/>
    <w:rsid w:val="00F532B6"/>
    <w:rsid w:val="00F54F64"/>
    <w:rsid w:val="00F74068"/>
    <w:rsid w:val="00F76B27"/>
    <w:rsid w:val="00F81A43"/>
    <w:rsid w:val="00FE0DFE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9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4B9"/>
    <w:pPr>
      <w:keepNext/>
      <w:outlineLvl w:val="0"/>
    </w:pPr>
    <w:rPr>
      <w:rFonts w:ascii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4B9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rsid w:val="006A44B9"/>
    <w:rPr>
      <w:color w:val="0000FF"/>
      <w:u w:val="single"/>
    </w:rPr>
  </w:style>
  <w:style w:type="table" w:styleId="a4">
    <w:name w:val="Table Grid"/>
    <w:basedOn w:val="a1"/>
    <w:uiPriority w:val="59"/>
    <w:rsid w:val="0009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B9"/>
    <w:pPr>
      <w:spacing w:after="0" w:line="240" w:lineRule="auto"/>
    </w:pPr>
    <w:rPr>
      <w:rFonts w:ascii="Tahoma" w:eastAsia="Times New Roman" w:hAnsi="Tahoma" w:cs="Book Antiqu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4B9"/>
    <w:pPr>
      <w:keepNext/>
      <w:outlineLvl w:val="0"/>
    </w:pPr>
    <w:rPr>
      <w:rFonts w:ascii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4B9"/>
    <w:rPr>
      <w:rFonts w:ascii="Arial" w:eastAsia="Times New Roman" w:hAnsi="Arial" w:cs="Times New Roman"/>
      <w:sz w:val="28"/>
      <w:szCs w:val="24"/>
      <w:lang w:eastAsia="ru-RU"/>
    </w:rPr>
  </w:style>
  <w:style w:type="character" w:styleId="a3">
    <w:name w:val="Hyperlink"/>
    <w:rsid w:val="006A44B9"/>
    <w:rPr>
      <w:color w:val="0000FF"/>
      <w:u w:val="single"/>
    </w:rPr>
  </w:style>
  <w:style w:type="table" w:styleId="a4">
    <w:name w:val="Table Grid"/>
    <w:basedOn w:val="a1"/>
    <w:uiPriority w:val="59"/>
    <w:rsid w:val="0009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jnutdinova@tg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_do@tg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tokareva</dc:creator>
  <cp:lastModifiedBy>Учитель</cp:lastModifiedBy>
  <cp:revision>2</cp:revision>
  <cp:lastPrinted>2020-04-06T10:59:00Z</cp:lastPrinted>
  <dcterms:created xsi:type="dcterms:W3CDTF">2020-04-08T17:44:00Z</dcterms:created>
  <dcterms:modified xsi:type="dcterms:W3CDTF">2020-04-08T17:44:00Z</dcterms:modified>
</cp:coreProperties>
</file>