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C" w:rsidRPr="00F7631B" w:rsidRDefault="0081024C" w:rsidP="0081024C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«Г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37"/>
        <w:gridCol w:w="946"/>
        <w:gridCol w:w="1836"/>
        <w:gridCol w:w="1927"/>
        <w:gridCol w:w="5042"/>
        <w:gridCol w:w="4253"/>
      </w:tblGrid>
      <w:tr w:rsidR="0081024C" w:rsidRPr="00590B8C" w:rsidTr="009A226A">
        <w:tc>
          <w:tcPr>
            <w:tcW w:w="711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4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7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5042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shd w:val="clear" w:color="auto" w:fill="auto"/>
          </w:tcPr>
          <w:p w:rsidR="0081024C" w:rsidRPr="00590B8C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A05FCD" w:rsidRPr="00AC4FD2" w:rsidTr="009A226A">
        <w:tc>
          <w:tcPr>
            <w:tcW w:w="711" w:type="dxa"/>
            <w:shd w:val="clear" w:color="auto" w:fill="auto"/>
            <w:textDirection w:val="btLr"/>
          </w:tcPr>
          <w:p w:rsidR="00A05FCD" w:rsidRPr="00AC4FD2" w:rsidRDefault="00A05FCD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06.04.20</w:t>
            </w:r>
          </w:p>
        </w:tc>
        <w:tc>
          <w:tcPr>
            <w:tcW w:w="737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6" w:type="dxa"/>
            <w:shd w:val="clear" w:color="auto" w:fill="E5B8B7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7" w:type="dxa"/>
            <w:shd w:val="clear" w:color="auto" w:fill="auto"/>
          </w:tcPr>
          <w:p w:rsidR="00A05FCD" w:rsidRPr="00A05FCD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FC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5042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«Математические фокусы»</w:t>
            </w:r>
          </w:p>
        </w:tc>
        <w:tc>
          <w:tcPr>
            <w:tcW w:w="4253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5" w:history="1">
              <w:r>
                <w:rPr>
                  <w:rStyle w:val="a3"/>
                </w:rPr>
                <w:t>https://logiclike.com/</w:t>
              </w:r>
            </w:hyperlink>
          </w:p>
        </w:tc>
      </w:tr>
    </w:tbl>
    <w:p w:rsidR="0081024C" w:rsidRPr="00AC4FD2" w:rsidRDefault="0081024C" w:rsidP="0081024C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84"/>
        <w:gridCol w:w="925"/>
        <w:gridCol w:w="1792"/>
        <w:gridCol w:w="1837"/>
        <w:gridCol w:w="4150"/>
        <w:gridCol w:w="5298"/>
      </w:tblGrid>
      <w:tr w:rsidR="0081024C" w:rsidRPr="00AC4FD2" w:rsidTr="00A05FCD">
        <w:tc>
          <w:tcPr>
            <w:tcW w:w="66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3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5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A05FCD" w:rsidRPr="00AC4FD2" w:rsidTr="00A05FCD">
        <w:tc>
          <w:tcPr>
            <w:tcW w:w="666" w:type="dxa"/>
            <w:shd w:val="clear" w:color="auto" w:fill="auto"/>
            <w:textDirection w:val="btLr"/>
          </w:tcPr>
          <w:p w:rsidR="00A05FCD" w:rsidRPr="00AC4FD2" w:rsidRDefault="00A05FCD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07.04.20</w:t>
            </w:r>
          </w:p>
        </w:tc>
        <w:tc>
          <w:tcPr>
            <w:tcW w:w="784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2" w:type="dxa"/>
            <w:shd w:val="clear" w:color="auto" w:fill="E5B8B7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37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150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«Размышление о жизненном опыте»</w:t>
            </w:r>
          </w:p>
        </w:tc>
        <w:tc>
          <w:tcPr>
            <w:tcW w:w="5298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Просмотреть мультипликационный фильм о жизненном опыте </w:t>
            </w:r>
            <w:hyperlink r:id="rId6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https://www.youtube.com/watch?v=W0sayiI9UrI</w:t>
              </w:r>
            </w:hyperlink>
          </w:p>
        </w:tc>
      </w:tr>
    </w:tbl>
    <w:p w:rsidR="0081024C" w:rsidRPr="00AC4FD2" w:rsidRDefault="0081024C" w:rsidP="0081024C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84"/>
        <w:gridCol w:w="924"/>
        <w:gridCol w:w="1785"/>
        <w:gridCol w:w="1831"/>
        <w:gridCol w:w="4169"/>
        <w:gridCol w:w="5298"/>
      </w:tblGrid>
      <w:tr w:rsidR="0081024C" w:rsidRPr="00AC4FD2" w:rsidTr="00A05FCD">
        <w:tc>
          <w:tcPr>
            <w:tcW w:w="69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7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A05FCD" w:rsidRPr="00AC4FD2" w:rsidTr="00A05FCD">
        <w:tc>
          <w:tcPr>
            <w:tcW w:w="699" w:type="dxa"/>
            <w:vMerge w:val="restart"/>
            <w:shd w:val="clear" w:color="auto" w:fill="auto"/>
            <w:textDirection w:val="btLr"/>
          </w:tcPr>
          <w:p w:rsidR="00A05FCD" w:rsidRPr="00AC4FD2" w:rsidRDefault="00A05FCD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08.04.20</w:t>
            </w:r>
          </w:p>
        </w:tc>
        <w:tc>
          <w:tcPr>
            <w:tcW w:w="784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4" w:type="dxa"/>
            <w:shd w:val="clear" w:color="auto" w:fill="E5B8B7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5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A05FCD" w:rsidRPr="00A05FCD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shd w:val="clear" w:color="auto" w:fill="auto"/>
          </w:tcPr>
          <w:p w:rsidR="00A05FCD" w:rsidRPr="00AC4FD2" w:rsidRDefault="00A05FCD" w:rsidP="009A226A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A"/>
                <w:sz w:val="24"/>
                <w:szCs w:val="24"/>
              </w:rPr>
              <w:t>«Что такое правонарушение?»</w:t>
            </w:r>
          </w:p>
        </w:tc>
        <w:tc>
          <w:tcPr>
            <w:tcW w:w="4665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https://www.youtube.com/watch?v=-bLbaOmE_VQ</w:t>
              </w:r>
            </w:hyperlink>
          </w:p>
        </w:tc>
      </w:tr>
      <w:tr w:rsidR="00A05FCD" w:rsidRPr="00AC4FD2" w:rsidTr="00A05FCD">
        <w:tc>
          <w:tcPr>
            <w:tcW w:w="699" w:type="dxa"/>
            <w:vMerge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834" w:type="dxa"/>
            <w:shd w:val="clear" w:color="auto" w:fill="8DB3E2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65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A05FCD" w:rsidRPr="00A05FCD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77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«Тела и вещества. Разнообразие веществ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65" w:type="dxa"/>
            <w:shd w:val="clear" w:color="auto" w:fill="auto"/>
          </w:tcPr>
          <w:p w:rsidR="00A05FCD" w:rsidRPr="00AC4FD2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https://www.youtube.com/watch?v=ZABv6YXh7aQ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A05FCD" w:rsidRDefault="00A05FCD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84"/>
        <w:gridCol w:w="928"/>
        <w:gridCol w:w="1801"/>
        <w:gridCol w:w="1884"/>
        <w:gridCol w:w="4539"/>
        <w:gridCol w:w="4829"/>
      </w:tblGrid>
      <w:tr w:rsidR="0081024C" w:rsidRPr="00AC4FD2" w:rsidTr="009652F4">
        <w:tc>
          <w:tcPr>
            <w:tcW w:w="69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81024C" w:rsidRPr="00AC4FD2" w:rsidTr="009652F4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81024C" w:rsidRPr="00AC4FD2" w:rsidRDefault="0081024C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E5B8B7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81024C" w:rsidRPr="00A05FCD" w:rsidRDefault="00A05FCD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80" w:type="dxa"/>
            <w:shd w:val="clear" w:color="auto" w:fill="auto"/>
          </w:tcPr>
          <w:p w:rsidR="0081024C" w:rsidRPr="00AC4FD2" w:rsidRDefault="0081024C" w:rsidP="009A226A">
            <w:pPr>
              <w:tabs>
                <w:tab w:val="left" w:pos="709"/>
              </w:tabs>
              <w:spacing w:after="0"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«Война народная, священная война»</w:t>
            </w:r>
          </w:p>
        </w:tc>
        <w:tc>
          <w:tcPr>
            <w:tcW w:w="4769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</w:rPr>
                <w:t>https://www.youtube.com/watch?v=OxD_ja058vA</w:t>
              </w:r>
            </w:hyperlink>
          </w:p>
        </w:tc>
      </w:tr>
      <w:tr w:rsidR="009652F4" w:rsidRPr="00AC4FD2" w:rsidTr="009652F4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9652F4" w:rsidRDefault="009652F4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1812" w:type="dxa"/>
            <w:shd w:val="clear" w:color="auto" w:fill="E5B8B7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9652F4" w:rsidRPr="009652F4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580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769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11" w:tgtFrame="_blank" w:history="1">
              <w:r w:rsidRPr="00AC4FD2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84"/>
        <w:gridCol w:w="928"/>
        <w:gridCol w:w="1831"/>
        <w:gridCol w:w="1897"/>
        <w:gridCol w:w="4655"/>
        <w:gridCol w:w="4661"/>
      </w:tblGrid>
      <w:tr w:rsidR="0081024C" w:rsidRPr="00AC4FD2" w:rsidTr="009A226A">
        <w:tc>
          <w:tcPr>
            <w:tcW w:w="696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shd w:val="clear" w:color="auto" w:fill="auto"/>
          </w:tcPr>
          <w:p w:rsidR="0081024C" w:rsidRPr="00AC4FD2" w:rsidRDefault="0081024C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9652F4" w:rsidRPr="00AC4FD2" w:rsidTr="009A226A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9652F4" w:rsidRPr="00AC4FD2" w:rsidRDefault="009652F4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10.04.20</w:t>
            </w:r>
          </w:p>
        </w:tc>
        <w:tc>
          <w:tcPr>
            <w:tcW w:w="784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1" w:type="dxa"/>
            <w:shd w:val="clear" w:color="auto" w:fill="E5B8B7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9652F4" w:rsidRPr="009652F4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55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9652F4" w:rsidRPr="00AC4FD2" w:rsidRDefault="009652F4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9652F4" w:rsidRPr="00AC4FD2" w:rsidRDefault="009652F4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9652F4" w:rsidRPr="00AC4FD2" w:rsidRDefault="009652F4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61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презентацию в группе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  <w:tr w:rsidR="009652F4" w:rsidRPr="00AC4FD2" w:rsidTr="009652F4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9652F4" w:rsidRDefault="009652F4" w:rsidP="009A22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13:50-14:20</w:t>
            </w:r>
          </w:p>
        </w:tc>
        <w:tc>
          <w:tcPr>
            <w:tcW w:w="1831" w:type="dxa"/>
            <w:shd w:val="clear" w:color="auto" w:fill="C6D9F1" w:themeFill="text2" w:themeFillTint="33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97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9652F4" w:rsidRPr="009652F4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55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«Беседа о</w:t>
            </w:r>
            <w:bookmarkStart w:id="0" w:name="_GoBack"/>
            <w:bookmarkEnd w:id="0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правильном режиме дня»</w:t>
            </w:r>
          </w:p>
        </w:tc>
        <w:tc>
          <w:tcPr>
            <w:tcW w:w="4661" w:type="dxa"/>
            <w:shd w:val="clear" w:color="auto" w:fill="auto"/>
          </w:tcPr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2F4" w:rsidRPr="00AC4FD2" w:rsidRDefault="009652F4" w:rsidP="009A2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В случае отсутствия связи повторить упражнения за видео инструктором на видео</w:t>
            </w:r>
          </w:p>
        </w:tc>
      </w:tr>
    </w:tbl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81024C" w:rsidRPr="00590B8C" w:rsidTr="009A226A">
        <w:tc>
          <w:tcPr>
            <w:tcW w:w="959" w:type="dxa"/>
            <w:shd w:val="clear" w:color="auto" w:fill="8DB3E2"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81024C" w:rsidRPr="00590B8C" w:rsidTr="009A226A">
        <w:tc>
          <w:tcPr>
            <w:tcW w:w="959" w:type="dxa"/>
            <w:shd w:val="clear" w:color="auto" w:fill="D99594"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81024C" w:rsidRPr="00590B8C" w:rsidTr="009A226A">
        <w:tc>
          <w:tcPr>
            <w:tcW w:w="959" w:type="dxa"/>
            <w:shd w:val="clear" w:color="auto" w:fill="9BBB59"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1024C" w:rsidRPr="00590B8C" w:rsidRDefault="0081024C" w:rsidP="009A2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81024C" w:rsidRPr="00F7631B" w:rsidRDefault="0081024C" w:rsidP="0081024C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81024C" w:rsidRDefault="0081024C" w:rsidP="0081024C"/>
    <w:p w:rsidR="0081024C" w:rsidRDefault="0081024C" w:rsidP="0081024C"/>
    <w:p w:rsidR="00D036FB" w:rsidRDefault="00D036FB"/>
    <w:sectPr w:rsidR="00D036FB" w:rsidSect="001E4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BC"/>
    <w:rsid w:val="0081024C"/>
    <w:rsid w:val="008D0D2E"/>
    <w:rsid w:val="009652F4"/>
    <w:rsid w:val="00A023BC"/>
    <w:rsid w:val="00A05FCD"/>
    <w:rsid w:val="00D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0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Bv6YXh7aQ" TargetMode="External"/><Relationship Id="rId13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bLbaOmE_VQ" TargetMode="External"/><Relationship Id="rId12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0sayiI9UrI" TargetMode="External"/><Relationship Id="rId11" Type="http://schemas.openxmlformats.org/officeDocument/2006/relationships/hyperlink" Target="https://vk.com/away.php?to=https%3A%2F%2Fwww.culture.ru%2Fmovies%2F1934%2Fspyashaya-krasavica&amp;cc_key=" TargetMode="External"/><Relationship Id="rId5" Type="http://schemas.openxmlformats.org/officeDocument/2006/relationships/hyperlink" Target="https://logiclik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xD_ja058vA" TargetMode="External"/><Relationship Id="rId14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2020-04-07T06:31:00Z</dcterms:created>
  <dcterms:modified xsi:type="dcterms:W3CDTF">2020-04-07T07:14:00Z</dcterms:modified>
</cp:coreProperties>
</file>