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27" w:rsidRDefault="00F23B27" w:rsidP="00F23B2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 w:rsidR="004E5376">
        <w:rPr>
          <w:rFonts w:ascii="Times New Roman" w:hAnsi="Times New Roman"/>
          <w:b/>
          <w:color w:val="0000FF"/>
          <w:sz w:val="28"/>
          <w:szCs w:val="28"/>
        </w:rPr>
        <w:t xml:space="preserve">ВНЕУРОЧНЫХ </w:t>
      </w:r>
      <w:r w:rsidR="00E23400">
        <w:rPr>
          <w:rFonts w:ascii="Times New Roman" w:hAnsi="Times New Roman"/>
          <w:b/>
          <w:color w:val="0000FF"/>
          <w:sz w:val="28"/>
          <w:szCs w:val="28"/>
        </w:rPr>
        <w:t>ЗАНЯТИЙ ДЛЯ 3 «А</w:t>
      </w:r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23B27" w:rsidTr="00F23B2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23B27" w:rsidTr="00F23B2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B27" w:rsidRDefault="00F23B27" w:rsidP="00F23B2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06.04.20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ED1008" w:rsidP="00F23B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08" w:rsidRPr="004E5376" w:rsidRDefault="00ED1008" w:rsidP="00ED1008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ED1008" w:rsidRPr="004E5376" w:rsidRDefault="00ED1008" w:rsidP="00ED1008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ED1008" w:rsidRDefault="00ED1008" w:rsidP="00ED1008">
            <w:pPr>
              <w:rPr>
                <w:rFonts w:ascii="Times New Roman" w:hAnsi="Times New Roman"/>
                <w:b/>
              </w:rPr>
            </w:pPr>
          </w:p>
          <w:p w:rsidR="00F23B27" w:rsidRPr="00ED1008" w:rsidRDefault="00F23B27" w:rsidP="00ED100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ED1008" w:rsidRDefault="00ED1008" w:rsidP="00ED100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ED1008">
            <w:pPr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9F70C4" w:rsidP="00F23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ED1008" w:rsidRPr="00ED1008" w:rsidRDefault="00ED1008" w:rsidP="00ED10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«Пересказ»</w:t>
            </w:r>
          </w:p>
          <w:p w:rsidR="00ED1008" w:rsidRP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P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P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F23B27" w:rsidRPr="00ED1008" w:rsidRDefault="00F23B27" w:rsidP="00ED1008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7" w:rsidRPr="001A0F79" w:rsidRDefault="00F23B27" w:rsidP="00ED100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008">
              <w:rPr>
                <w:rFonts w:ascii="Times New Roman" w:hAnsi="Times New Roman"/>
                <w:sz w:val="24"/>
                <w:szCs w:val="24"/>
              </w:rPr>
              <w:t xml:space="preserve"> Посмотрите мультфильм по ссылке: </w:t>
            </w:r>
            <w:hyperlink r:id="rId5" w:history="1">
              <w:r w:rsidR="00ED1008" w:rsidRPr="00E16F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https://yandex.ru/video/preview/?filmId=2349494062510067736&amp;reqid=1586175719272192-1549967770417917618700177-sas1-7481-V&amp;text=мультик+о+доброте++игра+3+класс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Нарисуйте иллюстрацию своего доброго поступка и расскажите о нём. </w:t>
            </w:r>
          </w:p>
          <w:p w:rsidR="00ED1008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23B27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F23B27" w:rsidRPr="001A0F79" w:rsidRDefault="00F23B27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08" w:rsidTr="00F23B2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1008" w:rsidRDefault="00ED1008" w:rsidP="00F23B2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ED1008" w:rsidP="00F23B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ED1008">
            <w:pPr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ED1008" w:rsidRPr="00DA5B69" w:rsidRDefault="00ED1008" w:rsidP="00DA5B6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B69" w:rsidRDefault="00DA5B69" w:rsidP="00F23B27">
            <w:pPr>
              <w:jc w:val="center"/>
              <w:rPr>
                <w:rFonts w:ascii="Times New Roman" w:hAnsi="Times New Roman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</w:rPr>
            </w:pPr>
          </w:p>
          <w:p w:rsidR="00ED1008" w:rsidRPr="00DA5B69" w:rsidRDefault="00DA5B69" w:rsidP="00DA5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DA5B69" w:rsidRDefault="00DA5B69" w:rsidP="00DA5B69">
            <w:pPr>
              <w:rPr>
                <w:rFonts w:ascii="Times New Roman" w:hAnsi="Times New Roman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Pr="00DA5B69" w:rsidRDefault="00ED1008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DA5B69" w:rsidP="00DA5B69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 Беседа о правильном режиме дня. Игра «Волк во рву». Весёлые эстафеты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DA5B69" w:rsidP="00ED100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о правильном режиме дня по ссылке: </w:t>
            </w:r>
            <w:hyperlink r:id="rId6" w:history="1">
              <w:r w:rsidRPr="00E16F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https://youtu.be/brNfP5SYeZg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 и запиши свой режим дня.</w:t>
            </w:r>
          </w:p>
          <w:p w:rsidR="00DA5B69" w:rsidRDefault="00DA5B69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ED1008" w:rsidRPr="00DA5B69" w:rsidRDefault="00ED1008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F23B27">
      <w:r>
        <w:br w:type="textWrapping" w:clear="all"/>
      </w:r>
    </w:p>
    <w:p w:rsidR="004E5376" w:rsidRDefault="004E5376">
      <w:r>
        <w:br w:type="page"/>
      </w:r>
    </w:p>
    <w:p w:rsidR="00F23B27" w:rsidRDefault="00F23B27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23B27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FE069B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07.04.20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DA5B6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</w:t>
            </w: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FE069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 Фитнес</w:t>
            </w:r>
          </w:p>
          <w:p w:rsidR="00DA5B69" w:rsidRDefault="00DA5B69" w:rsidP="00DA5B69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4E5376" w:rsidRPr="00DA5B69" w:rsidRDefault="004E5376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25097D" w:rsidRDefault="00DA5B69" w:rsidP="00DA5B69">
            <w:pPr>
              <w:tabs>
                <w:tab w:val="left" w:pos="195"/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 Игра на внимание и развитие сенсорной чувствительности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tabs>
                <w:tab w:val="left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упражнения по ссылке:</w:t>
            </w:r>
          </w:p>
          <w:p w:rsidR="004E5376" w:rsidRDefault="00505BC7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DA5B69" w:rsidRPr="00FB590D">
                <w:rPr>
                  <w:rFonts w:ascii="Arial" w:hAnsi="Arial" w:cs="Arial"/>
                  <w:color w:val="0000FF"/>
                  <w:spacing w:val="15"/>
                  <w:sz w:val="24"/>
                  <w:szCs w:val="24"/>
                </w:rPr>
                <w:t>https://youtu.be/5UztTeUv7VQ</w:t>
              </w:r>
            </w:hyperlink>
            <w:r w:rsidR="00250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упражнения.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FE069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4E5376" w:rsidRPr="00DA5B69" w:rsidRDefault="004E5376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DA5B69" w:rsidP="00DA5B69">
            <w:pPr>
              <w:tabs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«Вежливый вид человека»</w:t>
            </w:r>
            <w:r>
              <w:rPr>
                <w:rFonts w:ascii="Times New Roman" w:hAnsi="Times New Roman"/>
              </w:rPr>
              <w:tab/>
            </w:r>
            <w:r w:rsidR="009F70C4">
              <w:rPr>
                <w:rFonts w:ascii="Times New Roman" w:hAnsi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 мультик «О вежливости» по ссылке:</w:t>
            </w:r>
          </w:p>
          <w:p w:rsidR="004E5376" w:rsidRPr="00FB590D" w:rsidRDefault="00505BC7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A5B69" w:rsidRPr="00E16F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https://youtu.be/kKSMEvqjnHY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DA5B69" w:rsidP="00316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характеристику вежливого человека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DA5B69" w:rsidRDefault="00DA5B69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08.04.20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DA5B69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Default="004E5376" w:rsidP="00DA5B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25097D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«Дважды два – четыре»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25097D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97D">
              <w:rPr>
                <w:rFonts w:ascii="Times New Roman" w:hAnsi="Times New Roman"/>
                <w:sz w:val="24"/>
                <w:szCs w:val="24"/>
              </w:rPr>
              <w:t xml:space="preserve">Посмотрите видео игру «Как легко выучить таблицу умножения» по ссылке: </w:t>
            </w:r>
            <w:hyperlink r:id="rId9" w:history="1">
              <w:r w:rsidR="0025097D" w:rsidRPr="00E16F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https://youtu.be/MNoEBxF-tJs</w:t>
              </w:r>
            </w:hyperlink>
            <w:r w:rsidR="00250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B71BE8" w:rsidP="00316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Проиллюстрируйте таблицу умножения на число 3. </w:t>
            </w:r>
          </w:p>
          <w:p w:rsidR="004E5376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4E5376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09.04.20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F5784A" w:rsidRDefault="00F5784A" w:rsidP="00F5784A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4E5376" w:rsidRDefault="004E5376" w:rsidP="00F5784A">
            <w:pPr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</w:rPr>
            </w:pPr>
          </w:p>
          <w:p w:rsidR="004E5376" w:rsidRPr="00F5784A" w:rsidRDefault="00F5784A" w:rsidP="00F57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на внимание и развитие сенсорной чувствительности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F5784A">
            <w:pPr>
              <w:tabs>
                <w:tab w:val="left" w:pos="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упражнения по ссылке:</w:t>
            </w:r>
          </w:p>
          <w:p w:rsidR="00F5784A" w:rsidRDefault="004E5376" w:rsidP="00F5784A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84A">
              <w:rPr>
                <w:sz w:val="24"/>
                <w:szCs w:val="24"/>
              </w:rPr>
              <w:t xml:space="preserve"> </w:t>
            </w:r>
          </w:p>
          <w:p w:rsidR="004E5376" w:rsidRPr="001A0F79" w:rsidRDefault="00505BC7" w:rsidP="00F5784A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F5784A" w:rsidRPr="00FB590D">
                <w:rPr>
                  <w:rFonts w:ascii="Arial" w:hAnsi="Arial" w:cs="Arial"/>
                  <w:color w:val="0000FF"/>
                  <w:spacing w:val="15"/>
                  <w:sz w:val="36"/>
                  <w:szCs w:val="36"/>
                </w:rPr>
                <w:t>https://youtu.be/JXfp0cCUEa0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упражнения по данной ссылке (закрепление)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F5784A" w:rsidRDefault="004E5376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84A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84A" w:rsidRDefault="00F5784A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5784A" w:rsidRDefault="00F5784A" w:rsidP="00F57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Pr="004E5376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Pr="00F5784A" w:rsidRDefault="00F5784A" w:rsidP="00F5784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31664B">
            <w:pPr>
              <w:jc w:val="center"/>
              <w:rPr>
                <w:rFonts w:ascii="Times New Roman" w:hAnsi="Times New Roman"/>
              </w:rPr>
            </w:pPr>
          </w:p>
          <w:p w:rsidR="00F5784A" w:rsidRPr="00B50329" w:rsidRDefault="00B50329" w:rsidP="00B5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«Космические небесные тела»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B50329" w:rsidP="00F5784A">
            <w:pPr>
              <w:tabs>
                <w:tab w:val="left" w:pos="45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  <w:hyperlink r:id="rId11" w:tgtFrame="_blank" w:history="1">
              <w:r w:rsidRPr="00B7757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https://youtu.be/QP_FcAexkg0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Нарисуйте планету, которая вам больше всего понравилась.</w:t>
            </w:r>
          </w:p>
          <w:p w:rsidR="00B50329" w:rsidRDefault="00B50329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F5784A" w:rsidRPr="00B50329" w:rsidRDefault="00F5784A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F5784A" w:rsidRDefault="004E5376">
      <w:r>
        <w:br w:type="page"/>
      </w:r>
    </w:p>
    <w:p w:rsidR="00F5784A" w:rsidRPr="00F5784A" w:rsidRDefault="00F5784A" w:rsidP="00F5784A"/>
    <w:p w:rsidR="00F5784A" w:rsidRPr="00F5784A" w:rsidRDefault="00F5784A" w:rsidP="00F5784A"/>
    <w:p w:rsidR="00F5784A" w:rsidRPr="00F5784A" w:rsidRDefault="00F5784A" w:rsidP="00F5784A"/>
    <w:p w:rsidR="00F5784A" w:rsidRPr="00F5784A" w:rsidRDefault="00F5784A" w:rsidP="00F5784A"/>
    <w:p w:rsidR="00F5784A" w:rsidRPr="00F5784A" w:rsidRDefault="00F5784A" w:rsidP="00F5784A"/>
    <w:p w:rsidR="004E5376" w:rsidRPr="00F5784A" w:rsidRDefault="004E5376" w:rsidP="00F5784A"/>
    <w:p w:rsidR="004E5376" w:rsidRDefault="004E5376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4E537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4E5376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4E5376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10.04.20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B503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B77570" w:rsidRDefault="004E5376" w:rsidP="00B5032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4E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4E5376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B50329" w:rsidRPr="004E5376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</w:t>
            </w:r>
            <w:proofErr w:type="spellStart"/>
            <w:r w:rsidRPr="004E5376">
              <w:rPr>
                <w:rFonts w:ascii="Times New Roman" w:hAnsi="Times New Roman"/>
                <w:b/>
              </w:rPr>
              <w:t>Неболейка</w:t>
            </w:r>
            <w:proofErr w:type="spellEnd"/>
            <w:r w:rsidRPr="004E5376">
              <w:rPr>
                <w:rFonts w:ascii="Times New Roman" w:hAnsi="Times New Roman"/>
                <w:b/>
              </w:rPr>
              <w:t>»</w:t>
            </w:r>
          </w:p>
          <w:p w:rsidR="00B50329" w:rsidRDefault="00B50329" w:rsidP="00B50329">
            <w:pPr>
              <w:rPr>
                <w:rFonts w:ascii="Times New Roman" w:hAnsi="Times New Roman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Милёшина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К. Е.</w:t>
            </w:r>
          </w:p>
          <w:p w:rsidR="004E5376" w:rsidRPr="00B50329" w:rsidRDefault="004E5376" w:rsidP="00B5032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25097D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B50329" w:rsidRDefault="00B50329" w:rsidP="00B50329">
            <w:pPr>
              <w:rPr>
                <w:rFonts w:ascii="Times New Roman" w:hAnsi="Times New Roman"/>
              </w:rPr>
            </w:pPr>
          </w:p>
          <w:p w:rsidR="004E5376" w:rsidRPr="00B50329" w:rsidRDefault="00B50329" w:rsidP="00B5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 моих увлечений»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4E5376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5376" w:rsidRP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урок «Увлечения известных людей» по ссылке: </w:t>
            </w:r>
            <w:hyperlink r:id="rId12" w:tgtFrame="_blank" w:history="1">
              <w:r w:rsidRPr="0025097D">
                <w:rPr>
                  <w:rFonts w:ascii="Arial" w:hAnsi="Arial" w:cs="Arial"/>
                  <w:color w:val="0000FF"/>
                  <w:spacing w:val="15"/>
                  <w:sz w:val="36"/>
                  <w:szCs w:val="36"/>
                </w:rPr>
                <w:t>https://youtu.be/1MZN2Wj6RH8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4E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сочинение о своём увлечении на листочке.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376" w:rsidRPr="00B50329" w:rsidRDefault="004E5376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47B" w:rsidRDefault="00AD247B"/>
    <w:sectPr w:rsidR="00AD247B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26"/>
    <w:rsid w:val="00212CE5"/>
    <w:rsid w:val="0025097D"/>
    <w:rsid w:val="003C3726"/>
    <w:rsid w:val="004E5376"/>
    <w:rsid w:val="00505BC7"/>
    <w:rsid w:val="009E2A1F"/>
    <w:rsid w:val="009F70C4"/>
    <w:rsid w:val="00AD247B"/>
    <w:rsid w:val="00B50329"/>
    <w:rsid w:val="00B71BE8"/>
    <w:rsid w:val="00B77570"/>
    <w:rsid w:val="00D01FD6"/>
    <w:rsid w:val="00DA5B69"/>
    <w:rsid w:val="00E23400"/>
    <w:rsid w:val="00ED1008"/>
    <w:rsid w:val="00F23B27"/>
    <w:rsid w:val="00F5784A"/>
    <w:rsid w:val="00F90D45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B27"/>
    <w:rPr>
      <w:color w:val="0000FF"/>
      <w:u w:val="single"/>
    </w:rPr>
  </w:style>
  <w:style w:type="table" w:styleId="a4">
    <w:name w:val="Table Grid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23B27"/>
  </w:style>
  <w:style w:type="character" w:customStyle="1" w:styleId="dropdown-user-namefirst-letter">
    <w:name w:val="dropdown-user-name__first-letter"/>
    <w:basedOn w:val="a0"/>
    <w:rsid w:val="00F23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B27"/>
    <w:rPr>
      <w:color w:val="0000FF"/>
      <w:u w:val="single"/>
    </w:rPr>
  </w:style>
  <w:style w:type="table" w:styleId="a4">
    <w:name w:val="Table Grid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23B27"/>
  </w:style>
  <w:style w:type="character" w:customStyle="1" w:styleId="dropdown-user-namefirst-letter">
    <w:name w:val="dropdown-user-name__first-letter"/>
    <w:basedOn w:val="a0"/>
    <w:rsid w:val="00F2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KSMEvqjnH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5UztTeUv7VQ" TargetMode="External"/><Relationship Id="rId12" Type="http://schemas.openxmlformats.org/officeDocument/2006/relationships/hyperlink" Target="https://youtu.be/1MZN2Wj6RH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rNfP5SYeZg" TargetMode="External"/><Relationship Id="rId11" Type="http://schemas.openxmlformats.org/officeDocument/2006/relationships/hyperlink" Target="https://youtu.be/QP_FcAexkg0" TargetMode="External"/><Relationship Id="rId5" Type="http://schemas.openxmlformats.org/officeDocument/2006/relationships/hyperlink" Target="https://yandex.ru/video/preview/?filmId=2349494062510067736&amp;reqid=1586175719272192-1549967770417917618700177-sas1-7481-V&amp;text=&#1084;&#1091;&#1083;&#1100;&#1090;&#1080;&#1082;+&#1086;+&#1076;&#1086;&#1073;&#1088;&#1086;&#1090;&#1077;++&#1080;&#1075;&#1088;&#1072;+3+&#1082;&#1083;&#1072;&#1089;&#1089;" TargetMode="External"/><Relationship Id="rId10" Type="http://schemas.openxmlformats.org/officeDocument/2006/relationships/hyperlink" Target="https://youtu.be/JXfp0cCU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NoEBxF-tJ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2020-04-07T08:32:00Z</dcterms:created>
  <dcterms:modified xsi:type="dcterms:W3CDTF">2020-04-07T08:32:00Z</dcterms:modified>
</cp:coreProperties>
</file>