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A9" w:rsidRPr="00294CA9" w:rsidRDefault="00294CA9" w:rsidP="00294CA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294CA9">
        <w:rPr>
          <w:rFonts w:ascii="Times New Roman" w:hAnsi="Times New Roman" w:cs="Times New Roman"/>
          <w:sz w:val="30"/>
          <w:szCs w:val="30"/>
        </w:rPr>
        <w:t>Подлеск</w:t>
      </w:r>
      <w:r w:rsidRPr="00294CA9">
        <w:rPr>
          <w:rFonts w:ascii="Times New Roman" w:hAnsi="Times New Roman" w:cs="Times New Roman"/>
          <w:sz w:val="30"/>
          <w:szCs w:val="30"/>
        </w:rPr>
        <w:t>ова</w:t>
      </w:r>
      <w:proofErr w:type="spellEnd"/>
      <w:r w:rsidRPr="00294CA9">
        <w:rPr>
          <w:rFonts w:ascii="Times New Roman" w:hAnsi="Times New Roman" w:cs="Times New Roman"/>
          <w:sz w:val="30"/>
          <w:szCs w:val="30"/>
        </w:rPr>
        <w:t xml:space="preserve"> Н.В</w:t>
      </w:r>
      <w:r w:rsidRPr="00294CA9">
        <w:rPr>
          <w:rFonts w:ascii="Times New Roman" w:hAnsi="Times New Roman" w:cs="Times New Roman"/>
          <w:sz w:val="30"/>
          <w:szCs w:val="30"/>
        </w:rPr>
        <w:t>.</w:t>
      </w:r>
    </w:p>
    <w:p w:rsidR="00294CA9" w:rsidRPr="00294CA9" w:rsidRDefault="00294CA9" w:rsidP="00294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4CA9">
        <w:rPr>
          <w:rFonts w:ascii="Times New Roman" w:hAnsi="Times New Roman" w:cs="Times New Roman"/>
          <w:sz w:val="28"/>
          <w:szCs w:val="28"/>
        </w:rPr>
        <w:t>Внеурочная деятельность.</w:t>
      </w:r>
      <w:bookmarkStart w:id="0" w:name="_GoBack"/>
      <w:bookmarkEnd w:id="0"/>
    </w:p>
    <w:p w:rsidR="00294CA9" w:rsidRPr="00294CA9" w:rsidRDefault="00294CA9" w:rsidP="00294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4CA9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 w:rsidRPr="00294CA9">
        <w:rPr>
          <w:rFonts w:ascii="Times New Roman" w:hAnsi="Times New Roman" w:cs="Times New Roman"/>
          <w:sz w:val="28"/>
          <w:szCs w:val="28"/>
        </w:rPr>
        <w:t>«</w:t>
      </w:r>
      <w:r w:rsidRPr="00294CA9">
        <w:rPr>
          <w:rFonts w:ascii="Times New Roman" w:hAnsi="Times New Roman" w:cs="Times New Roman"/>
          <w:sz w:val="28"/>
          <w:szCs w:val="28"/>
        </w:rPr>
        <w:t>Б</w:t>
      </w:r>
      <w:r w:rsidRPr="00294CA9">
        <w:rPr>
          <w:rFonts w:ascii="Times New Roman" w:hAnsi="Times New Roman" w:cs="Times New Roman"/>
          <w:sz w:val="28"/>
          <w:szCs w:val="28"/>
        </w:rPr>
        <w:t xml:space="preserve">» класс  </w:t>
      </w:r>
    </w:p>
    <w:tbl>
      <w:tblPr>
        <w:tblStyle w:val="a6"/>
        <w:tblW w:w="9605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6095"/>
      </w:tblGrid>
      <w:tr w:rsidR="00294CA9" w:rsidRPr="00294CA9" w:rsidTr="00294CA9">
        <w:tc>
          <w:tcPr>
            <w:tcW w:w="1951" w:type="dxa"/>
            <w:vAlign w:val="center"/>
          </w:tcPr>
          <w:p w:rsidR="00294CA9" w:rsidRPr="00294CA9" w:rsidRDefault="00294CA9" w:rsidP="00294CA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94CA9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559" w:type="dxa"/>
            <w:vAlign w:val="center"/>
          </w:tcPr>
          <w:p w:rsidR="00294CA9" w:rsidRPr="00294CA9" w:rsidRDefault="00294CA9" w:rsidP="00294CA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94CA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095" w:type="dxa"/>
            <w:vAlign w:val="center"/>
          </w:tcPr>
          <w:p w:rsidR="00294CA9" w:rsidRPr="00294CA9" w:rsidRDefault="00294CA9" w:rsidP="00294CA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94CA9">
              <w:rPr>
                <w:rFonts w:ascii="Times New Roman" w:hAnsi="Times New Roman" w:cs="Times New Roman"/>
                <w:b/>
              </w:rPr>
              <w:t>Ресурс</w:t>
            </w:r>
          </w:p>
        </w:tc>
      </w:tr>
      <w:tr w:rsidR="00294CA9" w:rsidRPr="00294CA9" w:rsidTr="00294CA9">
        <w:tc>
          <w:tcPr>
            <w:tcW w:w="1951" w:type="dxa"/>
            <w:vAlign w:val="center"/>
          </w:tcPr>
          <w:p w:rsidR="00294CA9" w:rsidRPr="00294CA9" w:rsidRDefault="00294CA9" w:rsidP="00294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94C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Копилка здоровья</w:t>
            </w:r>
          </w:p>
        </w:tc>
        <w:tc>
          <w:tcPr>
            <w:tcW w:w="1559" w:type="dxa"/>
            <w:vAlign w:val="center"/>
          </w:tcPr>
          <w:p w:rsidR="00294CA9" w:rsidRPr="00294CA9" w:rsidRDefault="00294CA9" w:rsidP="00294CA9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294C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Вторник</w:t>
            </w:r>
          </w:p>
          <w:p w:rsidR="00294CA9" w:rsidRPr="00294CA9" w:rsidRDefault="00294CA9" w:rsidP="00294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94C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7ур</w:t>
            </w:r>
          </w:p>
        </w:tc>
        <w:tc>
          <w:tcPr>
            <w:tcW w:w="6095" w:type="dxa"/>
            <w:vAlign w:val="center"/>
          </w:tcPr>
          <w:p w:rsidR="00294CA9" w:rsidRPr="00294CA9" w:rsidRDefault="00294CA9" w:rsidP="00294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5" w:history="1">
              <w:proofErr w:type="gramStart"/>
              <w:r w:rsidRPr="00294CA9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yandex.ru/video/touch/preview/?filmId=2671823014187643186&amp;reqid=1585979781615274-709388133399679697000142-sas1-8960-V-TCH&amp;suggest_reqid=722983680155211741796725692622061&amp;text=%D0%9A%D0%BB%D0%B0%D1%81%D1%81%D0%BD%D1%8B%D0%B9+%D1%87%D0%B0%D1%81+5+%D0%BA%D0%BB+%D0%9A%D0%BE%D0%BF%D0%B8%D0%BB%D0%BA%D0%B0+%D0%B7%D0%B4%D0</w:t>
              </w:r>
              <w:proofErr w:type="gramEnd"/>
              <w:r w:rsidRPr="00294CA9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%BE%D1%80%D0%BE%D0%B2%D1%8C%D1%8F</w:t>
              </w:r>
            </w:hyperlink>
            <w:r w:rsidRPr="00294CA9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</w:p>
        </w:tc>
      </w:tr>
      <w:tr w:rsidR="00294CA9" w:rsidRPr="00294CA9" w:rsidTr="00294CA9">
        <w:tc>
          <w:tcPr>
            <w:tcW w:w="1951" w:type="dxa"/>
            <w:vAlign w:val="center"/>
          </w:tcPr>
          <w:p w:rsidR="00294CA9" w:rsidRPr="00294CA9" w:rsidRDefault="00294CA9" w:rsidP="00294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94C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Быть успешным</w:t>
            </w:r>
          </w:p>
        </w:tc>
        <w:tc>
          <w:tcPr>
            <w:tcW w:w="1559" w:type="dxa"/>
            <w:vAlign w:val="center"/>
          </w:tcPr>
          <w:p w:rsidR="00294CA9" w:rsidRPr="00294CA9" w:rsidRDefault="00294CA9" w:rsidP="00294CA9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294C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Понедельник</w:t>
            </w:r>
          </w:p>
          <w:p w:rsidR="00294CA9" w:rsidRPr="00294CA9" w:rsidRDefault="00294CA9" w:rsidP="00294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94C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7ур и </w:t>
            </w:r>
            <w:proofErr w:type="gramStart"/>
            <w:r w:rsidRPr="00294C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ср</w:t>
            </w:r>
            <w:proofErr w:type="gramEnd"/>
            <w:r w:rsidRPr="00294C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8ур</w:t>
            </w:r>
          </w:p>
        </w:tc>
        <w:tc>
          <w:tcPr>
            <w:tcW w:w="6095" w:type="dxa"/>
            <w:vAlign w:val="center"/>
          </w:tcPr>
          <w:p w:rsidR="00294CA9" w:rsidRPr="00294CA9" w:rsidRDefault="00294CA9" w:rsidP="00294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proofErr w:type="gramStart"/>
              <w:r w:rsidRPr="00294CA9">
                <w:rPr>
                  <w:rStyle w:val="a3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https://yandex.ru/video/touch/preview/?filmId=4443616995479856695&amp;reqid=1585980466339528-1431532059378636273000177-sas1-7534-V-TCH&amp;suggest_reqid=722983680155211741703583663931511&amp;text=%D0%A3%D1%80%D0%BE%D0%BA+%D0%B1%D1%8B%D1%82%D1%8C+%D1%83%D1%81%D0%BF%D0%B5%D1%88%D0%BD%D1%8B%D0%BC+6+%D0%BA%D0%BB</w:t>
              </w:r>
            </w:hyperlink>
            <w:r w:rsidRPr="00294CA9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proofErr w:type="gramEnd"/>
          </w:p>
        </w:tc>
      </w:tr>
    </w:tbl>
    <w:p w:rsidR="00294CA9" w:rsidRDefault="00294CA9" w:rsidP="00294CA9">
      <w:pPr>
        <w:pStyle w:val="a4"/>
        <w:jc w:val="center"/>
      </w:pPr>
    </w:p>
    <w:sectPr w:rsidR="0029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charset w:val="CC"/>
    <w:family w:val="auto"/>
    <w:pitch w:val="variable"/>
  </w:font>
  <w:font w:name="Lohit Devanagar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A9"/>
    <w:rsid w:val="00294CA9"/>
    <w:rsid w:val="00D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CA9"/>
    <w:rPr>
      <w:color w:val="0000FF"/>
      <w:u w:val="single"/>
    </w:rPr>
  </w:style>
  <w:style w:type="paragraph" w:styleId="a4">
    <w:name w:val="Body Text"/>
    <w:basedOn w:val="a"/>
    <w:link w:val="a5"/>
    <w:rsid w:val="00294CA9"/>
    <w:pPr>
      <w:suppressAutoHyphens/>
      <w:spacing w:after="14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94CA9"/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29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CA9"/>
    <w:rPr>
      <w:color w:val="0000FF"/>
      <w:u w:val="single"/>
    </w:rPr>
  </w:style>
  <w:style w:type="paragraph" w:styleId="a4">
    <w:name w:val="Body Text"/>
    <w:basedOn w:val="a"/>
    <w:link w:val="a5"/>
    <w:rsid w:val="00294CA9"/>
    <w:pPr>
      <w:suppressAutoHyphens/>
      <w:spacing w:after="14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94CA9"/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29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touch/preview/?filmId=4443616995479856695&amp;reqid=1585980466339528-1431532059378636273000177-sas1-7534-V-TCH&amp;suggest_reqid=722983680155211741703583663931511&amp;text=%D0%A3%D1%80%D0%BE%D0%BA+%D0%B1%D1%8B%D1%82%D1%8C+%D1%83%D1%81%D0%BF%D0%B5%D1%88%D0%BD%D1%8B%D0%BC+6+%D0%BA%D0%BB" TargetMode="External"/><Relationship Id="rId5" Type="http://schemas.openxmlformats.org/officeDocument/2006/relationships/hyperlink" Target="https://yandex.ru/video/touch/preview/?filmId=2671823014187643186&amp;reqid=1585979781615274-709388133399679697000142-sas1-8960-V-TCH&amp;suggest_reqid=722983680155211741796725692622061&amp;text=%D0%9A%D0%BB%D0%B0%D1%81%D1%81%D0%BD%D1%8B%D0%B9+%D1%87%D0%B0%D1%81+5+%D0%BA%D0%BB+%D0%9A%D0%BE%D0%BF%D0%B8%D0%BB%D0%BA%D0%B0+%D0%B7%D0%B4%D0%BE%D1%80%D0%BE%D0%B2%D1%8C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2020-04-06T05:33:00Z</dcterms:created>
  <dcterms:modified xsi:type="dcterms:W3CDTF">2020-04-06T05:42:00Z</dcterms:modified>
</cp:coreProperties>
</file>