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5" w:rsidRDefault="00F456F5" w:rsidP="00F456F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«А» КЛАССА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1551"/>
        <w:gridCol w:w="852"/>
        <w:gridCol w:w="1836"/>
        <w:gridCol w:w="2344"/>
        <w:gridCol w:w="1725"/>
        <w:gridCol w:w="5418"/>
        <w:gridCol w:w="1550"/>
      </w:tblGrid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День недели,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дата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  <w:p w:rsidR="00D9266D" w:rsidRDefault="00D9266D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Мустафина А.М.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Тема урока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(занятия)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</w:t>
            </w:r>
          </w:p>
          <w:p w:rsidR="00FF4F0B" w:rsidRDefault="00FF4F0B" w:rsidP="00D92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F456F5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Default="00D9266D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хороших манер.</w:t>
            </w:r>
          </w:p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A57AA6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</w:t>
              </w:r>
            </w:hyperlink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 xml:space="preserve">Посмотреть видеоролик и запомнить правила обращения </w:t>
            </w:r>
          </w:p>
          <w:p w:rsidR="00F456F5" w:rsidRPr="00D9266D" w:rsidRDefault="00F456F5" w:rsidP="00D92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A57AA6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</w:t>
              </w:r>
            </w:hyperlink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56F5" w:rsidRPr="00D9266D" w:rsidRDefault="00D9266D" w:rsidP="00D9266D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>Посмотреть видеоролик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и игры на свежем воздухе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Pr="00D9266D" w:rsidRDefault="00D9266D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D9266D" w:rsidRPr="00D9266D" w:rsidRDefault="00A57AA6" w:rsidP="00D9266D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9266D" w:rsidRPr="00D926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https://summercamp.ru/</w:t>
              </w:r>
            </w:hyperlink>
          </w:p>
          <w:p w:rsidR="00F456F5" w:rsidRPr="00D9266D" w:rsidRDefault="00D9266D" w:rsidP="00D9266D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найти рубрику «Игры»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 xml:space="preserve"> и изучить 3 игры на выбор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6F5" w:rsidRPr="00845FF8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</w:t>
            </w:r>
          </w:p>
          <w:p w:rsidR="00FF4F0B" w:rsidRDefault="00FF4F0B" w:rsidP="00D926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правильном режиме дня. Весёлые </w:t>
            </w:r>
            <w:r w:rsidR="00D9266D"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7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</w:p>
          <w:p w:rsidR="00F456F5" w:rsidRPr="00D9266D" w:rsidRDefault="00A57AA6" w:rsidP="00E76BD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D5CF7" w:rsidRPr="00D9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https://www.youtube.com/watch?v=X9ZJdMWyMBg</w:t>
              </w:r>
            </w:hyperlink>
          </w:p>
          <w:p w:rsidR="008D5CF7" w:rsidRPr="00D9266D" w:rsidRDefault="008D5CF7" w:rsidP="00E76B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5CF7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8D5CF7" w:rsidRPr="00D9266D">
              <w:rPr>
                <w:rFonts w:ascii="Times New Roman" w:hAnsi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="008D5CF7" w:rsidRPr="00D9266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5CF7" w:rsidRPr="00D9266D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8D5CF7" w:rsidRPr="00D9266D">
              <w:rPr>
                <w:rFonts w:ascii="Times New Roman" w:hAnsi="Times New Roman"/>
                <w:sz w:val="24"/>
                <w:szCs w:val="24"/>
              </w:rPr>
              <w:t>» .</w:t>
            </w:r>
          </w:p>
          <w:p w:rsidR="008D5CF7" w:rsidRPr="00D9266D" w:rsidRDefault="008D5CF7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D9266D">
              <w:rPr>
                <w:rFonts w:ascii="Times New Roman" w:hAnsi="Times New Roman"/>
                <w:sz w:val="24"/>
                <w:szCs w:val="24"/>
              </w:rPr>
              <w:t xml:space="preserve">Серия «Распорядок </w:t>
            </w:r>
            <w:r w:rsid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>–</w:t>
            </w:r>
            <w:r w:rsidR="00D9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66D">
              <w:rPr>
                <w:rFonts w:ascii="Times New Roman" w:hAnsi="Times New Roman"/>
                <w:sz w:val="24"/>
                <w:szCs w:val="24"/>
              </w:rPr>
              <w:t xml:space="preserve"> Азбука здоровья» </w:t>
            </w:r>
            <w:hyperlink r:id="rId9" w:history="1">
              <w:r w:rsidRPr="00D9266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https://www.youtube.com/watch?v=ofkbNrPN2zs</w:t>
              </w:r>
            </w:hyperlink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66D" w:rsidTr="00D9266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F456F5" w:rsidRDefault="00F456F5" w:rsidP="00D926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F456F5" w:rsidP="00D9266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D9266D" w:rsidP="00D926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D5CF7" w:rsidRDefault="00F456F5" w:rsidP="00D92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6D" w:rsidRDefault="00736AE9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и игры на свежем воздухе</w:t>
            </w:r>
            <w:r w:rsidR="00D926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56F5" w:rsidRPr="008C709B" w:rsidRDefault="00D9266D" w:rsidP="00D92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«Волк во рву»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D9266D" w:rsidRDefault="006C17CB" w:rsidP="00E76B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правила </w:t>
            </w:r>
            <w:r w:rsidR="00D9266D" w:rsidRPr="00D9266D">
              <w:rPr>
                <w:rFonts w:ascii="Times New Roman" w:hAnsi="Times New Roman"/>
                <w:sz w:val="24"/>
                <w:szCs w:val="24"/>
              </w:rPr>
              <w:t xml:space="preserve"> игры «Волк во рву» и поиграть с родителями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4D3" w:rsidRDefault="007164D3" w:rsidP="00F456F5">
      <w:pPr>
        <w:spacing w:after="0" w:line="240" w:lineRule="auto"/>
      </w:pPr>
    </w:p>
    <w:sectPr w:rsidR="007164D3" w:rsidSect="00F45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5"/>
    <w:rsid w:val="00167EA8"/>
    <w:rsid w:val="00652690"/>
    <w:rsid w:val="006C17CB"/>
    <w:rsid w:val="007164D3"/>
    <w:rsid w:val="00736AE9"/>
    <w:rsid w:val="008D5CF7"/>
    <w:rsid w:val="00A57AA6"/>
    <w:rsid w:val="00B01344"/>
    <w:rsid w:val="00BE739C"/>
    <w:rsid w:val="00D9266D"/>
    <w:rsid w:val="00F31CC4"/>
    <w:rsid w:val="00F456F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D92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D92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ZJdMWyM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merca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1hSYAe7y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ia.tv/video/show/brand_id/10991/episode_id/117670/video_id/11767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fkbNrPN2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2020-04-07T07:43:00Z</dcterms:created>
  <dcterms:modified xsi:type="dcterms:W3CDTF">2020-04-07T07:43:00Z</dcterms:modified>
</cp:coreProperties>
</file>