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9D" w:rsidRDefault="00B77F9D" w:rsidP="00B77F9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«Б»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37"/>
        <w:gridCol w:w="923"/>
        <w:gridCol w:w="1775"/>
        <w:gridCol w:w="2143"/>
        <w:gridCol w:w="4666"/>
        <w:gridCol w:w="4546"/>
      </w:tblGrid>
      <w:tr w:rsidR="00B77F9D" w:rsidTr="00D65C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65C66" w:rsidTr="00954E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C66" w:rsidRDefault="00D65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13.04.20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Академия естественных наук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«Свойства тел, жидкостей и газов</w:t>
            </w:r>
            <w:proofErr w:type="gramStart"/>
            <w:r w:rsidRPr="0065632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5632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https://www.youtube.com/watch?v=E3an2GvZsgo</w:t>
              </w:r>
            </w:hyperlink>
          </w:p>
        </w:tc>
      </w:tr>
      <w:tr w:rsidR="00B77F9D" w:rsidTr="00954E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D" w:rsidRDefault="00B77F9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Онлайн-подключение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музыки</w:t>
            </w:r>
          </w:p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Искендерова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А.Г.</w:t>
            </w:r>
          </w:p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6" w:rsidRPr="0065632F" w:rsidRDefault="00D65C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65C66" w:rsidRPr="0065632F" w:rsidRDefault="00D65C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6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«Работа над репертуаром»</w:t>
            </w:r>
          </w:p>
          <w:p w:rsidR="00B77F9D" w:rsidRPr="0065632F" w:rsidRDefault="00B7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 xml:space="preserve">Просмотреть видео </w:t>
            </w:r>
          </w:p>
          <w:p w:rsidR="0065632F" w:rsidRPr="0065632F" w:rsidRDefault="0065632F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32F" w:rsidRPr="0065632F" w:rsidRDefault="00D65C66" w:rsidP="0065632F">
            <w:pPr>
              <w:spacing w:after="0" w:line="240" w:lineRule="auto"/>
              <w:jc w:val="center"/>
              <w:rPr>
                <w:color w:val="4F81BD" w:themeColor="accent1"/>
                <w:sz w:val="28"/>
                <w:szCs w:val="28"/>
                <w:u w:val="single"/>
              </w:rPr>
            </w:pPr>
            <w:hyperlink r:id="rId5" w:tgtFrame="_blank" w:history="1">
              <w:r w:rsidRPr="0065632F">
                <w:rPr>
                  <w:rStyle w:val="a3"/>
                  <w:rFonts w:ascii="PT Sans Caption" w:hAnsi="PT Sans Caption"/>
                  <w:color w:val="4F81BD" w:themeColor="accent1"/>
                  <w:sz w:val="28"/>
                  <w:szCs w:val="28"/>
                  <w:shd w:val="clear" w:color="auto" w:fill="FFFFFF"/>
                </w:rPr>
                <w:t>https://www.culture.ru/movies/894/sadko</w:t>
              </w:r>
            </w:hyperlink>
          </w:p>
          <w:p w:rsidR="0065632F" w:rsidRPr="0065632F" w:rsidRDefault="0065632F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784"/>
        <w:gridCol w:w="927"/>
        <w:gridCol w:w="1812"/>
        <w:gridCol w:w="2019"/>
        <w:gridCol w:w="4677"/>
        <w:gridCol w:w="4535"/>
      </w:tblGrid>
      <w:tr w:rsidR="00B77F9D" w:rsidTr="00D65C6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65C66" w:rsidTr="00954E3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C66" w:rsidRDefault="00D65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14.04.20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Самарского края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color w:val="00000A"/>
                <w:sz w:val="28"/>
                <w:szCs w:val="28"/>
              </w:rPr>
              <w:t>«Большие стройки 20-го века»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sz w:val="28"/>
                <w:szCs w:val="28"/>
              </w:rPr>
              <w:t xml:space="preserve">Просмотреть видео ролик на сайте «История Самарского края» </w:t>
            </w:r>
            <w:hyperlink r:id="rId6" w:history="1">
              <w:r w:rsidRPr="0065632F">
                <w:rPr>
                  <w:rStyle w:val="a3"/>
                  <w:sz w:val="28"/>
                  <w:szCs w:val="28"/>
                </w:rPr>
                <w:t>https://xn--80aaa5afbdcn5bede.xn--p1ai/3-4kl/bolshie-strojki-xx-20-go-veka/</w:t>
              </w:r>
            </w:hyperlink>
          </w:p>
        </w:tc>
      </w:tr>
      <w:tr w:rsidR="00B77F9D" w:rsidTr="00D65C66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D" w:rsidRDefault="00B77F9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784"/>
        <w:gridCol w:w="928"/>
        <w:gridCol w:w="1832"/>
        <w:gridCol w:w="1997"/>
        <w:gridCol w:w="4562"/>
        <w:gridCol w:w="4652"/>
      </w:tblGrid>
      <w:tr w:rsidR="00B77F9D" w:rsidTr="00B77F9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65C66" w:rsidTr="00954E34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C66" w:rsidRDefault="00D65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15.04.20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C66" w:rsidRDefault="00D65C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О.А.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color w:val="000000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F" w:rsidRDefault="00D65C66" w:rsidP="00656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 xml:space="preserve">Пройти несколько уровней на сайте </w:t>
            </w:r>
            <w:hyperlink r:id="rId7" w:history="1">
              <w:r w:rsidRPr="0065632F">
                <w:rPr>
                  <w:rStyle w:val="a3"/>
                  <w:sz w:val="28"/>
                  <w:szCs w:val="28"/>
                </w:rPr>
                <w:t>https://logiclike.com/</w:t>
              </w:r>
            </w:hyperlink>
          </w:p>
          <w:p w:rsidR="0065632F" w:rsidRDefault="0065632F" w:rsidP="00656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5632F" w:rsidRPr="0065632F" w:rsidRDefault="0065632F" w:rsidP="00656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7F9D" w:rsidTr="00B77F9D">
        <w:trPr>
          <w:gridAfter w:val="6"/>
          <w:wAfter w:w="14755" w:type="dxa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D" w:rsidRDefault="00B77F9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84"/>
        <w:gridCol w:w="928"/>
        <w:gridCol w:w="1831"/>
        <w:gridCol w:w="1999"/>
        <w:gridCol w:w="4553"/>
        <w:gridCol w:w="4661"/>
      </w:tblGrid>
      <w:tr w:rsidR="00B77F9D" w:rsidTr="00B77F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65C66" w:rsidTr="00954E34">
        <w:trPr>
          <w:trHeight w:val="14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C66" w:rsidRDefault="00D65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16.04.20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Счастливое детство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color w:val="00000A"/>
                <w:sz w:val="28"/>
                <w:szCs w:val="28"/>
              </w:rPr>
              <w:t>«Как не стать жертвой преступления?»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65632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https://www.youtube.com/watch?v=-bLbaOmE_VQ</w:t>
              </w:r>
            </w:hyperlink>
          </w:p>
        </w:tc>
      </w:tr>
      <w:tr w:rsidR="00D65C66" w:rsidTr="00954E34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66" w:rsidRDefault="00D65C6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Онлайн-подключение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«Служба новостей, что такое информация.</w:t>
            </w:r>
          </w:p>
          <w:p w:rsidR="00D65C66" w:rsidRPr="0065632F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Газетная информация, факты, события и отношение к ним.</w:t>
            </w:r>
          </w:p>
          <w:p w:rsidR="00D65C66" w:rsidRPr="0065632F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Информационные жанры: хроника, заметка.</w:t>
            </w:r>
          </w:p>
          <w:p w:rsidR="00D65C66" w:rsidRPr="0065632F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Подпись под фотографией</w:t>
            </w:r>
            <w:proofErr w:type="gramStart"/>
            <w:r w:rsidRPr="0065632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66" w:rsidRDefault="00D65C66" w:rsidP="00D65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 xml:space="preserve">Прямая трансляция </w:t>
            </w:r>
            <w:proofErr w:type="spellStart"/>
            <w:r w:rsidRPr="0065632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656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632F" w:rsidRPr="0065632F" w:rsidRDefault="0065632F" w:rsidP="00656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65632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https://vk.com/club193733031</w:t>
              </w:r>
            </w:hyperlink>
          </w:p>
          <w:p w:rsidR="0065632F" w:rsidRDefault="00D65C66" w:rsidP="0065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 xml:space="preserve">В случае отсутствия связи просмотреть презентацию в группе </w:t>
            </w:r>
            <w:proofErr w:type="spellStart"/>
            <w:r w:rsidRPr="0065632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6563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C66" w:rsidRPr="0065632F" w:rsidRDefault="0065632F" w:rsidP="0065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65632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https://vk.com/club193733031</w:t>
              </w:r>
            </w:hyperlink>
            <w:r w:rsidRPr="00656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F9D" w:rsidRDefault="00B77F9D" w:rsidP="00B77F9D">
      <w:pPr>
        <w:jc w:val="center"/>
        <w:rPr>
          <w:rFonts w:ascii="Times New Roman" w:hAnsi="Times New Roman"/>
          <w:b/>
          <w:color w:val="0000FF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737"/>
        <w:gridCol w:w="1088"/>
        <w:gridCol w:w="1842"/>
        <w:gridCol w:w="1843"/>
        <w:gridCol w:w="4677"/>
        <w:gridCol w:w="4677"/>
      </w:tblGrid>
      <w:tr w:rsidR="00B77F9D" w:rsidTr="00D65C6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Ресурс</w:t>
            </w:r>
          </w:p>
        </w:tc>
      </w:tr>
      <w:tr w:rsidR="00D65C66" w:rsidTr="00954E34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C66" w:rsidRDefault="00D65C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17.04.20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Неболейка</w:t>
            </w:r>
            <w:proofErr w:type="spellEnd"/>
          </w:p>
          <w:p w:rsidR="00D65C66" w:rsidRDefault="00D65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Шагарова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>«Школа и моё настроение»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66" w:rsidRPr="0065632F" w:rsidRDefault="00D65C66" w:rsidP="00D5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2F">
              <w:rPr>
                <w:rFonts w:ascii="Times New Roman" w:hAnsi="Times New Roman"/>
                <w:sz w:val="28"/>
                <w:szCs w:val="28"/>
              </w:rPr>
              <w:t xml:space="preserve">Смотреть мультфильм «В стране невыученных уроков» </w:t>
            </w:r>
            <w:hyperlink r:id="rId11" w:history="1">
              <w:r w:rsidRPr="0065632F">
                <w:rPr>
                  <w:rStyle w:val="a3"/>
                  <w:sz w:val="28"/>
                  <w:szCs w:val="28"/>
                </w:rPr>
                <w:t>https://www.youtube.com/watch?v=r8_U68YXuqc</w:t>
              </w:r>
            </w:hyperlink>
          </w:p>
        </w:tc>
      </w:tr>
      <w:tr w:rsidR="00B77F9D" w:rsidTr="00954E34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9D" w:rsidRDefault="00B77F9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7C5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Онлайн-подключение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9D" w:rsidRDefault="00B77F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632F" w:rsidRDefault="0065632F" w:rsidP="0065632F">
      <w:pPr>
        <w:spacing w:after="0" w:line="240" w:lineRule="auto"/>
        <w:rPr>
          <w:color w:val="4F81BD" w:themeColor="accent1"/>
          <w:sz w:val="28"/>
          <w:szCs w:val="28"/>
          <w:u w:val="single"/>
        </w:rPr>
      </w:pPr>
    </w:p>
    <w:p w:rsidR="0065632F" w:rsidRPr="0065632F" w:rsidRDefault="0065632F" w:rsidP="0065632F">
      <w:pPr>
        <w:spacing w:after="0" w:line="240" w:lineRule="auto"/>
        <w:jc w:val="center"/>
        <w:rPr>
          <w:color w:val="4F81BD" w:themeColor="accent1"/>
          <w:sz w:val="28"/>
          <w:szCs w:val="28"/>
          <w:u w:val="single"/>
        </w:rPr>
      </w:pPr>
    </w:p>
    <w:p w:rsidR="009C18BC" w:rsidRDefault="009C18BC"/>
    <w:sectPr w:rsidR="009C18BC" w:rsidSect="00B77F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F9D"/>
    <w:rsid w:val="00077AE4"/>
    <w:rsid w:val="0065632F"/>
    <w:rsid w:val="007C5523"/>
    <w:rsid w:val="00954E34"/>
    <w:rsid w:val="009C18BC"/>
    <w:rsid w:val="00B77F9D"/>
    <w:rsid w:val="00D65C66"/>
    <w:rsid w:val="00FA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LbaOmE_V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clik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5afbdcn5bede.xn--p1ai/3-4kl/bolshie-strojki-xx-20-go-veka/" TargetMode="External"/><Relationship Id="rId11" Type="http://schemas.openxmlformats.org/officeDocument/2006/relationships/hyperlink" Target="https://www.youtube.com/watch?v=r8_U68YXuqc" TargetMode="External"/><Relationship Id="rId5" Type="http://schemas.openxmlformats.org/officeDocument/2006/relationships/hyperlink" Target="https://www.culture.ru/movies/894/sadko" TargetMode="External"/><Relationship Id="rId10" Type="http://schemas.openxmlformats.org/officeDocument/2006/relationships/hyperlink" Target="https://vk.com/club193733031" TargetMode="External"/><Relationship Id="rId4" Type="http://schemas.openxmlformats.org/officeDocument/2006/relationships/hyperlink" Target="https://www.youtube.com/watch?v=E3an2GvZsgo" TargetMode="External"/><Relationship Id="rId9" Type="http://schemas.openxmlformats.org/officeDocument/2006/relationships/hyperlink" Target="https://vk.com/club19373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2020-04-16T14:10:00Z</dcterms:created>
  <dcterms:modified xsi:type="dcterms:W3CDTF">2020-04-16T14:51:00Z</dcterms:modified>
</cp:coreProperties>
</file>