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4C" w:rsidRPr="00F7631B" w:rsidRDefault="0081024C" w:rsidP="0081024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color w:val="0000FF"/>
          <w:sz w:val="28"/>
          <w:szCs w:val="28"/>
        </w:rPr>
        <w:t>ВНЕУРОЧНЫХ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 ЗАНЯТИЙ ДЛЯ 4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«Г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37"/>
        <w:gridCol w:w="946"/>
        <w:gridCol w:w="1836"/>
        <w:gridCol w:w="1927"/>
        <w:gridCol w:w="5042"/>
        <w:gridCol w:w="4253"/>
      </w:tblGrid>
      <w:tr w:rsidR="0081024C" w:rsidRPr="00590B8C" w:rsidTr="009A226A">
        <w:tc>
          <w:tcPr>
            <w:tcW w:w="711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46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27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5042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253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E66EB7" w:rsidRPr="00AC4FD2" w:rsidTr="00E66EB7">
        <w:trPr>
          <w:trHeight w:val="2163"/>
        </w:trPr>
        <w:tc>
          <w:tcPr>
            <w:tcW w:w="711" w:type="dxa"/>
            <w:shd w:val="clear" w:color="auto" w:fill="auto"/>
            <w:textDirection w:val="btLr"/>
          </w:tcPr>
          <w:p w:rsidR="00E66EB7" w:rsidRPr="00AC4FD2" w:rsidRDefault="00E66EB7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ПОНЕДЕЛЬНИК20</w:t>
            </w: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737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6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27" w:type="dxa"/>
            <w:shd w:val="clear" w:color="auto" w:fill="auto"/>
          </w:tcPr>
          <w:p w:rsidR="00E66EB7" w:rsidRPr="00A05FCD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D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5042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«Интеллектуальная разминка»</w:t>
            </w:r>
          </w:p>
        </w:tc>
        <w:tc>
          <w:tcPr>
            <w:tcW w:w="4253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несколько уровней на сайте </w:t>
            </w:r>
            <w:hyperlink r:id="rId5" w:history="1">
              <w:r>
                <w:rPr>
                  <w:rStyle w:val="a3"/>
                </w:rPr>
                <w:t>https://logiclike.com/</w:t>
              </w:r>
            </w:hyperlink>
          </w:p>
        </w:tc>
      </w:tr>
    </w:tbl>
    <w:p w:rsidR="0081024C" w:rsidRPr="00AC4FD2" w:rsidRDefault="0081024C" w:rsidP="0081024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84"/>
        <w:gridCol w:w="925"/>
        <w:gridCol w:w="1792"/>
        <w:gridCol w:w="1837"/>
        <w:gridCol w:w="4150"/>
        <w:gridCol w:w="5298"/>
      </w:tblGrid>
      <w:tr w:rsidR="0081024C" w:rsidRPr="00AC4FD2" w:rsidTr="00A05FCD">
        <w:tc>
          <w:tcPr>
            <w:tcW w:w="666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92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37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5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9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E66EB7" w:rsidRPr="00AC4FD2" w:rsidTr="00E66EB7">
        <w:trPr>
          <w:trHeight w:val="1935"/>
        </w:trPr>
        <w:tc>
          <w:tcPr>
            <w:tcW w:w="666" w:type="dxa"/>
            <w:shd w:val="clear" w:color="auto" w:fill="auto"/>
            <w:textDirection w:val="btLr"/>
          </w:tcPr>
          <w:p w:rsidR="00E66EB7" w:rsidRPr="00AC4FD2" w:rsidRDefault="00E66EB7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21</w:t>
            </w: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78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2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37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150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DC6D8B">
              <w:rPr>
                <w:rFonts w:ascii="Times New Roman" w:hAnsi="Times New Roman"/>
                <w:sz w:val="24"/>
                <w:szCs w:val="24"/>
              </w:rPr>
              <w:t>Школа и моё настроение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98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Смотреть мультфильм «В стране невыученных уроков» </w:t>
            </w:r>
            <w:hyperlink r:id="rId6" w:history="1">
              <w:r>
                <w:rPr>
                  <w:rStyle w:val="a3"/>
                </w:rPr>
                <w:t>https://www.youtube.com/watch?v=r8_U68YXuqc</w:t>
              </w:r>
            </w:hyperlink>
          </w:p>
        </w:tc>
      </w:tr>
    </w:tbl>
    <w:p w:rsidR="0081024C" w:rsidRPr="00AC4FD2" w:rsidRDefault="0081024C" w:rsidP="0081024C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784"/>
        <w:gridCol w:w="928"/>
        <w:gridCol w:w="1827"/>
        <w:gridCol w:w="1860"/>
        <w:gridCol w:w="4597"/>
        <w:gridCol w:w="4762"/>
      </w:tblGrid>
      <w:tr w:rsidR="0081024C" w:rsidRPr="00AC4FD2" w:rsidTr="00A05FCD">
        <w:tc>
          <w:tcPr>
            <w:tcW w:w="69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6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77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E66EB7" w:rsidRPr="00AC4FD2" w:rsidTr="00E66EB7">
        <w:tc>
          <w:tcPr>
            <w:tcW w:w="699" w:type="dxa"/>
            <w:vMerge w:val="restart"/>
            <w:shd w:val="clear" w:color="auto" w:fill="auto"/>
            <w:textDirection w:val="btLr"/>
          </w:tcPr>
          <w:p w:rsidR="00E66EB7" w:rsidRPr="00AC4FD2" w:rsidRDefault="00E66EB7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22</w:t>
            </w: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78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5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E66EB7" w:rsidRPr="00A05FCD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77" w:type="dxa"/>
            <w:shd w:val="clear" w:color="auto" w:fill="auto"/>
          </w:tcPr>
          <w:p w:rsidR="00E66EB7" w:rsidRPr="00AC4FD2" w:rsidRDefault="00E66EB7" w:rsidP="007761C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4A98">
              <w:rPr>
                <w:rFonts w:ascii="Times New Roman" w:hAnsi="Times New Roman"/>
                <w:color w:val="00000A"/>
              </w:rPr>
              <w:t>«Как не стать жертвой преступления?»</w:t>
            </w:r>
          </w:p>
        </w:tc>
        <w:tc>
          <w:tcPr>
            <w:tcW w:w="4665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https://www.youtube.com/watch?v=-bLbaOmE_VQ</w:t>
              </w:r>
            </w:hyperlink>
          </w:p>
        </w:tc>
      </w:tr>
      <w:tr w:rsidR="00E66EB7" w:rsidRPr="00AC4FD2" w:rsidTr="00E66EB7">
        <w:tc>
          <w:tcPr>
            <w:tcW w:w="699" w:type="dxa"/>
            <w:vMerge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83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65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E66EB7" w:rsidRPr="00A05FCD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77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C636F2">
              <w:rPr>
                <w:sz w:val="28"/>
                <w:szCs w:val="28"/>
              </w:rPr>
              <w:t>Свойства тел, жидкостей и газов</w:t>
            </w:r>
            <w:proofErr w:type="gramStart"/>
            <w:r w:rsidRPr="00C636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665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https://www.youtube.com/watch?v=E3an2GvZsgo</w:t>
              </w:r>
            </w:hyperlink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784"/>
        <w:gridCol w:w="928"/>
        <w:gridCol w:w="1801"/>
        <w:gridCol w:w="1884"/>
        <w:gridCol w:w="4539"/>
        <w:gridCol w:w="4829"/>
      </w:tblGrid>
      <w:tr w:rsidR="0081024C" w:rsidRPr="00AC4FD2" w:rsidTr="009652F4">
        <w:tc>
          <w:tcPr>
            <w:tcW w:w="69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E66EB7" w:rsidRPr="00AC4FD2" w:rsidTr="00E66EB7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E66EB7" w:rsidRPr="00AC4FD2" w:rsidRDefault="00E66EB7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24.04.20</w:t>
            </w:r>
          </w:p>
        </w:tc>
        <w:tc>
          <w:tcPr>
            <w:tcW w:w="78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E66EB7" w:rsidRPr="00A05FCD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580" w:type="dxa"/>
            <w:shd w:val="clear" w:color="auto" w:fill="auto"/>
          </w:tcPr>
          <w:p w:rsidR="00E66EB7" w:rsidRPr="00AC4FD2" w:rsidRDefault="00E66EB7" w:rsidP="007761C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«Большие стройки 20-го века»</w:t>
            </w:r>
          </w:p>
        </w:tc>
        <w:tc>
          <w:tcPr>
            <w:tcW w:w="4769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Просмотреть видео ролик на сайте «История Самарского края» </w:t>
            </w:r>
            <w:hyperlink r:id="rId9" w:history="1">
              <w:r>
                <w:rPr>
                  <w:rStyle w:val="a3"/>
                </w:rPr>
                <w:t>https://xn--80aaa5afbdcn5bede.xn--p1ai/3-4kl/bolshie-strojki-xx-20-go-veka/</w:t>
              </w:r>
            </w:hyperlink>
          </w:p>
        </w:tc>
      </w:tr>
      <w:tr w:rsidR="00E66EB7" w:rsidRPr="00AC4FD2" w:rsidTr="00E66EB7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E66EB7" w:rsidRDefault="00E66EB7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1812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E66EB7" w:rsidRPr="009652F4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580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над репертуаром»</w:t>
            </w:r>
          </w:p>
        </w:tc>
        <w:tc>
          <w:tcPr>
            <w:tcW w:w="4769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 </w:t>
            </w:r>
            <w:hyperlink r:id="rId11" w:tgtFrame="_blank" w:history="1">
              <w:r w:rsidRPr="00AC4FD2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https://www.culture.ru/movies/1934/spyashaya-krasavica</w:t>
              </w:r>
            </w:hyperlink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84"/>
        <w:gridCol w:w="928"/>
        <w:gridCol w:w="1827"/>
        <w:gridCol w:w="1887"/>
        <w:gridCol w:w="4613"/>
        <w:gridCol w:w="4720"/>
      </w:tblGrid>
      <w:tr w:rsidR="0081024C" w:rsidRPr="00AC4FD2" w:rsidTr="009A226A">
        <w:tc>
          <w:tcPr>
            <w:tcW w:w="696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1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5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E66EB7" w:rsidRPr="00AC4FD2" w:rsidTr="00E66EB7">
        <w:trPr>
          <w:trHeight w:val="1546"/>
        </w:trPr>
        <w:tc>
          <w:tcPr>
            <w:tcW w:w="696" w:type="dxa"/>
            <w:shd w:val="clear" w:color="auto" w:fill="auto"/>
            <w:textDirection w:val="btLr"/>
          </w:tcPr>
          <w:p w:rsidR="00E66EB7" w:rsidRPr="00AC4FD2" w:rsidRDefault="00E66EB7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25.04.20</w:t>
            </w:r>
          </w:p>
        </w:tc>
        <w:tc>
          <w:tcPr>
            <w:tcW w:w="78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1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97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E66EB7" w:rsidRPr="009652F4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55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«Служба новостей, что такое информация.</w:t>
            </w:r>
          </w:p>
          <w:p w:rsidR="00E66EB7" w:rsidRPr="00AC4FD2" w:rsidRDefault="00E66EB7" w:rsidP="0077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E66EB7" w:rsidRPr="00AC4FD2" w:rsidRDefault="00E66EB7" w:rsidP="0077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Информационные жанры: хроника, заметка.</w:t>
            </w:r>
          </w:p>
          <w:p w:rsidR="00E66EB7" w:rsidRPr="00AC4FD2" w:rsidRDefault="00E66EB7" w:rsidP="0077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  <w:proofErr w:type="gramStart"/>
            <w:r w:rsidRPr="00AC4FD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61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презентацию в группе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3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</w:p>
        </w:tc>
      </w:tr>
      <w:tr w:rsidR="00E66EB7" w:rsidRPr="00AC4FD2" w:rsidTr="00E66EB7">
        <w:trPr>
          <w:trHeight w:val="1546"/>
        </w:trPr>
        <w:tc>
          <w:tcPr>
            <w:tcW w:w="696" w:type="dxa"/>
            <w:shd w:val="clear" w:color="auto" w:fill="auto"/>
            <w:textDirection w:val="btLr"/>
          </w:tcPr>
          <w:p w:rsidR="00E66EB7" w:rsidRDefault="00E66EB7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13:50-14:20</w:t>
            </w:r>
          </w:p>
        </w:tc>
        <w:tc>
          <w:tcPr>
            <w:tcW w:w="1831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97" w:type="dxa"/>
            <w:shd w:val="clear" w:color="auto" w:fill="auto"/>
          </w:tcPr>
          <w:p w:rsidR="00E66EB7" w:rsidRPr="00AC4FD2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  <w:p w:rsidR="00E66EB7" w:rsidRPr="009652F4" w:rsidRDefault="00E66EB7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55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61" w:type="dxa"/>
            <w:shd w:val="clear" w:color="auto" w:fill="auto"/>
          </w:tcPr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EB7" w:rsidRPr="00AC4FD2" w:rsidRDefault="00E66EB7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В случае отсутствия связи повторить упражнения за видео инструктором на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3"/>
                </w:rPr>
                <w:t>https://www.youtube.com/watch?v=pLT1ZiVBaK0</w:t>
              </w:r>
            </w:hyperlink>
          </w:p>
        </w:tc>
      </w:tr>
      <w:bookmarkEnd w:id="0"/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Pr="00F7631B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Default="0081024C" w:rsidP="0081024C"/>
    <w:p w:rsidR="0081024C" w:rsidRDefault="0081024C" w:rsidP="0081024C"/>
    <w:p w:rsidR="00D036FB" w:rsidRDefault="00D036FB"/>
    <w:sectPr w:rsidR="00D036FB" w:rsidSect="001E4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C"/>
    <w:rsid w:val="0081024C"/>
    <w:rsid w:val="008D0D2E"/>
    <w:rsid w:val="009652F4"/>
    <w:rsid w:val="00A023BC"/>
    <w:rsid w:val="00A05FCD"/>
    <w:rsid w:val="00D036FB"/>
    <w:rsid w:val="00E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3an2GvZsgo" TargetMode="External"/><Relationship Id="rId13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bLbaOmE_VQ" TargetMode="External"/><Relationship Id="rId12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8_U68YXuqc" TargetMode="External"/><Relationship Id="rId11" Type="http://schemas.openxmlformats.org/officeDocument/2006/relationships/hyperlink" Target="https://vk.com/away.php?to=https%3A%2F%2Fwww.culture.ru%2Fmovies%2F1934%2Fspyashaya-krasavica&amp;cc_key=" TargetMode="External"/><Relationship Id="rId5" Type="http://schemas.openxmlformats.org/officeDocument/2006/relationships/hyperlink" Target="https://logiclike.com/" TargetMode="External"/><Relationship Id="rId15" Type="http://schemas.openxmlformats.org/officeDocument/2006/relationships/hyperlink" Target="https://www.youtube.com/watch?v=pLT1ZiVBaK0" TargetMode="External"/><Relationship Id="rId10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5afbdcn5bede.xn--p1ai/3-4kl/bolshie-strojki-xx-20-go-veka/" TargetMode="External"/><Relationship Id="rId14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2020-04-16T18:57:00Z</dcterms:created>
  <dcterms:modified xsi:type="dcterms:W3CDTF">2020-04-16T18:57:00Z</dcterms:modified>
</cp:coreProperties>
</file>