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C4" w:rsidRDefault="000571F3" w:rsidP="000571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</w:t>
      </w:r>
    </w:p>
    <w:tbl>
      <w:tblPr>
        <w:tblStyle w:val="a3"/>
        <w:tblW w:w="9557" w:type="dxa"/>
        <w:tblInd w:w="-195" w:type="dxa"/>
        <w:tblLayout w:type="fixed"/>
        <w:tblLook w:val="04A0" w:firstRow="1" w:lastRow="0" w:firstColumn="1" w:lastColumn="0" w:noHBand="0" w:noVBand="1"/>
      </w:tblPr>
      <w:tblGrid>
        <w:gridCol w:w="757"/>
        <w:gridCol w:w="567"/>
        <w:gridCol w:w="284"/>
        <w:gridCol w:w="2410"/>
        <w:gridCol w:w="1701"/>
        <w:gridCol w:w="3838"/>
      </w:tblGrid>
      <w:tr w:rsidR="00A32831" w:rsidTr="00E64F77">
        <w:trPr>
          <w:trHeight w:val="2473"/>
        </w:trPr>
        <w:tc>
          <w:tcPr>
            <w:tcW w:w="757" w:type="dxa"/>
          </w:tcPr>
          <w:p w:rsidR="000571F3" w:rsidRDefault="000571F3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567" w:type="dxa"/>
          </w:tcPr>
          <w:p w:rsidR="000571F3" w:rsidRDefault="000571F3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284" w:type="dxa"/>
          </w:tcPr>
          <w:p w:rsidR="000571F3" w:rsidRDefault="000571F3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0571F3" w:rsidRDefault="000571F3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внеурочной деятельности</w:t>
            </w:r>
          </w:p>
        </w:tc>
        <w:tc>
          <w:tcPr>
            <w:tcW w:w="1701" w:type="dxa"/>
          </w:tcPr>
          <w:p w:rsidR="000571F3" w:rsidRDefault="000571F3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38" w:type="dxa"/>
          </w:tcPr>
          <w:p w:rsidR="000571F3" w:rsidRDefault="000571F3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E64F77" w:rsidTr="00E64F77">
        <w:trPr>
          <w:trHeight w:val="823"/>
        </w:trPr>
        <w:tc>
          <w:tcPr>
            <w:tcW w:w="757" w:type="dxa"/>
            <w:vMerge w:val="restart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67" w:type="dxa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2410" w:type="dxa"/>
            <w:vMerge w:val="restart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 у микрофона»</w:t>
            </w:r>
          </w:p>
        </w:tc>
        <w:tc>
          <w:tcPr>
            <w:tcW w:w="1701" w:type="dxa"/>
            <w:vMerge w:val="restart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«Постановка»</w:t>
            </w:r>
          </w:p>
        </w:tc>
        <w:tc>
          <w:tcPr>
            <w:tcW w:w="3838" w:type="dxa"/>
          </w:tcPr>
          <w:p w:rsidR="00E64F77" w:rsidRDefault="00DA60CF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CF">
              <w:rPr>
                <w:rFonts w:ascii="Times New Roman" w:hAnsi="Times New Roman" w:cs="Times New Roman"/>
                <w:sz w:val="24"/>
                <w:szCs w:val="24"/>
              </w:rPr>
              <w:t>https://www.youtube.com/watch?v=rcM8iXOe-Do</w:t>
            </w:r>
          </w:p>
        </w:tc>
      </w:tr>
      <w:tr w:rsidR="00E64F77" w:rsidTr="00E64F77">
        <w:trPr>
          <w:trHeight w:val="839"/>
        </w:trPr>
        <w:tc>
          <w:tcPr>
            <w:tcW w:w="757" w:type="dxa"/>
            <w:vMerge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410" w:type="dxa"/>
            <w:vMerge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Default="00B2235A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35A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https://yandex.ru/video/preview/?filmId=12247592659370895762&amp;text=Спектакли%2Bдля%2Bшколы-6%2Bкласс</w:t>
            </w:r>
          </w:p>
        </w:tc>
      </w:tr>
      <w:tr w:rsidR="00E64F77" w:rsidTr="00E64F77">
        <w:trPr>
          <w:trHeight w:val="839"/>
        </w:trPr>
        <w:tc>
          <w:tcPr>
            <w:tcW w:w="757" w:type="dxa"/>
            <w:vMerge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410" w:type="dxa"/>
            <w:vMerge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Default="00B2235A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35A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https://yandex.ru/video/preview/?filmId=12247592659370895762&amp;text=Спектакли%2Bдля%2Bшколы-6%2Bкласс</w:t>
            </w:r>
          </w:p>
        </w:tc>
      </w:tr>
      <w:tr w:rsidR="00E64F77" w:rsidTr="00E64F77">
        <w:trPr>
          <w:trHeight w:val="839"/>
        </w:trPr>
        <w:tc>
          <w:tcPr>
            <w:tcW w:w="757" w:type="dxa"/>
            <w:vMerge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2410" w:type="dxa"/>
            <w:vMerge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Default="00F86694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694"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https://www.youtube.com/watch?time_continue=5&amp;v=TIfszzxWVpk&amp;feature=emb_logo</w:t>
            </w:r>
          </w:p>
        </w:tc>
      </w:tr>
      <w:tr w:rsidR="00E64F77" w:rsidTr="00E64F77">
        <w:trPr>
          <w:trHeight w:val="808"/>
        </w:trPr>
        <w:tc>
          <w:tcPr>
            <w:tcW w:w="757" w:type="dxa"/>
            <w:vMerge w:val="restart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2410" w:type="dxa"/>
            <w:vMerge w:val="restart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92">
              <w:rPr>
                <w:rFonts w:ascii="Times New Roman" w:hAnsi="Times New Roman" w:cs="Times New Roman"/>
                <w:sz w:val="24"/>
                <w:szCs w:val="24"/>
              </w:rPr>
              <w:t>«Театр у микрофона»</w:t>
            </w:r>
          </w:p>
        </w:tc>
        <w:tc>
          <w:tcPr>
            <w:tcW w:w="1701" w:type="dxa"/>
            <w:vMerge w:val="restart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«Постановка»</w:t>
            </w:r>
          </w:p>
        </w:tc>
        <w:tc>
          <w:tcPr>
            <w:tcW w:w="3838" w:type="dxa"/>
          </w:tcPr>
          <w:p w:rsidR="00E64F77" w:rsidRDefault="00B2235A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35A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https://yandex.ru/video/preview/?filmId=12247592659370895762&amp;text=Спектакли%2Bдля%2Bшколы-6%2Bкласс</w:t>
            </w:r>
          </w:p>
        </w:tc>
      </w:tr>
      <w:tr w:rsidR="00E64F77" w:rsidTr="00E64F77">
        <w:trPr>
          <w:trHeight w:val="808"/>
        </w:trPr>
        <w:tc>
          <w:tcPr>
            <w:tcW w:w="757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410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Pr="00C651D6" w:rsidRDefault="00061B82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B82">
              <w:rPr>
                <w:rFonts w:ascii="Times New Roman" w:hAnsi="Times New Roman" w:cs="Times New Roman"/>
                <w:sz w:val="24"/>
                <w:szCs w:val="24"/>
              </w:rPr>
              <w:t>https://www.youtube.com/watch?v=GAM4X8xy6-I</w:t>
            </w:r>
          </w:p>
        </w:tc>
      </w:tr>
      <w:tr w:rsidR="00E64F77" w:rsidTr="00E64F77">
        <w:tc>
          <w:tcPr>
            <w:tcW w:w="757" w:type="dxa"/>
            <w:vMerge w:val="restart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410" w:type="dxa"/>
            <w:vMerge w:val="restart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92">
              <w:rPr>
                <w:rFonts w:ascii="Times New Roman" w:hAnsi="Times New Roman" w:cs="Times New Roman"/>
                <w:sz w:val="24"/>
                <w:szCs w:val="24"/>
              </w:rPr>
              <w:t>«Театр у микрофона»</w:t>
            </w:r>
          </w:p>
        </w:tc>
        <w:tc>
          <w:tcPr>
            <w:tcW w:w="1701" w:type="dxa"/>
            <w:vMerge w:val="restart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«Постановка»</w:t>
            </w:r>
          </w:p>
        </w:tc>
        <w:tc>
          <w:tcPr>
            <w:tcW w:w="3838" w:type="dxa"/>
          </w:tcPr>
          <w:p w:rsidR="00E64F77" w:rsidRDefault="00492448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448">
              <w:rPr>
                <w:rFonts w:ascii="Times New Roman" w:hAnsi="Times New Roman" w:cs="Times New Roman"/>
                <w:sz w:val="24"/>
                <w:szCs w:val="24"/>
              </w:rPr>
              <w:t>https://www.youtube.com/watch?v=R3_7eXCu08w&amp;feature=emb_logo</w:t>
            </w:r>
          </w:p>
        </w:tc>
      </w:tr>
      <w:tr w:rsidR="00E64F77" w:rsidTr="00E64F77">
        <w:tc>
          <w:tcPr>
            <w:tcW w:w="757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410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Default="00492448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448">
              <w:rPr>
                <w:rFonts w:ascii="Times New Roman" w:hAnsi="Times New Roman" w:cs="Times New Roman"/>
                <w:sz w:val="24"/>
                <w:szCs w:val="24"/>
              </w:rPr>
              <w:t>https://www.youtube.com/watch?v=R3_7eXCu08w&amp;feature=emb_logo</w:t>
            </w:r>
            <w:bookmarkStart w:id="0" w:name="_GoBack"/>
            <w:bookmarkEnd w:id="0"/>
          </w:p>
        </w:tc>
      </w:tr>
      <w:tr w:rsidR="00E64F77" w:rsidTr="00E64F77">
        <w:tc>
          <w:tcPr>
            <w:tcW w:w="757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2410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Default="00061B82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B82">
              <w:rPr>
                <w:rFonts w:ascii="Times New Roman" w:hAnsi="Times New Roman" w:cs="Times New Roman"/>
                <w:sz w:val="24"/>
                <w:szCs w:val="24"/>
              </w:rPr>
              <w:t>https://www.youtube.com/watch?v=GAM4X8xy6-I</w:t>
            </w:r>
          </w:p>
        </w:tc>
      </w:tr>
      <w:tr w:rsidR="00E64F77" w:rsidTr="00E64F77">
        <w:tc>
          <w:tcPr>
            <w:tcW w:w="75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410" w:type="dxa"/>
            <w:vMerge w:val="restart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76D">
              <w:rPr>
                <w:rFonts w:ascii="Times New Roman" w:hAnsi="Times New Roman" w:cs="Times New Roman"/>
                <w:sz w:val="24"/>
                <w:szCs w:val="24"/>
              </w:rPr>
              <w:t>«Театр у микрофона»</w:t>
            </w:r>
          </w:p>
        </w:tc>
        <w:tc>
          <w:tcPr>
            <w:tcW w:w="1701" w:type="dxa"/>
            <w:vMerge w:val="restart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«Постановка»</w:t>
            </w:r>
          </w:p>
        </w:tc>
        <w:tc>
          <w:tcPr>
            <w:tcW w:w="3838" w:type="dxa"/>
          </w:tcPr>
          <w:p w:rsidR="00E64F77" w:rsidRDefault="00492448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448">
              <w:rPr>
                <w:rFonts w:ascii="Times New Roman" w:hAnsi="Times New Roman" w:cs="Times New Roman"/>
                <w:sz w:val="24"/>
                <w:szCs w:val="24"/>
              </w:rPr>
              <w:t>https://www.youtube.com/watch?v=R3_7eXCu08w&amp;feature=emb_logo</w:t>
            </w:r>
          </w:p>
        </w:tc>
      </w:tr>
      <w:tr w:rsidR="00E64F77" w:rsidTr="00E64F77">
        <w:tc>
          <w:tcPr>
            <w:tcW w:w="75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410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Default="00DA60CF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CF">
              <w:rPr>
                <w:rFonts w:ascii="Times New Roman" w:hAnsi="Times New Roman" w:cs="Times New Roman"/>
                <w:sz w:val="24"/>
                <w:szCs w:val="24"/>
              </w:rPr>
              <w:t>https://www.youtube.com/watch?v=rcM8iXOe-Do</w:t>
            </w:r>
          </w:p>
        </w:tc>
      </w:tr>
      <w:tr w:rsidR="00E64F77" w:rsidTr="00E64F77">
        <w:tc>
          <w:tcPr>
            <w:tcW w:w="75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410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Default="00F86694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694"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https://www.youtube.com/watch?time_continue=5&amp;v=TIfszzxWVpk&amp;feature=emb_logo</w:t>
            </w:r>
          </w:p>
        </w:tc>
      </w:tr>
      <w:tr w:rsidR="00E64F77" w:rsidTr="00E64F77">
        <w:tc>
          <w:tcPr>
            <w:tcW w:w="757" w:type="dxa"/>
            <w:vMerge w:val="restart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410" w:type="dxa"/>
            <w:vMerge w:val="restart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76D">
              <w:rPr>
                <w:rFonts w:ascii="Times New Roman" w:hAnsi="Times New Roman" w:cs="Times New Roman"/>
                <w:sz w:val="24"/>
                <w:szCs w:val="24"/>
              </w:rPr>
              <w:t>«Театр у микрофона»</w:t>
            </w:r>
          </w:p>
        </w:tc>
        <w:tc>
          <w:tcPr>
            <w:tcW w:w="1701" w:type="dxa"/>
            <w:vMerge w:val="restart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«Постановка»</w:t>
            </w:r>
          </w:p>
        </w:tc>
        <w:tc>
          <w:tcPr>
            <w:tcW w:w="3838" w:type="dxa"/>
          </w:tcPr>
          <w:p w:rsidR="00E64F77" w:rsidRDefault="00DA60CF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CF">
              <w:rPr>
                <w:rFonts w:ascii="Times New Roman" w:hAnsi="Times New Roman" w:cs="Times New Roman"/>
                <w:sz w:val="24"/>
                <w:szCs w:val="24"/>
              </w:rPr>
              <w:t>https://www.youtube.com/watch?v=rcM8iXOe-Do</w:t>
            </w:r>
          </w:p>
        </w:tc>
      </w:tr>
      <w:tr w:rsidR="00E64F77" w:rsidTr="00E64F77">
        <w:tc>
          <w:tcPr>
            <w:tcW w:w="757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10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Pr="00DA60CF" w:rsidRDefault="00061B82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061B82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06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61B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6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061B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061B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6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watch</w:t>
            </w:r>
            <w:r w:rsidRPr="00061B8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06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61B8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06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</w:t>
            </w:r>
            <w:r w:rsidRPr="00061B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61B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spellStart"/>
            <w:r w:rsidRPr="0006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xy</w:t>
            </w:r>
            <w:proofErr w:type="spellEnd"/>
            <w:r w:rsidRPr="00061B82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06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64F77" w:rsidTr="00E64F77">
        <w:tc>
          <w:tcPr>
            <w:tcW w:w="757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410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Default="00F86694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694"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https://www.youtube.com/watch?time_continue=5&amp;v=TIfszzxWVpk&amp;feature=emb_logo</w:t>
            </w:r>
          </w:p>
        </w:tc>
      </w:tr>
    </w:tbl>
    <w:p w:rsidR="000571F3" w:rsidRPr="000571F3" w:rsidRDefault="000571F3" w:rsidP="000571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71F3" w:rsidRPr="00057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2C"/>
    <w:rsid w:val="000259AA"/>
    <w:rsid w:val="00047FE0"/>
    <w:rsid w:val="000571F3"/>
    <w:rsid w:val="00061B82"/>
    <w:rsid w:val="000B1AB9"/>
    <w:rsid w:val="000C0F97"/>
    <w:rsid w:val="000E525F"/>
    <w:rsid w:val="00131831"/>
    <w:rsid w:val="001C076D"/>
    <w:rsid w:val="002B05B3"/>
    <w:rsid w:val="00337B48"/>
    <w:rsid w:val="00492448"/>
    <w:rsid w:val="00660592"/>
    <w:rsid w:val="007A3EDB"/>
    <w:rsid w:val="007D4E9C"/>
    <w:rsid w:val="00807127"/>
    <w:rsid w:val="008339DD"/>
    <w:rsid w:val="00982150"/>
    <w:rsid w:val="009B5649"/>
    <w:rsid w:val="009F46E9"/>
    <w:rsid w:val="00A32831"/>
    <w:rsid w:val="00AC4D2C"/>
    <w:rsid w:val="00B2235A"/>
    <w:rsid w:val="00C651D6"/>
    <w:rsid w:val="00DA60CF"/>
    <w:rsid w:val="00E127C4"/>
    <w:rsid w:val="00E64F77"/>
    <w:rsid w:val="00F86694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09678"/>
  <w15:chartTrackingRefBased/>
  <w15:docId w15:val="{9967A2F5-482A-4289-8A8C-9CA532C3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Анастейша</dc:creator>
  <cp:keywords/>
  <dc:description/>
  <cp:lastModifiedBy>Анастейша</cp:lastModifiedBy>
  <cp:revision>26</cp:revision>
  <dcterms:created xsi:type="dcterms:W3CDTF">2020-04-05T09:51:00Z</dcterms:created>
  <dcterms:modified xsi:type="dcterms:W3CDTF">2020-04-18T16:51:00Z</dcterms:modified>
</cp:coreProperties>
</file>