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DC" w:rsidRPr="00E2537A" w:rsidRDefault="00FF3EDC" w:rsidP="00FF3EDC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bookmarkStart w:id="0" w:name="_GoBack"/>
      <w:r w:rsidRPr="00E2537A"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3 «</w:t>
      </w:r>
      <w:r w:rsidR="00A62C85" w:rsidRPr="00E2537A">
        <w:rPr>
          <w:rFonts w:ascii="Times New Roman" w:hAnsi="Times New Roman"/>
          <w:b/>
          <w:color w:val="0000FF"/>
          <w:sz w:val="28"/>
          <w:szCs w:val="28"/>
        </w:rPr>
        <w:t>Б</w:t>
      </w:r>
      <w:r w:rsidRPr="00E2537A">
        <w:rPr>
          <w:rFonts w:ascii="Times New Roman" w:hAnsi="Times New Roman"/>
          <w:b/>
          <w:color w:val="0000FF"/>
          <w:sz w:val="28"/>
          <w:szCs w:val="28"/>
        </w:rPr>
        <w:t>» КЛАССА</w:t>
      </w:r>
    </w:p>
    <w:tbl>
      <w:tblPr>
        <w:tblStyle w:val="2"/>
        <w:tblpPr w:leftFromText="180" w:rightFromText="180" w:vertAnchor="text" w:tblpY="1"/>
        <w:tblOverlap w:val="never"/>
        <w:tblW w:w="15755" w:type="dxa"/>
        <w:tblLayout w:type="fixed"/>
        <w:tblLook w:val="04A0" w:firstRow="1" w:lastRow="0" w:firstColumn="1" w:lastColumn="0" w:noHBand="0" w:noVBand="1"/>
      </w:tblPr>
      <w:tblGrid>
        <w:gridCol w:w="367"/>
        <w:gridCol w:w="875"/>
        <w:gridCol w:w="1215"/>
        <w:gridCol w:w="1417"/>
        <w:gridCol w:w="1985"/>
        <w:gridCol w:w="2268"/>
        <w:gridCol w:w="5589"/>
        <w:gridCol w:w="2039"/>
      </w:tblGrid>
      <w:tr w:rsidR="00FF3EDC" w:rsidRPr="00E2537A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A62C85" w:rsidRPr="00E2537A" w:rsidTr="00667CC8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62C85" w:rsidRPr="00E2537A" w:rsidRDefault="00A62C85" w:rsidP="00F120A3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ПОНЕДЕЛЬНИК, </w:t>
            </w:r>
            <w:r w:rsidR="00F120A3"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13</w:t>
            </w: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.04.20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85" w:rsidRPr="00E2537A" w:rsidRDefault="00D469C6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Неболейка</w:t>
            </w:r>
            <w:proofErr w:type="spellEnd"/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667CC8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Школа и моё настроение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20" w:rsidRPr="00E2537A" w:rsidRDefault="00A62C85" w:rsidP="002D3B2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3B20" w:rsidRPr="00E2537A">
              <w:rPr>
                <w:rFonts w:ascii="Times New Roman" w:hAnsi="Times New Roman"/>
              </w:rPr>
              <w:t xml:space="preserve"> Прочитайте беседу по ссылке,</w:t>
            </w:r>
            <w:r w:rsidR="00D469C6" w:rsidRPr="00E2537A">
              <w:rPr>
                <w:rFonts w:ascii="Times New Roman" w:hAnsi="Times New Roman"/>
              </w:rPr>
              <w:t xml:space="preserve"> </w:t>
            </w:r>
            <w:r w:rsidR="002D3B20" w:rsidRPr="00E2537A">
              <w:rPr>
                <w:rFonts w:ascii="Times New Roman" w:hAnsi="Times New Roman"/>
              </w:rPr>
              <w:t>выполните задание</w:t>
            </w:r>
            <w:r w:rsidR="00D469C6" w:rsidRPr="00E2537A">
              <w:rPr>
                <w:rFonts w:ascii="Times New Roman" w:hAnsi="Times New Roman"/>
              </w:rPr>
              <w:t xml:space="preserve"> </w:t>
            </w:r>
            <w:r w:rsidR="00D469C6" w:rsidRPr="00E2537A">
              <w:rPr>
                <w:rFonts w:ascii="Times New Roman" w:hAnsi="Times New Roman"/>
                <w:lang w:val="en-US"/>
              </w:rPr>
              <w:t>II</w:t>
            </w:r>
            <w:r w:rsidR="00D469C6" w:rsidRPr="00E2537A">
              <w:rPr>
                <w:rFonts w:ascii="Times New Roman" w:hAnsi="Times New Roman"/>
              </w:rPr>
              <w:t xml:space="preserve"> «Сотвори в себе солнце»</w:t>
            </w:r>
          </w:p>
          <w:p w:rsidR="002D3B20" w:rsidRPr="00E2537A" w:rsidRDefault="002D3B20" w:rsidP="002D3B20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E2537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https://infourok.ru/urok-nastroenie-v-shkole-723107.html</w:t>
              </w:r>
            </w:hyperlink>
            <w:r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62C85" w:rsidRPr="00E2537A" w:rsidRDefault="00A62C85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8B6DC0" w:rsidP="00A62C85">
            <w:pPr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 xml:space="preserve">Подумайте, </w:t>
            </w:r>
            <w:r w:rsidR="00D469C6" w:rsidRPr="00E2537A">
              <w:rPr>
                <w:rFonts w:ascii="Times New Roman" w:hAnsi="Times New Roman"/>
                <w:sz w:val="20"/>
                <w:szCs w:val="20"/>
              </w:rPr>
              <w:t>как еще можно поднимать себе настроение, составьте упражнение для поднятия настроения</w:t>
            </w:r>
          </w:p>
          <w:p w:rsidR="00A62C85" w:rsidRPr="00E2537A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85" w:rsidRPr="00E2537A" w:rsidTr="00667CC8">
        <w:trPr>
          <w:trHeight w:val="2876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C85" w:rsidRPr="00E2537A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14:40-</w:t>
            </w: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ОФП</w:t>
            </w: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D469C6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Комплекс ОРУ, подготовка к игре. Игры со скакалкой, мячом.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F120A3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Прочитать материал по ссылке</w:t>
            </w:r>
          </w:p>
          <w:p w:rsidR="00F120A3" w:rsidRPr="00E2537A" w:rsidRDefault="00D469C6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E2537A">
                <w:rPr>
                  <w:rStyle w:val="a3"/>
                  <w:rFonts w:ascii="Times New Roman" w:hAnsi="Times New Roman"/>
                </w:rPr>
                <w:t>https://youtu.be/kM0Wso4dP8g</w:t>
              </w:r>
            </w:hyperlink>
            <w:r w:rsidRPr="00E2537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D469C6" w:rsidP="00A62C85">
            <w:pPr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Выполнить комплекс ОРУ</w:t>
            </w:r>
          </w:p>
        </w:tc>
      </w:tr>
    </w:tbl>
    <w:p w:rsidR="00FF3EDC" w:rsidRPr="00E2537A" w:rsidRDefault="00FF3EDC" w:rsidP="00FF3EDC">
      <w:pPr>
        <w:rPr>
          <w:rFonts w:ascii="Times New Roman" w:hAnsi="Times New Roman"/>
          <w:sz w:val="20"/>
          <w:szCs w:val="20"/>
        </w:rPr>
      </w:pPr>
      <w:r w:rsidRPr="00E2537A">
        <w:rPr>
          <w:rFonts w:ascii="Times New Roman" w:hAnsi="Times New Roman"/>
          <w:sz w:val="20"/>
          <w:szCs w:val="20"/>
        </w:rPr>
        <w:br w:type="textWrapping" w:clear="all"/>
      </w:r>
    </w:p>
    <w:p w:rsidR="00FF3EDC" w:rsidRPr="00E2537A" w:rsidRDefault="00FF3EDC" w:rsidP="00FF3EDC">
      <w:pPr>
        <w:rPr>
          <w:rFonts w:ascii="Times New Roman" w:hAnsi="Times New Roman"/>
          <w:sz w:val="20"/>
          <w:szCs w:val="20"/>
        </w:rPr>
      </w:pPr>
      <w:r w:rsidRPr="00E2537A">
        <w:rPr>
          <w:rFonts w:ascii="Times New Roman" w:hAnsi="Times New Roman"/>
          <w:sz w:val="20"/>
          <w:szCs w:val="20"/>
        </w:rPr>
        <w:br w:type="page"/>
      </w:r>
    </w:p>
    <w:p w:rsidR="00FF3EDC" w:rsidRPr="00E2537A" w:rsidRDefault="00FF3EDC" w:rsidP="00FF3EDC">
      <w:pPr>
        <w:rPr>
          <w:rFonts w:ascii="Times New Roman" w:hAnsi="Times New Roman"/>
          <w:sz w:val="20"/>
          <w:szCs w:val="20"/>
        </w:rPr>
      </w:pPr>
    </w:p>
    <w:p w:rsidR="00FF3EDC" w:rsidRPr="00E2537A" w:rsidRDefault="00FF3EDC" w:rsidP="00FF3EDC">
      <w:pPr>
        <w:rPr>
          <w:rFonts w:ascii="Times New Roman" w:hAnsi="Times New Roman"/>
          <w:sz w:val="20"/>
          <w:szCs w:val="20"/>
        </w:rPr>
      </w:pPr>
    </w:p>
    <w:tbl>
      <w:tblPr>
        <w:tblStyle w:val="2"/>
        <w:tblpPr w:leftFromText="180" w:rightFromText="180" w:vertAnchor="text" w:tblpY="1"/>
        <w:tblOverlap w:val="never"/>
        <w:tblW w:w="15755" w:type="dxa"/>
        <w:tblLayout w:type="fixed"/>
        <w:tblLook w:val="04A0" w:firstRow="1" w:lastRow="0" w:firstColumn="1" w:lastColumn="0" w:noHBand="0" w:noVBand="1"/>
      </w:tblPr>
      <w:tblGrid>
        <w:gridCol w:w="367"/>
        <w:gridCol w:w="875"/>
        <w:gridCol w:w="1215"/>
        <w:gridCol w:w="1417"/>
        <w:gridCol w:w="1985"/>
        <w:gridCol w:w="2268"/>
        <w:gridCol w:w="5589"/>
        <w:gridCol w:w="2039"/>
      </w:tblGrid>
      <w:tr w:rsidR="00FF3EDC" w:rsidRPr="00E2537A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A62C85" w:rsidRPr="00E2537A" w:rsidTr="00667CC8">
        <w:trPr>
          <w:trHeight w:val="2598"/>
        </w:trPr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2C85" w:rsidRPr="00E2537A" w:rsidRDefault="00A62C85" w:rsidP="00F120A3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ВТОРНИК, </w:t>
            </w:r>
            <w:r w:rsidR="00F120A3"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14</w:t>
            </w: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13.50-14.20</w:t>
            </w: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Академия естественных наук</w:t>
            </w: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D469C6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8"/>
                <w:szCs w:val="28"/>
              </w:rPr>
              <w:t>Физические явления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C6" w:rsidRPr="00E2537A" w:rsidRDefault="00A62C85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 xml:space="preserve"> Посмотрите видео по ссылке: </w:t>
            </w:r>
          </w:p>
          <w:p w:rsidR="00A62C85" w:rsidRPr="00E2537A" w:rsidRDefault="0085412F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69C6" w:rsidRPr="00E2537A">
              <w:rPr>
                <w:rFonts w:ascii="Times New Roman" w:hAnsi="Times New Roman"/>
              </w:rPr>
              <w:t xml:space="preserve">  </w:t>
            </w:r>
            <w:hyperlink r:id="rId7" w:history="1">
              <w:r w:rsidR="00D469C6" w:rsidRPr="00E2537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https://youtu.be/kAC1nwja5po</w:t>
              </w:r>
            </w:hyperlink>
            <w:r w:rsidR="00D469C6"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85412F" w:rsidP="00A62C85">
            <w:pPr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 xml:space="preserve">Проведите </w:t>
            </w:r>
            <w:r w:rsidR="00D469C6" w:rsidRPr="00E2537A">
              <w:rPr>
                <w:rFonts w:ascii="Times New Roman" w:hAnsi="Times New Roman"/>
                <w:sz w:val="20"/>
                <w:szCs w:val="20"/>
              </w:rPr>
              <w:t xml:space="preserve">любой </w:t>
            </w:r>
            <w:r w:rsidR="00C647AF" w:rsidRPr="00E2537A">
              <w:rPr>
                <w:rFonts w:ascii="Times New Roman" w:hAnsi="Times New Roman"/>
                <w:sz w:val="20"/>
                <w:szCs w:val="20"/>
              </w:rPr>
              <w:t>опыт (на выбор из доступных</w:t>
            </w:r>
            <w:proofErr w:type="gramStart"/>
            <w:r w:rsidR="00C647AF" w:rsidRPr="00E2537A">
              <w:rPr>
                <w:rFonts w:ascii="Times New Roman" w:hAnsi="Times New Roman"/>
                <w:sz w:val="20"/>
                <w:szCs w:val="20"/>
              </w:rPr>
              <w:t>)</w:t>
            </w:r>
            <w:r w:rsidR="00C647AF" w:rsidRPr="00E2537A">
              <w:rPr>
                <w:rFonts w:ascii="Times New Roman" w:hAnsi="Times New Roman"/>
                <w:sz w:val="20"/>
                <w:szCs w:val="20"/>
                <w:u w:val="single"/>
              </w:rPr>
              <w:t>Т</w:t>
            </w:r>
            <w:proofErr w:type="gramEnd"/>
            <w:r w:rsidR="00C647AF" w:rsidRPr="00E2537A">
              <w:rPr>
                <w:rFonts w:ascii="Times New Roman" w:hAnsi="Times New Roman"/>
                <w:sz w:val="20"/>
                <w:szCs w:val="20"/>
                <w:u w:val="single"/>
              </w:rPr>
              <w:t>ОЛЬКО В ПРИСУТСТВИИ РОДИТЕЛЕЙ</w:t>
            </w:r>
          </w:p>
          <w:p w:rsidR="00A62C85" w:rsidRPr="00E2537A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C85" w:rsidRPr="00E2537A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3EDC" w:rsidRPr="00E2537A" w:rsidRDefault="00FF3EDC" w:rsidP="00FF3EDC">
      <w:pPr>
        <w:rPr>
          <w:rFonts w:ascii="Times New Roman" w:hAnsi="Times New Roman"/>
          <w:sz w:val="20"/>
          <w:szCs w:val="20"/>
        </w:rPr>
      </w:pPr>
    </w:p>
    <w:p w:rsidR="00FF3EDC" w:rsidRPr="00E2537A" w:rsidRDefault="00FF3EDC" w:rsidP="00FF3EDC">
      <w:pPr>
        <w:rPr>
          <w:rFonts w:ascii="Times New Roman" w:hAnsi="Times New Roman"/>
          <w:sz w:val="20"/>
          <w:szCs w:val="20"/>
        </w:rPr>
      </w:pPr>
      <w:r w:rsidRPr="00E2537A">
        <w:rPr>
          <w:rFonts w:ascii="Times New Roman" w:hAnsi="Times New Roman"/>
          <w:sz w:val="20"/>
          <w:szCs w:val="20"/>
        </w:rPr>
        <w:br w:type="page"/>
      </w:r>
    </w:p>
    <w:tbl>
      <w:tblPr>
        <w:tblStyle w:val="2"/>
        <w:tblpPr w:leftFromText="180" w:rightFromText="180" w:vertAnchor="text" w:tblpY="1"/>
        <w:tblOverlap w:val="never"/>
        <w:tblW w:w="15614" w:type="dxa"/>
        <w:tblLayout w:type="fixed"/>
        <w:tblLook w:val="04A0" w:firstRow="1" w:lastRow="0" w:firstColumn="1" w:lastColumn="0" w:noHBand="0" w:noVBand="1"/>
      </w:tblPr>
      <w:tblGrid>
        <w:gridCol w:w="367"/>
        <w:gridCol w:w="875"/>
        <w:gridCol w:w="1215"/>
        <w:gridCol w:w="1417"/>
        <w:gridCol w:w="1985"/>
        <w:gridCol w:w="2268"/>
        <w:gridCol w:w="5448"/>
        <w:gridCol w:w="2039"/>
      </w:tblGrid>
      <w:tr w:rsidR="00FF3EDC" w:rsidRPr="00E2537A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A62C85" w:rsidRPr="00E2537A" w:rsidTr="00667CC8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2C85" w:rsidRPr="00E2537A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СРЕДА, 08.04.20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Фитнес</w:t>
            </w: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Игра на внимание и развитие сенсорной чувствительности.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137BED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Посмотреть видео по ссылке:</w:t>
            </w:r>
          </w:p>
          <w:p w:rsidR="00137BED" w:rsidRPr="00E2537A" w:rsidRDefault="00E2537A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137BED" w:rsidRPr="00E2537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https://youtu.be/D2qdUV9UF2U</w:t>
              </w:r>
            </w:hyperlink>
            <w:r w:rsidR="00137BED"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137BED" w:rsidP="00A62C85">
            <w:pPr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Выполнить упражнения из видео</w:t>
            </w:r>
          </w:p>
        </w:tc>
      </w:tr>
      <w:tr w:rsidR="00A62C85" w:rsidRPr="00E2537A" w:rsidTr="00667CC8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C85" w:rsidRPr="00E2537A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Счастливо детство</w:t>
            </w: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6820F7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color w:val="00000A"/>
                <w:sz w:val="20"/>
                <w:szCs w:val="20"/>
              </w:rPr>
              <w:t>«Правила дорожного движения»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A62C85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Посмотрите мультик «</w:t>
            </w:r>
            <w:r w:rsidR="006820F7" w:rsidRPr="00E2537A">
              <w:rPr>
                <w:rFonts w:ascii="Times New Roman" w:hAnsi="Times New Roman"/>
                <w:sz w:val="20"/>
                <w:szCs w:val="20"/>
              </w:rPr>
              <w:t>ПДД</w:t>
            </w:r>
            <w:r w:rsidRPr="00E2537A">
              <w:rPr>
                <w:rFonts w:ascii="Times New Roman" w:hAnsi="Times New Roman"/>
                <w:sz w:val="20"/>
                <w:szCs w:val="20"/>
              </w:rPr>
              <w:t>» по ссылке:</w:t>
            </w:r>
          </w:p>
          <w:p w:rsidR="00A62C85" w:rsidRPr="00E2537A" w:rsidRDefault="00BB3112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E2537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https://youtu.be/fFMR2FIZQ3w</w:t>
              </w:r>
            </w:hyperlink>
            <w:r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6820F7" w:rsidP="00A62C85">
            <w:pPr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 xml:space="preserve">Составьте план маршрута от дома до </w:t>
            </w:r>
            <w:r w:rsidR="00BB3112" w:rsidRPr="00E2537A">
              <w:rPr>
                <w:rFonts w:ascii="Times New Roman" w:hAnsi="Times New Roman"/>
                <w:sz w:val="20"/>
                <w:szCs w:val="20"/>
              </w:rPr>
              <w:t>дома друга</w:t>
            </w:r>
          </w:p>
          <w:p w:rsidR="00A62C85" w:rsidRPr="00E2537A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C85" w:rsidRPr="00E2537A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3EDC" w:rsidRPr="00E2537A" w:rsidRDefault="00FF3EDC" w:rsidP="00FF3EDC">
      <w:pPr>
        <w:rPr>
          <w:rFonts w:ascii="Times New Roman" w:hAnsi="Times New Roman"/>
          <w:sz w:val="20"/>
          <w:szCs w:val="20"/>
        </w:rPr>
      </w:pPr>
    </w:p>
    <w:p w:rsidR="00FF3EDC" w:rsidRPr="00E2537A" w:rsidRDefault="00FF3EDC" w:rsidP="00FF3EDC">
      <w:pPr>
        <w:rPr>
          <w:rFonts w:ascii="Times New Roman" w:hAnsi="Times New Roman"/>
          <w:sz w:val="20"/>
          <w:szCs w:val="20"/>
        </w:rPr>
      </w:pPr>
      <w:r w:rsidRPr="00E2537A">
        <w:rPr>
          <w:rFonts w:ascii="Times New Roman" w:hAnsi="Times New Roman"/>
          <w:sz w:val="20"/>
          <w:szCs w:val="20"/>
        </w:rPr>
        <w:br w:type="page"/>
      </w:r>
    </w:p>
    <w:tbl>
      <w:tblPr>
        <w:tblStyle w:val="2"/>
        <w:tblpPr w:leftFromText="180" w:rightFromText="180" w:vertAnchor="text" w:tblpY="1"/>
        <w:tblOverlap w:val="never"/>
        <w:tblW w:w="15614" w:type="dxa"/>
        <w:tblLayout w:type="fixed"/>
        <w:tblLook w:val="04A0" w:firstRow="1" w:lastRow="0" w:firstColumn="1" w:lastColumn="0" w:noHBand="0" w:noVBand="1"/>
      </w:tblPr>
      <w:tblGrid>
        <w:gridCol w:w="367"/>
        <w:gridCol w:w="1017"/>
        <w:gridCol w:w="1215"/>
        <w:gridCol w:w="1417"/>
        <w:gridCol w:w="1985"/>
        <w:gridCol w:w="2268"/>
        <w:gridCol w:w="5306"/>
        <w:gridCol w:w="2039"/>
      </w:tblGrid>
      <w:tr w:rsidR="00FF3EDC" w:rsidRPr="00E2537A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A62C85" w:rsidRPr="00E2537A" w:rsidTr="00667CC8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2C85" w:rsidRPr="00E2537A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ЧЕТВЕРГ, 09.04.20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Занимательная математика</w:t>
            </w: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BB3112" w:rsidP="0068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Конкурс смекалки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4" w:rsidRPr="00E2537A" w:rsidRDefault="000E0654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Посмотрите видео по ссылке:</w:t>
            </w:r>
          </w:p>
          <w:p w:rsidR="000E0654" w:rsidRPr="00E2537A" w:rsidRDefault="004F3654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E2537A">
                <w:rPr>
                  <w:rStyle w:val="a3"/>
                  <w:rFonts w:ascii="Times New Roman" w:hAnsi="Times New Roman"/>
                </w:rPr>
                <w:t>https://youtu.be/s0TU3FFkUXE</w:t>
              </w:r>
            </w:hyperlink>
            <w:r w:rsidRPr="00E2537A">
              <w:rPr>
                <w:rFonts w:ascii="Times New Roman" w:hAnsi="Times New Roman"/>
              </w:rPr>
              <w:t xml:space="preserve"> </w:t>
            </w:r>
          </w:p>
          <w:p w:rsidR="00A62C85" w:rsidRPr="00E2537A" w:rsidRDefault="000E0654" w:rsidP="004F3654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и попробуйте отгадать</w:t>
            </w:r>
            <w:r w:rsidR="004F3654" w:rsidRPr="00E2537A">
              <w:rPr>
                <w:rFonts w:ascii="Times New Roman" w:hAnsi="Times New Roman"/>
                <w:sz w:val="20"/>
                <w:szCs w:val="20"/>
              </w:rPr>
              <w:t xml:space="preserve"> загадки</w:t>
            </w:r>
            <w:r w:rsidR="00A62C85"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0E0654" w:rsidP="00A62C85">
            <w:pPr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 xml:space="preserve">Попробуйте придумать свои </w:t>
            </w:r>
            <w:r w:rsidR="004F3654" w:rsidRPr="00E2537A">
              <w:rPr>
                <w:rFonts w:ascii="Times New Roman" w:hAnsi="Times New Roman"/>
                <w:sz w:val="20"/>
                <w:szCs w:val="20"/>
              </w:rPr>
              <w:t>интересные загадки</w:t>
            </w:r>
          </w:p>
          <w:p w:rsidR="00A62C85" w:rsidRPr="00E2537A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C85" w:rsidRPr="00E2537A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3EDC" w:rsidRPr="00E2537A" w:rsidRDefault="00FF3EDC" w:rsidP="00FF3EDC">
      <w:pPr>
        <w:rPr>
          <w:rFonts w:ascii="Times New Roman" w:hAnsi="Times New Roman"/>
          <w:sz w:val="20"/>
          <w:szCs w:val="20"/>
        </w:rPr>
      </w:pPr>
    </w:p>
    <w:p w:rsidR="00FF3EDC" w:rsidRPr="00E2537A" w:rsidRDefault="00FF3EDC" w:rsidP="00FF3EDC">
      <w:pPr>
        <w:rPr>
          <w:rFonts w:ascii="Times New Roman" w:hAnsi="Times New Roman"/>
          <w:sz w:val="20"/>
          <w:szCs w:val="20"/>
        </w:rPr>
      </w:pPr>
      <w:r w:rsidRPr="00E2537A">
        <w:rPr>
          <w:rFonts w:ascii="Times New Roman" w:hAnsi="Times New Roman"/>
          <w:sz w:val="20"/>
          <w:szCs w:val="20"/>
        </w:rPr>
        <w:br w:type="page"/>
      </w:r>
    </w:p>
    <w:p w:rsidR="00FF3EDC" w:rsidRPr="00E2537A" w:rsidRDefault="00FF3EDC" w:rsidP="00FF3EDC">
      <w:pPr>
        <w:rPr>
          <w:rFonts w:ascii="Times New Roman" w:hAnsi="Times New Roman"/>
          <w:sz w:val="20"/>
          <w:szCs w:val="20"/>
        </w:rPr>
      </w:pPr>
    </w:p>
    <w:p w:rsidR="00FF3EDC" w:rsidRPr="00E2537A" w:rsidRDefault="00FF3EDC" w:rsidP="00FF3EDC">
      <w:pPr>
        <w:rPr>
          <w:rFonts w:ascii="Times New Roman" w:hAnsi="Times New Roman"/>
          <w:sz w:val="20"/>
          <w:szCs w:val="20"/>
        </w:rPr>
      </w:pPr>
    </w:p>
    <w:tbl>
      <w:tblPr>
        <w:tblStyle w:val="2"/>
        <w:tblpPr w:leftFromText="180" w:rightFromText="180" w:vertAnchor="text" w:tblpY="1"/>
        <w:tblOverlap w:val="never"/>
        <w:tblW w:w="15816" w:type="dxa"/>
        <w:tblLayout w:type="fixed"/>
        <w:tblLook w:val="04A0" w:firstRow="1" w:lastRow="0" w:firstColumn="1" w:lastColumn="0" w:noHBand="0" w:noVBand="1"/>
      </w:tblPr>
      <w:tblGrid>
        <w:gridCol w:w="367"/>
        <w:gridCol w:w="734"/>
        <w:gridCol w:w="1559"/>
        <w:gridCol w:w="1417"/>
        <w:gridCol w:w="1985"/>
        <w:gridCol w:w="2268"/>
        <w:gridCol w:w="5447"/>
        <w:gridCol w:w="2039"/>
      </w:tblGrid>
      <w:tr w:rsidR="00FF3EDC" w:rsidRPr="00E2537A" w:rsidTr="004F3654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E253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A62C85" w:rsidRPr="00E2537A" w:rsidTr="004F3654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62C85" w:rsidRPr="00E2537A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ПЯТНИЦА, 10.04.20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E2537A" w:rsidRDefault="00A62C85" w:rsidP="00A62C8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E2537A" w:rsidRDefault="00A62C85" w:rsidP="00A62C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13:00 – 13:30</w:t>
            </w:r>
          </w:p>
          <w:p w:rsidR="00A62C85" w:rsidRPr="00E2537A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C85" w:rsidRPr="00E2537A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C85" w:rsidRPr="00E2537A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C85" w:rsidRPr="00E2537A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C85" w:rsidRPr="00E2537A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Фитнес</w:t>
            </w: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Игра на внимание и развитие сенсорной чувствительности.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A62C85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Выполнить упражнения по ссылке:</w:t>
            </w:r>
          </w:p>
          <w:p w:rsidR="00A62C85" w:rsidRPr="00E2537A" w:rsidRDefault="004F3654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E2537A">
                <w:rPr>
                  <w:rStyle w:val="a3"/>
                  <w:rFonts w:ascii="Times New Roman" w:hAnsi="Times New Roman"/>
                </w:rPr>
                <w:t>https://youtu.be/jAd4pYDM1T8</w:t>
              </w:r>
            </w:hyperlink>
            <w:r w:rsidRPr="00E2537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Повторить упражнения.</w:t>
            </w:r>
          </w:p>
          <w:p w:rsidR="00A62C85" w:rsidRPr="00E2537A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C85" w:rsidRPr="00E2537A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85" w:rsidRPr="00E2537A" w:rsidTr="004F3654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2C85" w:rsidRPr="00E2537A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13.50-14.20</w:t>
            </w: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 xml:space="preserve">Риторика </w:t>
            </w: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37A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A" w:rsidRPr="00E2537A" w:rsidRDefault="0014315A" w:rsidP="0014315A">
            <w:pPr>
              <w:rPr>
                <w:rFonts w:ascii="Times New Roman" w:hAnsi="Times New Roman"/>
                <w:sz w:val="20"/>
              </w:rPr>
            </w:pPr>
            <w:r w:rsidRPr="00E2537A">
              <w:rPr>
                <w:rFonts w:ascii="Times New Roman" w:hAnsi="Times New Roman"/>
                <w:sz w:val="20"/>
              </w:rPr>
              <w:t xml:space="preserve">Правило и цитата в доказательстве. </w:t>
            </w:r>
          </w:p>
          <w:p w:rsidR="00A62C85" w:rsidRPr="00E2537A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A62C85" w:rsidP="0014315A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 xml:space="preserve"> Посмотрите </w:t>
            </w:r>
            <w:r w:rsidR="0014315A" w:rsidRPr="00E2537A">
              <w:rPr>
                <w:rFonts w:ascii="Times New Roman" w:hAnsi="Times New Roman"/>
                <w:sz w:val="20"/>
                <w:szCs w:val="20"/>
              </w:rPr>
              <w:t xml:space="preserve">определение </w:t>
            </w:r>
            <w:r w:rsidR="00E2537A" w:rsidRPr="00E2537A">
              <w:rPr>
                <w:rFonts w:ascii="Times New Roman" w:hAnsi="Times New Roman"/>
                <w:sz w:val="20"/>
                <w:szCs w:val="20"/>
              </w:rPr>
              <w:t>слов</w:t>
            </w:r>
            <w:r w:rsidRPr="00E2537A">
              <w:rPr>
                <w:rFonts w:ascii="Times New Roman" w:hAnsi="Times New Roman"/>
                <w:sz w:val="20"/>
                <w:szCs w:val="20"/>
              </w:rPr>
              <w:t xml:space="preserve"> по ссылке: </w:t>
            </w:r>
            <w:r w:rsidR="000E0654"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315A" w:rsidRPr="00E2537A">
              <w:rPr>
                <w:rFonts w:ascii="Times New Roman" w:hAnsi="Times New Roman"/>
              </w:rPr>
              <w:t xml:space="preserve"> </w:t>
            </w:r>
            <w:hyperlink r:id="rId12" w:history="1">
              <w:r w:rsidR="0014315A" w:rsidRPr="00E2537A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https://cf.ppt-online.org/files1/slide/k/KBgYtAHIQ6cRXmUWFrz20dvDeaP3J9VwkEnLOjslCu/slide-1.jpg</w:t>
              </w:r>
            </w:hyperlink>
            <w:r w:rsidR="0014315A" w:rsidRPr="00E253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E2537A" w:rsidRDefault="0014315A" w:rsidP="00A62C85">
            <w:pPr>
              <w:rPr>
                <w:rFonts w:ascii="Times New Roman" w:hAnsi="Times New Roman"/>
                <w:sz w:val="20"/>
                <w:szCs w:val="20"/>
              </w:rPr>
            </w:pPr>
            <w:r w:rsidRPr="00E2537A">
              <w:rPr>
                <w:rFonts w:ascii="Times New Roman" w:hAnsi="Times New Roman"/>
                <w:sz w:val="20"/>
                <w:szCs w:val="20"/>
              </w:rPr>
              <w:t>Выпишите интересные цитаты из любимой книги</w:t>
            </w:r>
          </w:p>
          <w:p w:rsidR="00A62C85" w:rsidRPr="00E2537A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C85" w:rsidRPr="00E2537A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3E67B6" w:rsidRDefault="003E67B6"/>
    <w:sectPr w:rsidR="003E67B6" w:rsidSect="00FF3E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43"/>
    <w:rsid w:val="000E0654"/>
    <w:rsid w:val="00137BED"/>
    <w:rsid w:val="0014315A"/>
    <w:rsid w:val="001B741C"/>
    <w:rsid w:val="001C18BD"/>
    <w:rsid w:val="002D3B20"/>
    <w:rsid w:val="003E67B6"/>
    <w:rsid w:val="00451503"/>
    <w:rsid w:val="004F3654"/>
    <w:rsid w:val="00513F43"/>
    <w:rsid w:val="0062476D"/>
    <w:rsid w:val="00667CC8"/>
    <w:rsid w:val="006820F7"/>
    <w:rsid w:val="0085412F"/>
    <w:rsid w:val="008B6DC0"/>
    <w:rsid w:val="00A62C85"/>
    <w:rsid w:val="00BB3112"/>
    <w:rsid w:val="00C23375"/>
    <w:rsid w:val="00C647AF"/>
    <w:rsid w:val="00D469C6"/>
    <w:rsid w:val="00E2537A"/>
    <w:rsid w:val="00F120A3"/>
    <w:rsid w:val="00F41210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ED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F3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FF3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ED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F3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FF3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1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04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0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2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01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9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02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6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8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99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65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498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95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3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6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4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4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1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2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1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048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34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5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9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4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8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9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4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686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7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6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25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46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1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63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9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0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5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8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0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2qdUV9UF2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AC1nwja5po" TargetMode="External"/><Relationship Id="rId12" Type="http://schemas.openxmlformats.org/officeDocument/2006/relationships/hyperlink" Target="https://cf.ppt-online.org/files1/slide/k/KBgYtAHIQ6cRXmUWFrz20dvDeaP3J9VwkEnLOjslCu/slide-1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kM0Wso4dP8g" TargetMode="External"/><Relationship Id="rId11" Type="http://schemas.openxmlformats.org/officeDocument/2006/relationships/hyperlink" Target="https://youtu.be/jAd4pYDM1T8" TargetMode="External"/><Relationship Id="rId5" Type="http://schemas.openxmlformats.org/officeDocument/2006/relationships/hyperlink" Target="https://infourok.ru/urok-nastroenie-v-shkole-723107.html" TargetMode="External"/><Relationship Id="rId10" Type="http://schemas.openxmlformats.org/officeDocument/2006/relationships/hyperlink" Target="https://youtu.be/s0TU3FFkUX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FMR2FIZQ3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2020-04-07T08:16:00Z</dcterms:created>
  <dcterms:modified xsi:type="dcterms:W3CDTF">2020-04-16T14:30:00Z</dcterms:modified>
</cp:coreProperties>
</file>