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4F" w:rsidRDefault="00F0074F" w:rsidP="00F0074F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«Б» КЛАССА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87"/>
        <w:gridCol w:w="923"/>
        <w:gridCol w:w="1775"/>
        <w:gridCol w:w="2143"/>
        <w:gridCol w:w="4666"/>
        <w:gridCol w:w="4546"/>
      </w:tblGrid>
      <w:tr w:rsidR="00F0074F" w:rsidRPr="007E3B2B" w:rsidTr="007E3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</w:tr>
      <w:tr w:rsidR="00BA082B" w:rsidRPr="007E3B2B" w:rsidTr="007E3B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082B" w:rsidRPr="007E3B2B" w:rsidRDefault="00BA082B" w:rsidP="007E3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27.04.20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Шагарова</w:t>
            </w:r>
            <w:proofErr w:type="spellEnd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«Воздух- смесь газов</w:t>
            </w:r>
            <w:proofErr w:type="gramStart"/>
            <w:r w:rsidRPr="007E3B2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2B" w:rsidRPr="007E3B2B" w:rsidRDefault="00BA08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7E3B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https://www.youtube.com/watch?v=ag8rxog-hf0</w:t>
              </w:r>
            </w:hyperlink>
          </w:p>
        </w:tc>
      </w:tr>
      <w:tr w:rsidR="007E3B2B" w:rsidRPr="007E3B2B" w:rsidTr="007E3B2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Искендерова</w:t>
            </w:r>
            <w:proofErr w:type="spellEnd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 xml:space="preserve"> А.Г.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E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CB2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D0F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  <w:p w:rsidR="00BA7CB2" w:rsidRPr="007E3B2B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6" w:tgtFrame="_blank" w:history="1">
              <w:r w:rsidRPr="007E3B2B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F0074F" w:rsidRDefault="00F0074F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967D3" w:rsidRPr="007E3B2B" w:rsidRDefault="006967D3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70"/>
        <w:gridCol w:w="927"/>
        <w:gridCol w:w="1812"/>
        <w:gridCol w:w="2019"/>
        <w:gridCol w:w="4677"/>
        <w:gridCol w:w="4535"/>
      </w:tblGrid>
      <w:tr w:rsidR="00F0074F" w:rsidRPr="007E3B2B" w:rsidTr="007E3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</w:tr>
      <w:tr w:rsidR="007E3B2B" w:rsidRPr="007E3B2B" w:rsidTr="007E3B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B2B" w:rsidRPr="007E3B2B" w:rsidRDefault="007E3B2B" w:rsidP="007E3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28.04.20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Шагарова</w:t>
            </w:r>
            <w:proofErr w:type="spellEnd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color w:val="00000A"/>
                <w:sz w:val="24"/>
                <w:szCs w:val="24"/>
              </w:rPr>
              <w:t>«Большие стройки 20-го века»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Просмотреть видео ролик на сайте «История Самарского края»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7E3B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https://xn--80aaa5afbdcn5bede.xn--p1ai/3-4kl/bolshie-strojki-xx-20-go-veka/</w:t>
              </w:r>
            </w:hyperlink>
          </w:p>
        </w:tc>
      </w:tr>
      <w:tr w:rsidR="00F0074F" w:rsidRPr="007E3B2B" w:rsidTr="007E3B2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74F" w:rsidRDefault="00F0074F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967D3" w:rsidRPr="007E3B2B" w:rsidRDefault="006967D3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71"/>
        <w:gridCol w:w="928"/>
        <w:gridCol w:w="1832"/>
        <w:gridCol w:w="1997"/>
        <w:gridCol w:w="4562"/>
        <w:gridCol w:w="4652"/>
      </w:tblGrid>
      <w:tr w:rsidR="00F0074F" w:rsidRPr="007E3B2B" w:rsidTr="007E3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</w:tr>
      <w:tr w:rsidR="007E3B2B" w:rsidRPr="007E3B2B" w:rsidTr="007E3B2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B2B" w:rsidRPr="007E3B2B" w:rsidRDefault="007E3B2B" w:rsidP="007E3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29.04.20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Шагарова</w:t>
            </w:r>
            <w:proofErr w:type="spellEnd"/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О.А.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color w:val="000000"/>
                <w:sz w:val="24"/>
                <w:szCs w:val="24"/>
              </w:rPr>
              <w:t>«Интеллектуальная разминка»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Пройти несколько уровней на сайте </w:t>
            </w:r>
            <w:hyperlink r:id="rId8" w:history="1">
              <w:r w:rsidRPr="007E3B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https://logiclike.com/</w:t>
              </w:r>
            </w:hyperlink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4F" w:rsidRPr="007E3B2B" w:rsidTr="007E3B2B">
        <w:trPr>
          <w:gridAfter w:val="6"/>
          <w:wAfter w:w="14742" w:type="dxa"/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</w:tr>
    </w:tbl>
    <w:p w:rsidR="00F0074F" w:rsidRDefault="00F0074F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967D3" w:rsidRDefault="006967D3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6967D3" w:rsidRPr="007E3B2B" w:rsidRDefault="006967D3" w:rsidP="007E3B2B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784"/>
        <w:gridCol w:w="928"/>
        <w:gridCol w:w="1831"/>
        <w:gridCol w:w="1999"/>
        <w:gridCol w:w="4553"/>
        <w:gridCol w:w="4661"/>
      </w:tblGrid>
      <w:tr w:rsidR="00F0074F" w:rsidRPr="007E3B2B" w:rsidTr="00F0074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Урок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Время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Способ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4F" w:rsidRPr="007E3B2B" w:rsidRDefault="00F0074F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Ресурс</w:t>
            </w:r>
          </w:p>
        </w:tc>
      </w:tr>
      <w:tr w:rsidR="007E3B2B" w:rsidRPr="007E3B2B" w:rsidTr="00F0074F">
        <w:trPr>
          <w:trHeight w:val="14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3B2B" w:rsidRPr="007E3B2B" w:rsidRDefault="007E3B2B" w:rsidP="007E3B2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ЧЕТВЕРГ, 30.04.20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Шагарова</w:t>
            </w:r>
            <w:proofErr w:type="spellEnd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color w:val="00000A"/>
                <w:sz w:val="24"/>
                <w:szCs w:val="24"/>
              </w:rPr>
              <w:t>«Как не стать жертвой преступления?»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Default="007E3B2B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в группе </w:t>
            </w: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E3B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CB2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D0F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  <w:p w:rsidR="00BA7CB2" w:rsidRPr="007E3B2B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B2B" w:rsidRPr="007E3B2B" w:rsidTr="00F0074F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12.00-12.30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>Шагарова</w:t>
            </w:r>
            <w:proofErr w:type="spellEnd"/>
            <w:r w:rsidRPr="007E3B2B"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7E3B2B" w:rsidRP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7E3B2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B2B" w:rsidRDefault="007E3B2B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E3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CB2" w:rsidRDefault="00BA7CB2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D0F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  <w:p w:rsidR="00BA7CB2" w:rsidRPr="007E3B2B" w:rsidRDefault="00BA7CB2" w:rsidP="007E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3B2B" w:rsidRDefault="007E3B2B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2B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презентацию в группе </w:t>
            </w:r>
            <w:proofErr w:type="spellStart"/>
            <w:r w:rsidRPr="007E3B2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7E3B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CB2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D0F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https://vk.com/club193733031</w:t>
              </w:r>
            </w:hyperlink>
          </w:p>
          <w:p w:rsidR="00BA7CB2" w:rsidRPr="007E3B2B" w:rsidRDefault="00BA7CB2" w:rsidP="00BA7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74F" w:rsidRPr="007E3B2B" w:rsidRDefault="00F0074F" w:rsidP="007E3B2B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24"/>
          <w:szCs w:val="24"/>
          <w:u w:val="single"/>
        </w:rPr>
      </w:pPr>
    </w:p>
    <w:p w:rsidR="00F0074F" w:rsidRPr="007E3B2B" w:rsidRDefault="00F0074F" w:rsidP="007E3B2B">
      <w:pPr>
        <w:jc w:val="center"/>
        <w:rPr>
          <w:rFonts w:ascii="Times New Roman" w:hAnsi="Times New Roman"/>
          <w:sz w:val="24"/>
          <w:szCs w:val="24"/>
        </w:rPr>
      </w:pPr>
    </w:p>
    <w:p w:rsidR="008F1107" w:rsidRPr="007E3B2B" w:rsidRDefault="008F1107" w:rsidP="007E3B2B">
      <w:pPr>
        <w:jc w:val="center"/>
        <w:rPr>
          <w:rFonts w:ascii="Times New Roman" w:hAnsi="Times New Roman"/>
          <w:sz w:val="24"/>
          <w:szCs w:val="24"/>
        </w:rPr>
      </w:pPr>
    </w:p>
    <w:sectPr w:rsidR="008F1107" w:rsidRPr="007E3B2B" w:rsidSect="007E3B2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74F"/>
    <w:rsid w:val="006967D3"/>
    <w:rsid w:val="007E3B2B"/>
    <w:rsid w:val="008F1107"/>
    <w:rsid w:val="00BA082B"/>
    <w:rsid w:val="00BA7CB2"/>
    <w:rsid w:val="00F0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0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aa5afbdcn5bede.xn--p1ai/3-4kl/bolshie-strojki-xx-20-go-vek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culture.ru%2Fmovies%2F1934%2Fspyashaya-krasavica&amp;cc_key=" TargetMode="External"/><Relationship Id="rId11" Type="http://schemas.openxmlformats.org/officeDocument/2006/relationships/hyperlink" Target="https://vk.com/club193733031" TargetMode="External"/><Relationship Id="rId5" Type="http://schemas.openxmlformats.org/officeDocument/2006/relationships/hyperlink" Target="https://vk.com/club193733031" TargetMode="External"/><Relationship Id="rId10" Type="http://schemas.openxmlformats.org/officeDocument/2006/relationships/hyperlink" Target="https://vk.com/club193733031" TargetMode="External"/><Relationship Id="rId4" Type="http://schemas.openxmlformats.org/officeDocument/2006/relationships/hyperlink" Target="https://www.youtube.com/watch?v=ag8rxog-hf0" TargetMode="External"/><Relationship Id="rId9" Type="http://schemas.openxmlformats.org/officeDocument/2006/relationships/hyperlink" Target="https://vk.com/club193733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2020-04-24T21:48:00Z</dcterms:created>
  <dcterms:modified xsi:type="dcterms:W3CDTF">2020-04-24T22:09:00Z</dcterms:modified>
</cp:coreProperties>
</file>