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B7" w:rsidRDefault="004A15B7" w:rsidP="004A15B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4 «Г» КЛАССА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737"/>
        <w:gridCol w:w="946"/>
        <w:gridCol w:w="1836"/>
        <w:gridCol w:w="1927"/>
        <w:gridCol w:w="5042"/>
        <w:gridCol w:w="4253"/>
      </w:tblGrid>
      <w:tr w:rsidR="004A15B7" w:rsidTr="004A15B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</w:tr>
      <w:tr w:rsidR="004A15B7" w:rsidTr="004A15B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5B7" w:rsidRDefault="004A15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ПОНЕДЕЛЬНИК, 06.04.20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«Интеллектуальная разминка»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Пройти несколько уровней на сайте </w:t>
            </w: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https://logiclike.com/</w:t>
              </w:r>
            </w:hyperlink>
          </w:p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15B7" w:rsidRDefault="004A15B7" w:rsidP="004A15B7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84"/>
        <w:gridCol w:w="925"/>
        <w:gridCol w:w="1792"/>
        <w:gridCol w:w="1837"/>
        <w:gridCol w:w="4150"/>
        <w:gridCol w:w="5298"/>
      </w:tblGrid>
      <w:tr w:rsidR="004A15B7" w:rsidTr="004A15B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4A15B7" w:rsidTr="004A15B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5B7" w:rsidRDefault="004A15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ВТОРНИК, 07.04.20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Неболейка</w:t>
            </w:r>
            <w:proofErr w:type="spellEnd"/>
          </w:p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мире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интересного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https://www.youtube.com/watch?v=DotStZ13EyA</w:t>
              </w:r>
            </w:hyperlink>
          </w:p>
        </w:tc>
      </w:tr>
      <w:bookmarkEnd w:id="0"/>
    </w:tbl>
    <w:p w:rsidR="004A15B7" w:rsidRDefault="004A15B7" w:rsidP="004A15B7">
      <w:pPr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84"/>
        <w:gridCol w:w="928"/>
        <w:gridCol w:w="1834"/>
        <w:gridCol w:w="1865"/>
        <w:gridCol w:w="4677"/>
        <w:gridCol w:w="4665"/>
      </w:tblGrid>
      <w:tr w:rsidR="004A15B7" w:rsidTr="004A15B7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4A15B7" w:rsidTr="004A15B7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5B7" w:rsidRDefault="004A15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СРЕДА, 08.04.20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Счастливое детство</w:t>
            </w:r>
          </w:p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B7" w:rsidRDefault="004A15B7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«Как не стать жертвой преступления?»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презентацию в группе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https://vk.com/club193733031</w:t>
              </w:r>
            </w:hyperlink>
          </w:p>
        </w:tc>
      </w:tr>
      <w:tr w:rsidR="004A15B7" w:rsidTr="004A15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5B7" w:rsidRDefault="004A15B7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14:20-14:50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Академия естественных наук</w:t>
            </w:r>
          </w:p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«Возду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смесь газов.»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https://www.youtube.com/watch?v=ag8rxog-hf0</w:t>
              </w:r>
            </w:hyperlink>
          </w:p>
        </w:tc>
      </w:tr>
    </w:tbl>
    <w:p w:rsidR="004A15B7" w:rsidRDefault="004A15B7" w:rsidP="004A15B7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4A15B7" w:rsidRDefault="004A15B7" w:rsidP="004A15B7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4A15B7" w:rsidRDefault="004A15B7" w:rsidP="004A15B7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4A15B7" w:rsidRDefault="004A15B7" w:rsidP="004A15B7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4A15B7" w:rsidRDefault="004A15B7" w:rsidP="004A15B7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784"/>
        <w:gridCol w:w="928"/>
        <w:gridCol w:w="1801"/>
        <w:gridCol w:w="1884"/>
        <w:gridCol w:w="4539"/>
        <w:gridCol w:w="4829"/>
      </w:tblGrid>
      <w:tr w:rsidR="004A15B7" w:rsidTr="004A15B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4A15B7" w:rsidTr="004A15B7">
        <w:trPr>
          <w:trHeight w:val="143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5B7" w:rsidRDefault="004A15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09.04.20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Самарского края</w:t>
            </w:r>
          </w:p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B7" w:rsidRDefault="004A15B7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«Большие стройки 20-го века»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ролик на сайте «История Самарского края»</w:t>
            </w:r>
          </w:p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https://xn--80aaa5afbdcn5bede.xn--p1ai/3-4kl/bolshie-strojki-xx-20-go-veka/</w:t>
              </w:r>
            </w:hyperlink>
          </w:p>
        </w:tc>
      </w:tr>
      <w:tr w:rsidR="004A15B7" w:rsidTr="004A15B7">
        <w:trPr>
          <w:trHeight w:val="143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15B7" w:rsidRDefault="004A15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14:30-15:00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музыки</w:t>
            </w:r>
          </w:p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«Работа над репертуаром»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https://vk.com/club193733031</w:t>
              </w:r>
            </w:hyperlink>
          </w:p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5B7" w:rsidRDefault="004A1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просмотреть видео </w:t>
            </w:r>
            <w:hyperlink r:id="rId11" w:tgtFrame="_blank" w:history="1">
              <w:r>
                <w:rPr>
                  <w:rStyle w:val="a3"/>
                  <w:rFonts w:ascii="Times New Roman" w:hAnsi="Times New Roman"/>
                  <w:color w:val="2A5885"/>
                  <w:sz w:val="24"/>
                  <w:szCs w:val="24"/>
                  <w:shd w:val="clear" w:color="auto" w:fill="FFFFFF"/>
                </w:rPr>
                <w:t>https://www.culture.ru/movies/1934/spyashaya-krasavica</w:t>
              </w:r>
            </w:hyperlink>
          </w:p>
        </w:tc>
      </w:tr>
    </w:tbl>
    <w:p w:rsidR="004A15B7" w:rsidRDefault="004A15B7" w:rsidP="004A15B7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4A15B7" w:rsidRDefault="004A15B7" w:rsidP="004A15B7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4A15B7" w:rsidRDefault="004A15B7" w:rsidP="004A15B7"/>
    <w:p w:rsidR="004A15B7" w:rsidRDefault="004A15B7" w:rsidP="004A15B7"/>
    <w:p w:rsidR="004A15B7" w:rsidRDefault="004A15B7" w:rsidP="004A15B7"/>
    <w:p w:rsidR="00E50725" w:rsidRDefault="00E50725"/>
    <w:sectPr w:rsidR="00E50725" w:rsidSect="002D5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D7"/>
    <w:rsid w:val="002D5F46"/>
    <w:rsid w:val="004529D7"/>
    <w:rsid w:val="004A15B7"/>
    <w:rsid w:val="00E5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15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1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8rxog-hf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19373303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otStZ13EyA" TargetMode="External"/><Relationship Id="rId11" Type="http://schemas.openxmlformats.org/officeDocument/2006/relationships/hyperlink" Target="https://vk.com/away.php?to=https%3A%2F%2Fwww.culture.ru%2Fmovies%2F1934%2Fspyashaya-krasavica&amp;cc_key=" TargetMode="External"/><Relationship Id="rId5" Type="http://schemas.openxmlformats.org/officeDocument/2006/relationships/hyperlink" Target="https://logiclike.com/" TargetMode="External"/><Relationship Id="rId10" Type="http://schemas.openxmlformats.org/officeDocument/2006/relationships/hyperlink" Target="https://vk.com/club193733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aa5afbdcn5bede.xn--p1ai/3-4kl/bolshie-strojki-xx-20-go-v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2020-04-25T21:26:00Z</dcterms:created>
  <dcterms:modified xsi:type="dcterms:W3CDTF">2020-04-25T21:55:00Z</dcterms:modified>
</cp:coreProperties>
</file>