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"/>
        <w:gridCol w:w="737"/>
        <w:gridCol w:w="805"/>
        <w:gridCol w:w="890"/>
        <w:gridCol w:w="1263"/>
        <w:gridCol w:w="1922"/>
        <w:gridCol w:w="1874"/>
        <w:gridCol w:w="5050"/>
        <w:gridCol w:w="1524"/>
      </w:tblGrid>
      <w:tr w:rsidR="003D1168" w:rsidRPr="00CB4B98" w:rsidTr="007970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D1168" w:rsidRPr="00CB4B98" w:rsidTr="003D1168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1168" w:rsidRPr="00CB4B98" w:rsidRDefault="003D1168" w:rsidP="0079706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</w:t>
            </w:r>
            <w:r w:rsidRPr="00CB4B98">
              <w:rPr>
                <w:rFonts w:ascii="Times New Roman" w:hAnsi="Times New Roman" w:cs="Times New Roman"/>
                <w:b/>
                <w:color w:val="0000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  <w:r w:rsidRPr="00CB4B98">
              <w:rPr>
                <w:rFonts w:ascii="Times New Roman" w:hAnsi="Times New Roman" w:cs="Times New Roman"/>
                <w:b/>
                <w:color w:val="FF0000"/>
              </w:rPr>
              <w:t>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D1168" w:rsidRPr="001E5837" w:rsidRDefault="003D1168" w:rsidP="003D11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помощью ЭОР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 общения</w:t>
            </w:r>
          </w:p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B98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3D1168" w:rsidRDefault="003D1168" w:rsidP="00797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Интернет-этикет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список правил «Вежливое общение в сети Интернет»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781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3D1168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</w:tbl>
    <w:p w:rsidR="009972B6" w:rsidRDefault="003445C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"/>
        <w:gridCol w:w="737"/>
        <w:gridCol w:w="805"/>
        <w:gridCol w:w="890"/>
        <w:gridCol w:w="1263"/>
        <w:gridCol w:w="1922"/>
        <w:gridCol w:w="1874"/>
        <w:gridCol w:w="5050"/>
        <w:gridCol w:w="1524"/>
      </w:tblGrid>
      <w:tr w:rsidR="003D1168" w:rsidRPr="00CB4B98" w:rsidTr="007970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D1168" w:rsidRPr="00CB4B98" w:rsidTr="00797063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1168" w:rsidRPr="00CB4B98" w:rsidRDefault="003D1168" w:rsidP="0079706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FF"/>
              </w:rPr>
              <w:t>ОРНИК</w:t>
            </w:r>
            <w:r w:rsidRPr="00CB4B98">
              <w:rPr>
                <w:rFonts w:ascii="Times New Roman" w:hAnsi="Times New Roman" w:cs="Times New Roman"/>
                <w:b/>
                <w:color w:val="0000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  <w:r w:rsidRPr="00CB4B98">
              <w:rPr>
                <w:rFonts w:ascii="Times New Roman" w:hAnsi="Times New Roman" w:cs="Times New Roman"/>
                <w:b/>
                <w:color w:val="FF0000"/>
              </w:rPr>
              <w:t>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D1168" w:rsidRPr="001E5837" w:rsidRDefault="003D1168" w:rsidP="00797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помощью ЭОР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Копилка здоровья</w:t>
            </w:r>
          </w:p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B98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3D1168" w:rsidRDefault="003D1168" w:rsidP="00797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пространства в период обучения с применением дистанционных технологий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3D1168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график работы и отдыха в период дистанционного обучения. Изучить рекомендации по организации рабочего места </w:t>
            </w:r>
            <w:hyperlink r:id="rId5" w:history="1">
              <w:r w:rsidRPr="001E25C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https://yadi.sk/i/IMH_T-9ZxF4-WA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781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3445CE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</w:tbl>
    <w:p w:rsidR="003D1168" w:rsidRDefault="003D1168" w:rsidP="003D116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"/>
        <w:gridCol w:w="737"/>
        <w:gridCol w:w="805"/>
        <w:gridCol w:w="890"/>
        <w:gridCol w:w="1263"/>
        <w:gridCol w:w="1922"/>
        <w:gridCol w:w="1874"/>
        <w:gridCol w:w="5050"/>
        <w:gridCol w:w="1524"/>
      </w:tblGrid>
      <w:tr w:rsidR="003D1168" w:rsidRPr="00CB4B98" w:rsidTr="0079706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B4B98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3D1168" w:rsidRPr="00CB4B98" w:rsidTr="00797063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D1168" w:rsidRPr="00CB4B98" w:rsidRDefault="003D1168" w:rsidP="0079706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</w:t>
            </w:r>
            <w:r w:rsidRPr="00CB4B98">
              <w:rPr>
                <w:rFonts w:ascii="Times New Roman" w:hAnsi="Times New Roman" w:cs="Times New Roman"/>
                <w:b/>
                <w:color w:val="0000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</w:rPr>
              <w:t>13</w:t>
            </w:r>
            <w:r w:rsidRPr="00CB4B98">
              <w:rPr>
                <w:rFonts w:ascii="Times New Roman" w:hAnsi="Times New Roman" w:cs="Times New Roman"/>
                <w:b/>
                <w:color w:val="FF0000"/>
              </w:rPr>
              <w:t>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68" w:rsidRPr="00CB4B98" w:rsidRDefault="003D1168" w:rsidP="003D11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D1168" w:rsidRPr="001E5837" w:rsidRDefault="003D1168" w:rsidP="00797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помощью ЭОР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445CE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Грамматика нравственности</w:t>
            </w:r>
          </w:p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B98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3D1168" w:rsidRDefault="003445CE" w:rsidP="00797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445CE">
              <w:rPr>
                <w:rFonts w:ascii="Times New Roman" w:hAnsi="Times New Roman" w:cs="Times New Roman"/>
              </w:rPr>
              <w:t>Интернет-этикет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445CE" w:rsidP="0079706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45CE">
              <w:rPr>
                <w:rFonts w:ascii="Times New Roman" w:hAnsi="Times New Roman" w:cs="Times New Roman"/>
                <w:sz w:val="18"/>
                <w:szCs w:val="18"/>
              </w:rPr>
              <w:t>Составить список правил «Вежливое общение в сети Интернет»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781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3D1168" w:rsidRPr="00CB4B98" w:rsidTr="00797063">
        <w:trPr>
          <w:gridAfter w:val="8"/>
          <w:wAfter w:w="14065" w:type="dxa"/>
          <w:trHeight w:val="253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68" w:rsidRPr="00CB4B98" w:rsidRDefault="003D1168" w:rsidP="007970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</w:tbl>
    <w:p w:rsidR="003D1168" w:rsidRDefault="003D1168" w:rsidP="003D1168"/>
    <w:p w:rsidR="003D1168" w:rsidRDefault="003D1168"/>
    <w:sectPr w:rsidR="003D1168" w:rsidSect="003D116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68"/>
    <w:rsid w:val="003445CE"/>
    <w:rsid w:val="003D1168"/>
    <w:rsid w:val="004F6CE2"/>
    <w:rsid w:val="00B640E8"/>
    <w:rsid w:val="00C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1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11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1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1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IMH_T-9ZxF4-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2020-04-09T09:00:00Z</dcterms:created>
  <dcterms:modified xsi:type="dcterms:W3CDTF">2020-04-09T09:23:00Z</dcterms:modified>
</cp:coreProperties>
</file>