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6021D2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67"/>
        <w:gridCol w:w="19"/>
        <w:gridCol w:w="1422"/>
        <w:gridCol w:w="48"/>
        <w:gridCol w:w="2398"/>
        <w:gridCol w:w="3430"/>
        <w:gridCol w:w="3412"/>
        <w:gridCol w:w="1778"/>
      </w:tblGrid>
      <w:tr w:rsidR="00F67A37" w:rsidTr="00B906AA">
        <w:tc>
          <w:tcPr>
            <w:tcW w:w="61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216B4" w:rsidTr="00B906AA">
        <w:tc>
          <w:tcPr>
            <w:tcW w:w="616" w:type="dxa"/>
            <w:gridSpan w:val="2"/>
            <w:vMerge w:val="restart"/>
            <w:textDirection w:val="btLr"/>
          </w:tcPr>
          <w:p w:rsidR="002216B4" w:rsidRPr="00F67A37" w:rsidRDefault="002216B4" w:rsidP="00D90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06.04.20</w:t>
            </w:r>
          </w:p>
        </w:tc>
        <w:tc>
          <w:tcPr>
            <w:tcW w:w="737" w:type="dxa"/>
            <w:gridSpan w:val="2"/>
          </w:tcPr>
          <w:p w:rsidR="002216B4" w:rsidRPr="00F67A37" w:rsidRDefault="002216B4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  <w:gridSpan w:val="2"/>
          </w:tcPr>
          <w:p w:rsidR="002216B4" w:rsidRDefault="002216B4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2216B4" w:rsidRDefault="002216B4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Default="002216B4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430" w:type="dxa"/>
          </w:tcPr>
          <w:p w:rsidR="002216B4" w:rsidRPr="00B906AA" w:rsidRDefault="00CE5869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12" w:type="dxa"/>
          </w:tcPr>
          <w:p w:rsidR="002216B4" w:rsidRPr="008313E9" w:rsidRDefault="008313E9" w:rsidP="008313E9">
            <w:pPr>
              <w:pStyle w:val="a9"/>
              <w:numPr>
                <w:ilvl w:val="0"/>
                <w:numId w:val="1"/>
              </w:numPr>
              <w:ind w:left="328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8313E9" w:rsidRPr="008313E9" w:rsidRDefault="008313E9" w:rsidP="008313E9">
            <w:pPr>
              <w:pStyle w:val="a9"/>
              <w:numPr>
                <w:ilvl w:val="0"/>
                <w:numId w:val="1"/>
              </w:numPr>
              <w:ind w:left="328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778" w:type="dxa"/>
          </w:tcPr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Tr="00B906AA">
        <w:tc>
          <w:tcPr>
            <w:tcW w:w="616" w:type="dxa"/>
            <w:gridSpan w:val="2"/>
            <w:vMerge/>
          </w:tcPr>
          <w:p w:rsidR="00B906AA" w:rsidRPr="00F67A37" w:rsidRDefault="00B906AA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B906AA" w:rsidRDefault="00B906AA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B906AA" w:rsidRDefault="00B906AA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B906AA" w:rsidP="000D36B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430" w:type="dxa"/>
          </w:tcPr>
          <w:p w:rsidR="00B906AA" w:rsidRPr="00B906AA" w:rsidRDefault="00CE5869" w:rsidP="000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1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B906AA" w:rsidRPr="008313E9" w:rsidRDefault="008313E9" w:rsidP="008313E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778" w:type="dxa"/>
          </w:tcPr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Tr="00B906AA">
        <w:tc>
          <w:tcPr>
            <w:tcW w:w="609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906AA" w:rsidTr="00B906AA">
        <w:tc>
          <w:tcPr>
            <w:tcW w:w="609" w:type="dxa"/>
            <w:textDirection w:val="btLr"/>
          </w:tcPr>
          <w:p w:rsidR="00B906AA" w:rsidRDefault="00B906AA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430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 </w:t>
            </w:r>
            <w:hyperlink r:id="rId10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B906AA" w:rsidRDefault="002A5363" w:rsidP="00511B26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09" w:type="dxa"/>
            <w:vMerge w:val="restart"/>
            <w:textDirection w:val="btLr"/>
          </w:tcPr>
          <w:p w:rsidR="002A5363" w:rsidRPr="00F67A37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,07.04.20</w:t>
            </w:r>
          </w:p>
        </w:tc>
        <w:tc>
          <w:tcPr>
            <w:tcW w:w="737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2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430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1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B906AA" w:rsidTr="00B906AA">
        <w:tc>
          <w:tcPr>
            <w:tcW w:w="609" w:type="dxa"/>
            <w:vMerge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B906AA" w:rsidP="00511B26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430" w:type="dxa"/>
          </w:tcPr>
          <w:p w:rsidR="00B906AA" w:rsidRPr="00B906AA" w:rsidRDefault="008313E9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1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B906AA" w:rsidRPr="008313E9" w:rsidRDefault="008313E9" w:rsidP="00831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778" w:type="dxa"/>
          </w:tcPr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6B4" w:rsidTr="00B906AA">
        <w:tc>
          <w:tcPr>
            <w:tcW w:w="609" w:type="dxa"/>
            <w:vMerge/>
          </w:tcPr>
          <w:p w:rsidR="002216B4" w:rsidRPr="00F67A37" w:rsidRDefault="002216B4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2216B4" w:rsidRPr="00F67A37" w:rsidRDefault="002216B4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2216B4" w:rsidRPr="00F67A37" w:rsidRDefault="002216B4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216B4" w:rsidRDefault="002216B4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B906AA" w:rsidRDefault="002216B4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430" w:type="dxa"/>
          </w:tcPr>
          <w:p w:rsidR="002216B4" w:rsidRPr="002216B4" w:rsidRDefault="008313E9" w:rsidP="00A5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1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2216B4" w:rsidRPr="008313E9" w:rsidRDefault="008313E9" w:rsidP="00831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</w:t>
              </w:r>
              <w:r w:rsidRPr="008313E9">
                <w:rPr>
                  <w:rStyle w:val="a4"/>
                  <w:rFonts w:ascii="Times New Roman" w:hAnsi="Times New Roman" w:cs="Times New Roman"/>
                </w:rPr>
                <w:lastRenderedPageBreak/>
                <w:t>watch?v=JH1FXetpXqo</w:t>
              </w:r>
            </w:hyperlink>
          </w:p>
        </w:tc>
        <w:tc>
          <w:tcPr>
            <w:tcW w:w="1778" w:type="dxa"/>
          </w:tcPr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  <w:r w:rsidRPr="002216B4"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</w:t>
            </w:r>
            <w:r w:rsidRPr="002216B4">
              <w:rPr>
                <w:rFonts w:ascii="Times New Roman" w:hAnsi="Times New Roman" w:cs="Times New Roman"/>
              </w:rPr>
              <w:lastRenderedPageBreak/>
              <w:t>конспект и задания</w:t>
            </w:r>
          </w:p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261"/>
        <w:gridCol w:w="1842"/>
      </w:tblGrid>
      <w:tr w:rsidR="00A35749" w:rsidTr="00B906AA">
        <w:tc>
          <w:tcPr>
            <w:tcW w:w="67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216B4" w:rsidTr="00B906AA">
        <w:tc>
          <w:tcPr>
            <w:tcW w:w="675" w:type="dxa"/>
            <w:vMerge w:val="restart"/>
            <w:textDirection w:val="btLr"/>
          </w:tcPr>
          <w:p w:rsidR="002216B4" w:rsidRPr="00F67A37" w:rsidRDefault="002216B4" w:rsidP="00221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,08.04.20</w:t>
            </w:r>
          </w:p>
        </w:tc>
        <w:tc>
          <w:tcPr>
            <w:tcW w:w="709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837678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2216B4" w:rsidRPr="00B906AA" w:rsidRDefault="008313E9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261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2216B4" w:rsidRPr="008313E9" w:rsidRDefault="008313E9" w:rsidP="00831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84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363" w:rsidTr="002A5363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8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75" w:type="dxa"/>
            <w:vMerge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Default="002A5363" w:rsidP="00511B26">
            <w:pPr>
              <w:jc w:val="center"/>
            </w:pPr>
          </w:p>
        </w:tc>
        <w:tc>
          <w:tcPr>
            <w:tcW w:w="1489" w:type="dxa"/>
          </w:tcPr>
          <w:p w:rsidR="002A5363" w:rsidRDefault="002A5363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  <w:p w:rsidR="002A5363" w:rsidRDefault="002A5363" w:rsidP="002216B4">
            <w:pPr>
              <w:jc w:val="center"/>
            </w:pP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9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216B4" w:rsidTr="00B906AA">
        <w:tc>
          <w:tcPr>
            <w:tcW w:w="675" w:type="dxa"/>
            <w:vMerge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2216B4" w:rsidRDefault="002216B4" w:rsidP="002216B4">
            <w:pPr>
              <w:jc w:val="center"/>
            </w:pPr>
          </w:p>
        </w:tc>
        <w:tc>
          <w:tcPr>
            <w:tcW w:w="1489" w:type="dxa"/>
          </w:tcPr>
          <w:p w:rsidR="002216B4" w:rsidRDefault="002216B4" w:rsidP="002216B4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2216B4" w:rsidRDefault="002216B4" w:rsidP="002216B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2216B4" w:rsidRPr="00B906AA" w:rsidRDefault="008313E9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261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2216B4" w:rsidRPr="008313E9" w:rsidRDefault="008313E9" w:rsidP="00831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84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55" w:tblpY="350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637"/>
      </w:tblGrid>
      <w:tr w:rsidR="00A35749" w:rsidTr="00B906AA">
        <w:tc>
          <w:tcPr>
            <w:tcW w:w="675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Tr="002216B4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F67A37" w:rsidRDefault="002A5363" w:rsidP="00B90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09.04.20 0</w:t>
            </w:r>
          </w:p>
        </w:tc>
        <w:tc>
          <w:tcPr>
            <w:tcW w:w="709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2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8313E9" w:rsidRPr="00B906AA" w:rsidTr="00B906AA">
        <w:tc>
          <w:tcPr>
            <w:tcW w:w="675" w:type="dxa"/>
            <w:vMerge/>
          </w:tcPr>
          <w:p w:rsidR="008313E9" w:rsidRPr="00F67A37" w:rsidRDefault="008313E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313E9" w:rsidRPr="00F67A37" w:rsidRDefault="008313E9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8313E9" w:rsidRPr="00F67A37" w:rsidRDefault="008313E9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13E9" w:rsidRDefault="008313E9" w:rsidP="00B906AA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313E9" w:rsidRPr="00B906AA" w:rsidRDefault="008313E9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9В</w:t>
            </w:r>
          </w:p>
        </w:tc>
        <w:tc>
          <w:tcPr>
            <w:tcW w:w="3402" w:type="dxa"/>
          </w:tcPr>
          <w:p w:rsidR="008313E9" w:rsidRDefault="008313E9" w:rsidP="008313E9">
            <w:pPr>
              <w:jc w:val="center"/>
            </w:pPr>
            <w:r w:rsidRPr="00F45BB5">
              <w:rPr>
                <w:rFonts w:ascii="Times New Roman" w:hAnsi="Times New Roman" w:cs="Times New Roman"/>
              </w:rPr>
              <w:lastRenderedPageBreak/>
              <w:t xml:space="preserve">Опорные прыжки; прыжок ноги </w:t>
            </w:r>
            <w:r w:rsidRPr="00F45BB5">
              <w:rPr>
                <w:rFonts w:ascii="Times New Roman" w:hAnsi="Times New Roman" w:cs="Times New Roman"/>
              </w:rPr>
              <w:lastRenderedPageBreak/>
              <w:t>врозь (козел в ширину, высота 100-110 м)</w:t>
            </w:r>
          </w:p>
        </w:tc>
        <w:tc>
          <w:tcPr>
            <w:tcW w:w="340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</w:t>
              </w:r>
              <w:r w:rsidRPr="008313E9">
                <w:rPr>
                  <w:rStyle w:val="a4"/>
                  <w:rFonts w:ascii="Times New Roman" w:hAnsi="Times New Roman" w:cs="Times New Roman"/>
                </w:rPr>
                <w:lastRenderedPageBreak/>
                <w:t>watch?v=brSOuHflReA</w:t>
              </w:r>
            </w:hyperlink>
          </w:p>
          <w:p w:rsidR="008313E9" w:rsidRPr="008313E9" w:rsidRDefault="008313E9" w:rsidP="00831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637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lastRenderedPageBreak/>
              <w:t xml:space="preserve">Просмотреть </w:t>
            </w:r>
            <w:r w:rsidRPr="00B906AA">
              <w:rPr>
                <w:rFonts w:ascii="Times New Roman" w:hAnsi="Times New Roman" w:cs="Times New Roman"/>
              </w:rPr>
              <w:lastRenderedPageBreak/>
              <w:t>видео. Выполнить конспект и задания</w:t>
            </w:r>
          </w:p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3E9" w:rsidRPr="00B906AA" w:rsidTr="00B906AA">
        <w:tc>
          <w:tcPr>
            <w:tcW w:w="675" w:type="dxa"/>
            <w:vMerge/>
          </w:tcPr>
          <w:p w:rsidR="008313E9" w:rsidRPr="00F67A37" w:rsidRDefault="008313E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313E9" w:rsidRDefault="008313E9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8313E9" w:rsidRPr="00F67A37" w:rsidRDefault="008313E9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13E9" w:rsidRPr="000A00FF" w:rsidRDefault="008313E9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313E9" w:rsidRPr="00B906AA" w:rsidRDefault="008313E9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8313E9" w:rsidRDefault="008313E9" w:rsidP="008313E9">
            <w:pPr>
              <w:jc w:val="center"/>
            </w:pPr>
            <w:r w:rsidRPr="00F45BB5"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0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8313E9" w:rsidRPr="008313E9" w:rsidRDefault="008313E9" w:rsidP="00831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637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35749" w:rsidTr="008313E9">
        <w:tc>
          <w:tcPr>
            <w:tcW w:w="6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313E9" w:rsidTr="008313E9">
        <w:tc>
          <w:tcPr>
            <w:tcW w:w="675" w:type="dxa"/>
            <w:vMerge w:val="restart"/>
            <w:textDirection w:val="btLr"/>
          </w:tcPr>
          <w:p w:rsidR="008313E9" w:rsidRPr="00F67A37" w:rsidRDefault="008313E9" w:rsidP="00221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10.04.2</w:t>
            </w:r>
          </w:p>
        </w:tc>
        <w:tc>
          <w:tcPr>
            <w:tcW w:w="709" w:type="dxa"/>
          </w:tcPr>
          <w:p w:rsidR="008313E9" w:rsidRPr="00F67A37" w:rsidRDefault="008313E9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8313E9" w:rsidRPr="00F67A37" w:rsidRDefault="008313E9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13E9" w:rsidRPr="00F67A37" w:rsidRDefault="008313E9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313E9" w:rsidRPr="00B906AA" w:rsidRDefault="008313E9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313E9" w:rsidRPr="00B906AA" w:rsidRDefault="008313E9" w:rsidP="002216B4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402" w:type="dxa"/>
          </w:tcPr>
          <w:p w:rsidR="008313E9" w:rsidRDefault="008313E9">
            <w:r w:rsidRPr="00083B9C"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0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p w:rsidR="008313E9" w:rsidRPr="008313E9" w:rsidRDefault="008313E9" w:rsidP="008313E9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https://www.youtube.com/watch?v=JH1FXetpXqo</w:t>
              </w:r>
            </w:hyperlink>
          </w:p>
        </w:tc>
        <w:tc>
          <w:tcPr>
            <w:tcW w:w="1701" w:type="dxa"/>
          </w:tcPr>
          <w:p w:rsidR="008313E9" w:rsidRPr="00B906AA" w:rsidRDefault="008313E9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8313E9" w:rsidRPr="00B906AA" w:rsidRDefault="008313E9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3E9" w:rsidTr="008313E9">
        <w:tc>
          <w:tcPr>
            <w:tcW w:w="675" w:type="dxa"/>
            <w:vMerge/>
          </w:tcPr>
          <w:p w:rsidR="008313E9" w:rsidRPr="00F67A37" w:rsidRDefault="008313E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313E9" w:rsidRPr="00F67A37" w:rsidRDefault="008313E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8313E9" w:rsidRPr="00F67A37" w:rsidRDefault="008313E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13E9" w:rsidRDefault="008313E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313E9" w:rsidRPr="00B906AA" w:rsidRDefault="008313E9" w:rsidP="002E7615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7Д</w:t>
            </w:r>
            <w:r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3402" w:type="dxa"/>
          </w:tcPr>
          <w:p w:rsidR="008313E9" w:rsidRDefault="008313E9">
            <w:r w:rsidRPr="00083B9C">
              <w:rPr>
                <w:rFonts w:ascii="Times New Roman" w:hAnsi="Times New Roman" w:cs="Times New Roman"/>
              </w:rPr>
              <w:t>Опорные прыжки; прыжок ноги врозь (козел в ширину, высота 100-110 м)</w:t>
            </w:r>
          </w:p>
        </w:tc>
        <w:tc>
          <w:tcPr>
            <w:tcW w:w="3402" w:type="dxa"/>
          </w:tcPr>
          <w:p w:rsidR="008313E9" w:rsidRPr="008313E9" w:rsidRDefault="008313E9" w:rsidP="008313E9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8313E9">
                <w:rPr>
                  <w:rStyle w:val="a4"/>
                  <w:rFonts w:ascii="Times New Roman" w:hAnsi="Times New Roman" w:cs="Times New Roman"/>
                </w:rPr>
                <w:t>https://www.youtube.com/watch?v=brSOuHflReA</w:t>
              </w:r>
            </w:hyperlink>
          </w:p>
          <w:bookmarkStart w:id="0" w:name="_GoBack"/>
          <w:bookmarkEnd w:id="0"/>
          <w:p w:rsidR="008313E9" w:rsidRPr="008313E9" w:rsidRDefault="008313E9" w:rsidP="008313E9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8313E9">
              <w:rPr>
                <w:rFonts w:ascii="Times New Roman" w:hAnsi="Times New Roman" w:cs="Times New Roman"/>
              </w:rPr>
              <w:fldChar w:fldCharType="begin"/>
            </w:r>
            <w:r w:rsidRPr="008313E9">
              <w:rPr>
                <w:rFonts w:ascii="Times New Roman" w:hAnsi="Times New Roman" w:cs="Times New Roman"/>
              </w:rPr>
              <w:instrText xml:space="preserve"> HYPERLINK "https://www.youtube.com/watch?v=JH1FXetpXqo" </w:instrText>
            </w:r>
            <w:r w:rsidRPr="008313E9">
              <w:rPr>
                <w:rFonts w:ascii="Times New Roman" w:hAnsi="Times New Roman" w:cs="Times New Roman"/>
              </w:rPr>
              <w:fldChar w:fldCharType="separate"/>
            </w:r>
            <w:r w:rsidRPr="008313E9">
              <w:rPr>
                <w:rStyle w:val="a4"/>
                <w:rFonts w:ascii="Times New Roman" w:hAnsi="Times New Roman" w:cs="Times New Roman"/>
              </w:rPr>
              <w:t>https://www.youtube.com/watch?v=JH1FXetpXqo</w:t>
            </w:r>
            <w:r w:rsidRPr="008313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8313E9" w:rsidRPr="00B906AA" w:rsidRDefault="008313E9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942326"/>
    <w:rsid w:val="009F12E9"/>
    <w:rsid w:val="00A35749"/>
    <w:rsid w:val="00A5793D"/>
    <w:rsid w:val="00AA7515"/>
    <w:rsid w:val="00B906AA"/>
    <w:rsid w:val="00BA650F"/>
    <w:rsid w:val="00BB031E"/>
    <w:rsid w:val="00C87524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SOuHflReA" TargetMode="External"/><Relationship Id="rId13" Type="http://schemas.openxmlformats.org/officeDocument/2006/relationships/hyperlink" Target="https://www.youtube.com/watch?v=JH1FXetpXqo" TargetMode="External"/><Relationship Id="rId18" Type="http://schemas.openxmlformats.org/officeDocument/2006/relationships/hyperlink" Target="https://vk.com/feed?section=search&amp;q=%23%D0%A1%D0%B5%D0%B9%D1%87%D0%B0%D1%81%D0%BC%D1%8B%D0%B4%D0%BE%D0%BC%D0%B0" TargetMode="External"/><Relationship Id="rId26" Type="http://schemas.openxmlformats.org/officeDocument/2006/relationships/hyperlink" Target="https://www.youtube.com/watch?v=JH1FXetpXq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H1FXetpXqo" TargetMode="External"/><Relationship Id="rId7" Type="http://schemas.openxmlformats.org/officeDocument/2006/relationships/hyperlink" Target="https://www.youtube.com/watch?v=JH1FXetpXqo" TargetMode="External"/><Relationship Id="rId12" Type="http://schemas.openxmlformats.org/officeDocument/2006/relationships/hyperlink" Target="https://www.youtube.com/watch?v=brSOuHflReA" TargetMode="External"/><Relationship Id="rId17" Type="http://schemas.openxmlformats.org/officeDocument/2006/relationships/hyperlink" Target="https://www.youtube.com/watch?v=JH1FXetpXqo" TargetMode="External"/><Relationship Id="rId25" Type="http://schemas.openxmlformats.org/officeDocument/2006/relationships/hyperlink" Target="https://www.youtube.com/watch?v=brSOuHflR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rSOuHflReA" TargetMode="External"/><Relationship Id="rId20" Type="http://schemas.openxmlformats.org/officeDocument/2006/relationships/hyperlink" Target="https://www.youtube.com/watch?v=brSOuHflReA" TargetMode="External"/><Relationship Id="rId29" Type="http://schemas.openxmlformats.org/officeDocument/2006/relationships/hyperlink" Target="https://www.youtube.com/watch?v=brSOuHflR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rSOuHflReA" TargetMode="External"/><Relationship Id="rId11" Type="http://schemas.openxmlformats.org/officeDocument/2006/relationships/hyperlink" Target="https://vk.com/feed?section=search&amp;q=%23%D0%A1%D0%B5%D0%B9%D1%87%D0%B0%D1%81%D0%BC%D1%8B%D0%B4%D0%BE%D0%BC%D0%B0" TargetMode="External"/><Relationship Id="rId24" Type="http://schemas.openxmlformats.org/officeDocument/2006/relationships/hyperlink" Target="https://www.youtube.com/watch?v=JH1FXetpXq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H1FXetpXqo" TargetMode="External"/><Relationship Id="rId23" Type="http://schemas.openxmlformats.org/officeDocument/2006/relationships/hyperlink" Target="https://www.youtube.com/watch?v=brSOuHflReA" TargetMode="External"/><Relationship Id="rId28" Type="http://schemas.openxmlformats.org/officeDocument/2006/relationships/hyperlink" Target="https://www.youtube.com/watch?v=JH1FXetpXqo" TargetMode="External"/><Relationship Id="rId10" Type="http://schemas.openxmlformats.org/officeDocument/2006/relationships/hyperlink" Target="https://vk.com/feed?section=search&amp;q=%23%D0%A1%D0%B5%D0%B9%D1%87%D0%B0%D1%81%D0%BC%D1%8B%D0%B4%D0%BE%D0%BC%D0%B0" TargetMode="External"/><Relationship Id="rId19" Type="http://schemas.openxmlformats.org/officeDocument/2006/relationships/hyperlink" Target="https://vk.com/feed?section=search&amp;q=%23%D0%A1%D0%B5%D0%B9%D1%87%D0%B0%D1%81%D0%BC%D1%8B%D0%B4%D0%BE%D0%BC%D0%B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H1FXetpXqo" TargetMode="External"/><Relationship Id="rId14" Type="http://schemas.openxmlformats.org/officeDocument/2006/relationships/hyperlink" Target="https://www.youtube.com/watch?v=brSOuHflReA" TargetMode="External"/><Relationship Id="rId22" Type="http://schemas.openxmlformats.org/officeDocument/2006/relationships/hyperlink" Target="https://vk.com/feed?section=search&amp;q=%23%D0%A1%D0%B5%D0%B9%D1%87%D0%B0%D1%81%D0%BC%D1%8B%D0%B4%D0%BE%D0%BC%D0%B0" TargetMode="External"/><Relationship Id="rId27" Type="http://schemas.openxmlformats.org/officeDocument/2006/relationships/hyperlink" Target="https://www.youtube.com/watch?v=brSOuHflRe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2020-04-08T08:47:00Z</dcterms:created>
  <dcterms:modified xsi:type="dcterms:W3CDTF">2020-04-08T08:47:00Z</dcterms:modified>
</cp:coreProperties>
</file>