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855BA3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Васина И.Н.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2398"/>
        <w:gridCol w:w="3430"/>
        <w:gridCol w:w="3107"/>
        <w:gridCol w:w="1942"/>
      </w:tblGrid>
      <w:tr w:rsidR="00F67A37" w:rsidTr="00FE0BB3">
        <w:tc>
          <w:tcPr>
            <w:tcW w:w="61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4F734E" w:rsidTr="00FE0BB3">
        <w:tc>
          <w:tcPr>
            <w:tcW w:w="616" w:type="dxa"/>
            <w:vMerge w:val="restart"/>
            <w:textDirection w:val="btLr"/>
          </w:tcPr>
          <w:p w:rsidR="004F734E" w:rsidRPr="00F67A37" w:rsidRDefault="004F734E" w:rsidP="00B97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="00B97907">
              <w:rPr>
                <w:rFonts w:ascii="Times New Roman" w:hAnsi="Times New Roman" w:cs="Times New Roman"/>
                <w:b/>
                <w:color w:val="0000FF"/>
              </w:rPr>
              <w:t>13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5А, 5Б, 5В</w:t>
            </w:r>
          </w:p>
        </w:tc>
        <w:tc>
          <w:tcPr>
            <w:tcW w:w="3436" w:type="dxa"/>
          </w:tcPr>
          <w:p w:rsidR="004F734E" w:rsidRPr="00DC2D7E" w:rsidRDefault="00DA42A2" w:rsidP="00DC2D7E">
            <w:pPr>
              <w:ind w:left="300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элементарных частиц до Вселенной). Длительность процессов окружающего мира</w:t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4F734E" w:rsidRPr="004F734E" w:rsidRDefault="004F734E" w:rsidP="00DC2D7E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18" w:type="dxa"/>
          </w:tcPr>
          <w:p w:rsidR="004F734E" w:rsidRPr="00F67A37" w:rsidRDefault="009D60DF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A42A2" w:rsidRPr="00DA0A8D">
                <w:rPr>
                  <w:rStyle w:val="a4"/>
                  <w:rFonts w:ascii="Times New Roman" w:hAnsi="Times New Roman" w:cs="Times New Roman"/>
                </w:rPr>
                <w:t>https://youtu.be/HXFLHsfVEyY</w:t>
              </w:r>
            </w:hyperlink>
            <w:r w:rsidR="00DA4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4F734E" w:rsidRDefault="00DA42A2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</w:t>
            </w:r>
          </w:p>
          <w:p w:rsidR="00DA42A2" w:rsidRPr="00F67A37" w:rsidRDefault="00DA42A2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различных размеров тел в окружающем мире – составить таблицу.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7Б, 7В, </w:t>
            </w:r>
          </w:p>
        </w:tc>
        <w:tc>
          <w:tcPr>
            <w:tcW w:w="3436" w:type="dxa"/>
          </w:tcPr>
          <w:p w:rsidR="004F734E" w:rsidRPr="00F67A37" w:rsidRDefault="00942326" w:rsidP="004F7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3018" w:type="dxa"/>
          </w:tcPr>
          <w:p w:rsidR="00942326" w:rsidRDefault="009D60DF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42326" w:rsidRPr="00DA0A8D">
                <w:rPr>
                  <w:rStyle w:val="a4"/>
                  <w:rFonts w:ascii="Times New Roman" w:hAnsi="Times New Roman" w:cs="Times New Roman"/>
                </w:rPr>
                <w:t>https://youtu.be/MZjwFTsSIoE</w:t>
              </w:r>
            </w:hyperlink>
          </w:p>
          <w:p w:rsidR="004F734E" w:rsidRPr="00837678" w:rsidRDefault="009D60DF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42326" w:rsidRPr="00DA0A8D">
                <w:rPr>
                  <w:rStyle w:val="a4"/>
                  <w:rFonts w:ascii="Times New Roman" w:hAnsi="Times New Roman" w:cs="Times New Roman"/>
                </w:rPr>
                <w:t>https://youtu.be/5DkE3LnAthM</w:t>
              </w:r>
            </w:hyperlink>
            <w:r w:rsidR="009423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4F734E" w:rsidRPr="00F67A37" w:rsidRDefault="00942326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8В, 8Г</w:t>
            </w:r>
            <w:r w:rsidR="00090A3B">
              <w:rPr>
                <w:rFonts w:ascii="Times New Roman" w:hAnsi="Times New Roman" w:cs="Times New Roman"/>
                <w:b/>
              </w:rPr>
              <w:t>,8Д</w:t>
            </w:r>
          </w:p>
        </w:tc>
        <w:tc>
          <w:tcPr>
            <w:tcW w:w="3436" w:type="dxa"/>
          </w:tcPr>
          <w:p w:rsidR="004F734E" w:rsidRPr="00F67A37" w:rsidRDefault="00855BA3" w:rsidP="00855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BA3">
              <w:rPr>
                <w:rFonts w:ascii="Times New Roman" w:hAnsi="Times New Roman" w:cs="Times New Roman"/>
              </w:rPr>
              <w:t>пределение ошибки измерения</w:t>
            </w:r>
            <w:proofErr w:type="gramStart"/>
            <w:r w:rsidRPr="00855BA3">
              <w:rPr>
                <w:rFonts w:ascii="Times New Roman" w:hAnsi="Times New Roman" w:cs="Times New Roman"/>
              </w:rPr>
              <w:t>.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BA3">
              <w:rPr>
                <w:rFonts w:ascii="Times New Roman" w:hAnsi="Times New Roman" w:cs="Times New Roman"/>
              </w:rPr>
              <w:t>о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пределение шансов наступления того или иного события </w:t>
            </w:r>
          </w:p>
        </w:tc>
        <w:tc>
          <w:tcPr>
            <w:tcW w:w="3018" w:type="dxa"/>
          </w:tcPr>
          <w:p w:rsidR="00855BA3" w:rsidRDefault="009D60DF" w:rsidP="00FE0BB3">
            <w:pPr>
              <w:jc w:val="center"/>
            </w:pPr>
            <w:hyperlink r:id="rId8" w:history="1">
              <w:r w:rsidR="00942326" w:rsidRPr="00DA0A8D">
                <w:rPr>
                  <w:rStyle w:val="a4"/>
                </w:rPr>
                <w:t>https://youtu.be/vSRWZF-DKMc</w:t>
              </w:r>
            </w:hyperlink>
            <w:r w:rsidR="00942326">
              <w:t xml:space="preserve"> </w:t>
            </w:r>
          </w:p>
          <w:p w:rsidR="004F734E" w:rsidRPr="00F67A37" w:rsidRDefault="009D60DF" w:rsidP="00FE0BB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55BA3" w:rsidRPr="00DA0A8D">
                <w:rPr>
                  <w:rStyle w:val="a4"/>
                </w:rPr>
                <w:t>https://clck.ru/Mou3H</w:t>
              </w:r>
            </w:hyperlink>
            <w:r w:rsidR="00855BA3">
              <w:t xml:space="preserve"> </w:t>
            </w:r>
            <w:r w:rsidR="004F734E">
              <w:t xml:space="preserve"> </w:t>
            </w:r>
          </w:p>
        </w:tc>
        <w:tc>
          <w:tcPr>
            <w:tcW w:w="1944" w:type="dxa"/>
          </w:tcPr>
          <w:p w:rsidR="004F734E" w:rsidRPr="00F67A37" w:rsidRDefault="00855BA3" w:rsidP="004F7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составить конспект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0A00FF" w:rsidRDefault="004F734E" w:rsidP="004F734E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855BA3" w:rsidRDefault="00855BA3" w:rsidP="00F67A37">
            <w:pPr>
              <w:jc w:val="center"/>
              <w:rPr>
                <w:rFonts w:ascii="Times New Roman" w:hAnsi="Times New Roman" w:cs="Times New Roman"/>
              </w:rPr>
            </w:pPr>
          </w:p>
          <w:p w:rsidR="004F734E" w:rsidRPr="00855BA3" w:rsidRDefault="00855BA3" w:rsidP="009D60D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Видео экскурсия </w:t>
            </w:r>
            <w:proofErr w:type="gramStart"/>
            <w:r w:rsidR="009D60DF">
              <w:rPr>
                <w:rFonts w:ascii="Times New Roman" w:hAnsi="Times New Roman" w:cs="Times New Roman"/>
              </w:rPr>
              <w:t>на</w:t>
            </w:r>
            <w:proofErr w:type="gramEnd"/>
            <w:r w:rsidR="009D60DF">
              <w:rPr>
                <w:rFonts w:ascii="Times New Roman" w:hAnsi="Times New Roman" w:cs="Times New Roman"/>
              </w:rPr>
              <w:t xml:space="preserve">  ВАЗ </w:t>
            </w:r>
          </w:p>
        </w:tc>
        <w:tc>
          <w:tcPr>
            <w:tcW w:w="3018" w:type="dxa"/>
          </w:tcPr>
          <w:p w:rsidR="004F734E" w:rsidRDefault="009D60DF" w:rsidP="00FE0BB3">
            <w:pPr>
              <w:jc w:val="center"/>
            </w:pPr>
            <w:hyperlink r:id="rId10" w:history="1">
              <w:r w:rsidRPr="00C2596B">
                <w:rPr>
                  <w:rStyle w:val="a4"/>
                </w:rPr>
                <w:t>https://clck.ru/MseTr</w:t>
              </w:r>
            </w:hyperlink>
            <w:r>
              <w:t xml:space="preserve"> </w:t>
            </w:r>
          </w:p>
        </w:tc>
        <w:tc>
          <w:tcPr>
            <w:tcW w:w="1944" w:type="dxa"/>
          </w:tcPr>
          <w:p w:rsidR="004F734E" w:rsidRPr="00F67A37" w:rsidRDefault="004F734E" w:rsidP="004F734E">
            <w:pPr>
              <w:rPr>
                <w:rFonts w:ascii="Times New Roman" w:hAnsi="Times New Roman" w:cs="Times New Roman"/>
              </w:rPr>
            </w:pPr>
          </w:p>
        </w:tc>
      </w:tr>
    </w:tbl>
    <w:p w:rsidR="00F67A37" w:rsidRDefault="00F67A37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1"/>
        <w:gridCol w:w="2371"/>
        <w:gridCol w:w="3353"/>
        <w:gridCol w:w="3284"/>
        <w:gridCol w:w="1917"/>
      </w:tblGrid>
      <w:tr w:rsidR="00855BA3" w:rsidTr="00B51743">
        <w:tc>
          <w:tcPr>
            <w:tcW w:w="61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55BA3" w:rsidTr="00B51743">
        <w:tc>
          <w:tcPr>
            <w:tcW w:w="616" w:type="dxa"/>
            <w:vMerge w:val="restart"/>
            <w:textDirection w:val="btLr"/>
          </w:tcPr>
          <w:p w:rsidR="00855BA3" w:rsidRPr="00F67A37" w:rsidRDefault="00855BA3" w:rsidP="00B97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 w:rsidR="00B97907">
              <w:rPr>
                <w:rFonts w:ascii="Times New Roman" w:hAnsi="Times New Roman" w:cs="Times New Roman"/>
                <w:b/>
                <w:color w:val="0000FF"/>
              </w:rPr>
              <w:t>14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855BA3" w:rsidRPr="00837678" w:rsidRDefault="00855BA3" w:rsidP="00855B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5Г, 5Д</w:t>
            </w:r>
          </w:p>
        </w:tc>
        <w:tc>
          <w:tcPr>
            <w:tcW w:w="3436" w:type="dxa"/>
          </w:tcPr>
          <w:p w:rsidR="00855BA3" w:rsidRPr="00DC2D7E" w:rsidRDefault="00855BA3" w:rsidP="00B51743">
            <w:pPr>
              <w:ind w:left="300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элементарных частиц до Вселенной). Длительность процессов окружающего мира</w: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55BA3" w:rsidRPr="004F734E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18" w:type="dxa"/>
          </w:tcPr>
          <w:p w:rsidR="00855BA3" w:rsidRPr="00F67A37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https://youtu.be/HXFLHsfVEyY</w:t>
              </w:r>
            </w:hyperlink>
            <w:r w:rsidR="00855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855BA3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</w:t>
            </w:r>
          </w:p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различных размеров тел в окружающем мире – составить таблицу.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Default="00855BA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855BA3" w:rsidRDefault="00855BA3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7Г, 7Д 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3018" w:type="dxa"/>
          </w:tcPr>
          <w:p w:rsidR="00855BA3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https://youtu.be/MZjwFTsSIoE</w:t>
              </w:r>
            </w:hyperlink>
          </w:p>
          <w:p w:rsidR="00855BA3" w:rsidRPr="00837678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https://youtu.be/5DkE3LnAthM</w:t>
              </w:r>
            </w:hyperlink>
            <w:r w:rsidR="00855B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Default="00855BA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855BA3" w:rsidRDefault="00855BA3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8А, 8Б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BA3">
              <w:rPr>
                <w:rFonts w:ascii="Times New Roman" w:hAnsi="Times New Roman" w:cs="Times New Roman"/>
              </w:rPr>
              <w:t>пределение ошибки измерения</w:t>
            </w:r>
            <w:proofErr w:type="gramStart"/>
            <w:r w:rsidRPr="00855BA3">
              <w:rPr>
                <w:rFonts w:ascii="Times New Roman" w:hAnsi="Times New Roman" w:cs="Times New Roman"/>
              </w:rPr>
              <w:t>.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BA3">
              <w:rPr>
                <w:rFonts w:ascii="Times New Roman" w:hAnsi="Times New Roman" w:cs="Times New Roman"/>
              </w:rPr>
              <w:t>о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пределение шансов наступления того или иного события </w:t>
            </w:r>
          </w:p>
        </w:tc>
        <w:tc>
          <w:tcPr>
            <w:tcW w:w="3018" w:type="dxa"/>
          </w:tcPr>
          <w:p w:rsidR="00855BA3" w:rsidRDefault="009D60DF" w:rsidP="00B51743">
            <w:pPr>
              <w:jc w:val="center"/>
            </w:pPr>
            <w:hyperlink r:id="rId14" w:history="1">
              <w:r w:rsidR="00855BA3" w:rsidRPr="00DA0A8D">
                <w:rPr>
                  <w:rStyle w:val="a4"/>
                </w:rPr>
                <w:t>https://youtu.be/vSRWZF-DKMc</w:t>
              </w:r>
            </w:hyperlink>
            <w:r w:rsidR="00855BA3">
              <w:t xml:space="preserve"> </w:t>
            </w:r>
          </w:p>
          <w:p w:rsidR="00855BA3" w:rsidRPr="00F67A37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55BA3" w:rsidRPr="00DA0A8D">
                <w:rPr>
                  <w:rStyle w:val="a4"/>
                </w:rPr>
                <w:t>https://clck.ru/Mou3H</w:t>
              </w:r>
            </w:hyperlink>
            <w:r w:rsidR="00855BA3">
              <w:t xml:space="preserve"> 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составить конспект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Pr="000A00FF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Избранные вопросы математики</w:t>
            </w:r>
          </w:p>
          <w:p w:rsidR="00855BA3" w:rsidRPr="00837678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855BA3" w:rsidRPr="00855BA3" w:rsidRDefault="00855BA3" w:rsidP="00855B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в жизни</w:t>
            </w:r>
          </w:p>
        </w:tc>
        <w:tc>
          <w:tcPr>
            <w:tcW w:w="3018" w:type="dxa"/>
          </w:tcPr>
          <w:p w:rsidR="00AA7515" w:rsidRDefault="009D60DF" w:rsidP="00B51743">
            <w:pPr>
              <w:jc w:val="center"/>
            </w:pPr>
            <w:hyperlink r:id="rId16" w:history="1">
              <w:r w:rsidR="00855BA3" w:rsidRPr="00DA0A8D">
                <w:rPr>
                  <w:rStyle w:val="a4"/>
                </w:rPr>
                <w:t>https://youtu.be/XVDTXEu4O84</w:t>
              </w:r>
            </w:hyperlink>
          </w:p>
          <w:p w:rsidR="00855BA3" w:rsidRDefault="00855BA3" w:rsidP="00B51743">
            <w:pPr>
              <w:jc w:val="center"/>
            </w:pPr>
            <w:r>
              <w:t xml:space="preserve"> </w:t>
            </w:r>
            <w:hyperlink r:id="rId17" w:history="1">
              <w:r w:rsidR="00AA7515" w:rsidRPr="00DA0A8D">
                <w:rPr>
                  <w:rStyle w:val="a4"/>
                </w:rPr>
                <w:t>https://youtu.be/w4Bl7NnMMMo</w:t>
              </w:r>
            </w:hyperlink>
            <w:r w:rsidR="00AA7515">
              <w:t xml:space="preserve">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 по данной теме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737"/>
        <w:gridCol w:w="1074"/>
        <w:gridCol w:w="1442"/>
        <w:gridCol w:w="2387"/>
        <w:gridCol w:w="3362"/>
        <w:gridCol w:w="3260"/>
        <w:gridCol w:w="1916"/>
      </w:tblGrid>
      <w:tr w:rsidR="00AA7515" w:rsidTr="00BA650F">
        <w:tc>
          <w:tcPr>
            <w:tcW w:w="6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5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2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A7515" w:rsidTr="00B51743">
        <w:tc>
          <w:tcPr>
            <w:tcW w:w="616" w:type="dxa"/>
            <w:vMerge w:val="restart"/>
            <w:textDirection w:val="btLr"/>
          </w:tcPr>
          <w:p w:rsidR="00AA7515" w:rsidRPr="00F67A37" w:rsidRDefault="00AA7515" w:rsidP="00B97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</w:t>
            </w:r>
            <w:r w:rsidR="00B97907">
              <w:rPr>
                <w:rFonts w:ascii="Times New Roman" w:hAnsi="Times New Roman" w:cs="Times New Roman"/>
                <w:b/>
                <w:color w:val="0000FF"/>
              </w:rPr>
              <w:t>15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AA7515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AA7515" w:rsidRPr="00837678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6А, 6Б</w:t>
            </w:r>
          </w:p>
        </w:tc>
        <w:tc>
          <w:tcPr>
            <w:tcW w:w="3436" w:type="dxa"/>
          </w:tcPr>
          <w:p w:rsidR="00AA7515" w:rsidRPr="004F734E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018" w:type="dxa"/>
          </w:tcPr>
          <w:p w:rsidR="00AA7515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AA7515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AA7515">
              <w:rPr>
                <w:rFonts w:ascii="Times New Roman" w:hAnsi="Times New Roman" w:cs="Times New Roman"/>
              </w:rPr>
              <w:t xml:space="preserve"> </w:t>
            </w:r>
          </w:p>
          <w:p w:rsidR="00AA7515" w:rsidRPr="00F67A37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AA7515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AA75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AA7515" w:rsidRDefault="00AA7515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AA7515" w:rsidRPr="00F67A37" w:rsidRDefault="00AA7515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D602C2" w:rsidTr="00B51743">
        <w:tc>
          <w:tcPr>
            <w:tcW w:w="616" w:type="dxa"/>
            <w:vMerge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D602C2" w:rsidRDefault="00D602C2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D602C2" w:rsidRDefault="00D602C2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D602C2" w:rsidRDefault="00D602C2" w:rsidP="0095455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9А, 9Е</w:t>
            </w:r>
          </w:p>
        </w:tc>
        <w:tc>
          <w:tcPr>
            <w:tcW w:w="3436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018" w:type="dxa"/>
          </w:tcPr>
          <w:p w:rsidR="00D602C2" w:rsidRDefault="009D60DF" w:rsidP="0095455D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602C2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D602C2" w:rsidRPr="00837678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D602C2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77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BA650F" w:rsidRPr="00837678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348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</w:rPr>
            </w:pPr>
          </w:p>
          <w:p w:rsidR="00BA650F" w:rsidRPr="00855BA3" w:rsidRDefault="00BA650F" w:rsidP="009D60D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="009D60DF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9D60D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8" w:type="dxa"/>
          </w:tcPr>
          <w:p w:rsidR="00BA650F" w:rsidRDefault="009D60DF" w:rsidP="0095455D">
            <w:pPr>
              <w:jc w:val="center"/>
            </w:pPr>
            <w:hyperlink r:id="rId22" w:history="1">
              <w:r w:rsidRPr="00C2596B">
                <w:rPr>
                  <w:rStyle w:val="a4"/>
                </w:rPr>
                <w:t>https://clck.ru/Msee3</w:t>
              </w:r>
            </w:hyperlink>
            <w:r>
              <w:t xml:space="preserve"> </w:t>
            </w:r>
          </w:p>
        </w:tc>
        <w:tc>
          <w:tcPr>
            <w:tcW w:w="1922" w:type="dxa"/>
          </w:tcPr>
          <w:p w:rsidR="00BA650F" w:rsidRPr="00F67A37" w:rsidRDefault="00BA650F" w:rsidP="0095455D">
            <w:pPr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CF5299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CF5299" w:rsidTr="00CF5299">
        <w:tc>
          <w:tcPr>
            <w:tcW w:w="609" w:type="dxa"/>
            <w:vMerge w:val="restart"/>
            <w:textDirection w:val="btLr"/>
          </w:tcPr>
          <w:p w:rsidR="00CF5299" w:rsidRPr="00F67A37" w:rsidRDefault="00CF5299" w:rsidP="00B97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 w:rsidR="00B97907">
              <w:rPr>
                <w:rFonts w:ascii="Times New Roman" w:hAnsi="Times New Roman" w:cs="Times New Roman"/>
                <w:b/>
                <w:color w:val="0000FF"/>
              </w:rPr>
              <w:t>16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6В, 6Г</w:t>
            </w:r>
          </w:p>
        </w:tc>
        <w:tc>
          <w:tcPr>
            <w:tcW w:w="3346" w:type="dxa"/>
          </w:tcPr>
          <w:p w:rsidR="00CF5299" w:rsidRPr="004F734E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275" w:type="dxa"/>
          </w:tcPr>
          <w:p w:rsidR="00CF5299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CF5299">
              <w:rPr>
                <w:rFonts w:ascii="Times New Roman" w:hAnsi="Times New Roman" w:cs="Times New Roman"/>
              </w:rPr>
              <w:t xml:space="preserve"> </w:t>
            </w:r>
          </w:p>
          <w:p w:rsidR="00CF5299" w:rsidRPr="00F67A37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CF5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Default="00CF5299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CF5299" w:rsidRPr="00F67A37" w:rsidRDefault="00CF5299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CF5299" w:rsidTr="00CF5299">
        <w:tc>
          <w:tcPr>
            <w:tcW w:w="609" w:type="dxa"/>
            <w:vMerge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Default="00CF5299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CF5299" w:rsidRDefault="00CF5299" w:rsidP="00090A3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9Г, 9Д, 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CF5299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B51743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A650F" w:rsidTr="00B51743">
        <w:tc>
          <w:tcPr>
            <w:tcW w:w="609" w:type="dxa"/>
            <w:vMerge w:val="restart"/>
            <w:textDirection w:val="btLr"/>
          </w:tcPr>
          <w:p w:rsidR="00BA650F" w:rsidRPr="00F67A37" w:rsidRDefault="00BA650F" w:rsidP="00B97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1</w:t>
            </w:r>
            <w:r w:rsidR="00B97907">
              <w:rPr>
                <w:rFonts w:ascii="Times New Roman" w:hAnsi="Times New Roman" w:cs="Times New Roman"/>
                <w:b/>
                <w:color w:val="0000FF"/>
              </w:rPr>
              <w:t>7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3346" w:type="dxa"/>
          </w:tcPr>
          <w:p w:rsidR="00BA650F" w:rsidRPr="004F734E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275" w:type="dxa"/>
          </w:tcPr>
          <w:p w:rsidR="00BA650F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BA650F">
              <w:rPr>
                <w:rFonts w:ascii="Times New Roman" w:hAnsi="Times New Roman" w:cs="Times New Roman"/>
              </w:rPr>
              <w:t xml:space="preserve"> </w:t>
            </w:r>
          </w:p>
          <w:p w:rsidR="00BA650F" w:rsidRPr="00F67A37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BA65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BA650F" w:rsidRPr="00F67A37" w:rsidRDefault="00BA650F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Default="00BA650F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BA650F" w:rsidRDefault="00090A3B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9В.</w:t>
            </w:r>
            <w:r w:rsidR="00BA650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9Б</w:t>
            </w:r>
          </w:p>
        </w:tc>
        <w:tc>
          <w:tcPr>
            <w:tcW w:w="334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BA650F" w:rsidRDefault="009D60DF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Эврика</w:t>
            </w:r>
          </w:p>
          <w:p w:rsidR="00BA650F" w:rsidRPr="008E44AE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346" w:type="dxa"/>
          </w:tcPr>
          <w:p w:rsidR="00BA650F" w:rsidRDefault="0063764B" w:rsidP="00B5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3275" w:type="dxa"/>
          </w:tcPr>
          <w:p w:rsidR="00BA650F" w:rsidRDefault="009D60DF" w:rsidP="00B51743">
            <w:pPr>
              <w:jc w:val="center"/>
            </w:pPr>
            <w:hyperlink r:id="rId31" w:history="1">
              <w:r w:rsidR="00BA650F" w:rsidRPr="00F13EBD">
                <w:rPr>
                  <w:rStyle w:val="a4"/>
                </w:rPr>
                <w:t>https://youtu.be/Yyym7ek6oW8</w:t>
              </w:r>
            </w:hyperlink>
          </w:p>
          <w:p w:rsidR="00BA650F" w:rsidRDefault="00BA650F" w:rsidP="00B51743">
            <w:pPr>
              <w:jc w:val="center"/>
            </w:pPr>
            <w:r>
              <w:t xml:space="preserve"> </w:t>
            </w:r>
            <w:hyperlink r:id="rId32" w:history="1">
              <w:r w:rsidRPr="00F13EBD">
                <w:rPr>
                  <w:rStyle w:val="a4"/>
                </w:rPr>
                <w:t>https://clck.ru/MozCm</w:t>
              </w:r>
            </w:hyperlink>
            <w:r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FE0BB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1619E1"/>
    <w:rsid w:val="002C4C8F"/>
    <w:rsid w:val="00374D98"/>
    <w:rsid w:val="00405E7C"/>
    <w:rsid w:val="004F734E"/>
    <w:rsid w:val="0063764B"/>
    <w:rsid w:val="00684057"/>
    <w:rsid w:val="006C54C3"/>
    <w:rsid w:val="006F3C82"/>
    <w:rsid w:val="007D440B"/>
    <w:rsid w:val="00837678"/>
    <w:rsid w:val="00855BA3"/>
    <w:rsid w:val="00942326"/>
    <w:rsid w:val="009D60DF"/>
    <w:rsid w:val="009F12E9"/>
    <w:rsid w:val="00AA7515"/>
    <w:rsid w:val="00B97907"/>
    <w:rsid w:val="00BA650F"/>
    <w:rsid w:val="00BB031E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RWZF-DKMc" TargetMode="External"/><Relationship Id="rId13" Type="http://schemas.openxmlformats.org/officeDocument/2006/relationships/hyperlink" Target="https://youtu.be/5DkE3LnAthM" TargetMode="External"/><Relationship Id="rId18" Type="http://schemas.openxmlformats.org/officeDocument/2006/relationships/hyperlink" Target="https://youtu.be/_h4SlGZgNNY" TargetMode="External"/><Relationship Id="rId26" Type="http://schemas.openxmlformats.org/officeDocument/2006/relationships/hyperlink" Target="https://youtu.be/RnN-gqDMZ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nN-gqDMZC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5DkE3LnAthM" TargetMode="External"/><Relationship Id="rId12" Type="http://schemas.openxmlformats.org/officeDocument/2006/relationships/hyperlink" Target="https://youtu.be/MZjwFTsSIoE" TargetMode="External"/><Relationship Id="rId17" Type="http://schemas.openxmlformats.org/officeDocument/2006/relationships/hyperlink" Target="https://youtu.be/w4Bl7NnMMMo" TargetMode="External"/><Relationship Id="rId25" Type="http://schemas.openxmlformats.org/officeDocument/2006/relationships/hyperlink" Target="https://youtu.be/cuJqry3Nwh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XVDTXEu4O84" TargetMode="External"/><Relationship Id="rId20" Type="http://schemas.openxmlformats.org/officeDocument/2006/relationships/hyperlink" Target="https://youtu.be/cuJqry3Nwh8" TargetMode="External"/><Relationship Id="rId29" Type="http://schemas.openxmlformats.org/officeDocument/2006/relationships/hyperlink" Target="https://youtu.be/cuJqry3Nwh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ZjwFTsSIoE" TargetMode="External"/><Relationship Id="rId11" Type="http://schemas.openxmlformats.org/officeDocument/2006/relationships/hyperlink" Target="https://youtu.be/HXFLHsfVEyY" TargetMode="External"/><Relationship Id="rId24" Type="http://schemas.openxmlformats.org/officeDocument/2006/relationships/hyperlink" Target="https://youtu.be/WJ3HtMg_MrU" TargetMode="External"/><Relationship Id="rId32" Type="http://schemas.openxmlformats.org/officeDocument/2006/relationships/hyperlink" Target="https://clck.ru/MozCm" TargetMode="External"/><Relationship Id="rId5" Type="http://schemas.openxmlformats.org/officeDocument/2006/relationships/hyperlink" Target="https://youtu.be/HXFLHsfVEyY" TargetMode="External"/><Relationship Id="rId15" Type="http://schemas.openxmlformats.org/officeDocument/2006/relationships/hyperlink" Target="https://clck.ru/Mou3H" TargetMode="External"/><Relationship Id="rId23" Type="http://schemas.openxmlformats.org/officeDocument/2006/relationships/hyperlink" Target="https://youtu.be/_h4SlGZgNNY" TargetMode="External"/><Relationship Id="rId28" Type="http://schemas.openxmlformats.org/officeDocument/2006/relationships/hyperlink" Target="https://youtu.be/WJ3HtMg_MrU" TargetMode="External"/><Relationship Id="rId10" Type="http://schemas.openxmlformats.org/officeDocument/2006/relationships/hyperlink" Target="https://clck.ru/MseTr" TargetMode="External"/><Relationship Id="rId19" Type="http://schemas.openxmlformats.org/officeDocument/2006/relationships/hyperlink" Target="https://youtu.be/WJ3HtMg_MrU" TargetMode="External"/><Relationship Id="rId31" Type="http://schemas.openxmlformats.org/officeDocument/2006/relationships/hyperlink" Target="https://youtu.be/Yyym7ek6o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Mou3H" TargetMode="External"/><Relationship Id="rId14" Type="http://schemas.openxmlformats.org/officeDocument/2006/relationships/hyperlink" Target="https://youtu.be/vSRWZF-DKMc" TargetMode="External"/><Relationship Id="rId22" Type="http://schemas.openxmlformats.org/officeDocument/2006/relationships/hyperlink" Target="https://clck.ru/Msee3" TargetMode="External"/><Relationship Id="rId27" Type="http://schemas.openxmlformats.org/officeDocument/2006/relationships/hyperlink" Target="https://youtu.be/_h4SlGZgNNY" TargetMode="External"/><Relationship Id="rId30" Type="http://schemas.openxmlformats.org/officeDocument/2006/relationships/hyperlink" Target="https://youtu.be/RnN-gqDMZ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2020-04-08T21:12:00Z</dcterms:created>
  <dcterms:modified xsi:type="dcterms:W3CDTF">2020-04-08T21:12:00Z</dcterms:modified>
</cp:coreProperties>
</file>