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5F" w:rsidRDefault="0001045F" w:rsidP="0001045F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3 «Д» КЛАССА</w:t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01045F" w:rsidTr="00441484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01045F" w:rsidTr="00441484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045F" w:rsidRDefault="0001045F" w:rsidP="0001045F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ПОНЕДЕЛЬНИК, 13.04.20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1045F" w:rsidRDefault="0001045F" w:rsidP="00010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Фитнес</w:t>
            </w: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F" w:rsidRPr="00BC6DAF" w:rsidRDefault="0001045F" w:rsidP="0001045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Имитационные игры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F" w:rsidRPr="00BC6DAF" w:rsidRDefault="0001045F" w:rsidP="0001045F">
            <w:pPr>
              <w:tabs>
                <w:tab w:val="left" w:pos="4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6D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Посмотрите видео урок по ссылке : </w:t>
            </w:r>
            <w:hyperlink r:id="rId5" w:history="1">
              <w:r w:rsidRPr="00B600C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https://youtu.be/Yu9W0IWqeEA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F" w:rsidRDefault="0001045F" w:rsidP="000104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Вспомнить игры с имитацией животных </w:t>
            </w:r>
          </w:p>
          <w:p w:rsidR="0001045F" w:rsidRPr="001A0F79" w:rsidRDefault="00E850F7" w:rsidP="000104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hyperlink r:id="rId6" w:history="1">
              <w:r w:rsidRPr="00B600C7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Vav793@yandex.ru</w:t>
              </w:r>
            </w:hyperlink>
          </w:p>
        </w:tc>
      </w:tr>
    </w:tbl>
    <w:p w:rsidR="0001045F" w:rsidRDefault="0001045F" w:rsidP="0001045F">
      <w:r>
        <w:br w:type="textWrapping" w:clear="all"/>
      </w:r>
    </w:p>
    <w:p w:rsidR="0001045F" w:rsidRDefault="0001045F" w:rsidP="0001045F">
      <w:r>
        <w:br w:type="page"/>
      </w:r>
    </w:p>
    <w:p w:rsidR="0001045F" w:rsidRDefault="0001045F" w:rsidP="0001045F"/>
    <w:p w:rsidR="0001045F" w:rsidRDefault="0001045F" w:rsidP="0001045F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01045F" w:rsidTr="00441484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E67739" w:rsidTr="00441484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67739" w:rsidRDefault="00E67739" w:rsidP="00E67739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ВТОРНИК, 14.04.20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39" w:rsidRDefault="00E67739" w:rsidP="00E677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39" w:rsidRPr="004E5376" w:rsidRDefault="00E67739" w:rsidP="00E67739">
            <w:pPr>
              <w:rPr>
                <w:rFonts w:ascii="Times New Roman" w:hAnsi="Times New Roman"/>
                <w:b/>
              </w:rPr>
            </w:pPr>
          </w:p>
          <w:p w:rsidR="00E67739" w:rsidRPr="004E5376" w:rsidRDefault="00E67739" w:rsidP="00E67739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E67739" w:rsidRPr="004E5376" w:rsidRDefault="00E67739" w:rsidP="00E67739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E67739" w:rsidRPr="004E5376" w:rsidRDefault="00E67739" w:rsidP="00E67739">
            <w:pPr>
              <w:rPr>
                <w:rFonts w:ascii="Times New Roman" w:hAnsi="Times New Roman"/>
              </w:rPr>
            </w:pPr>
          </w:p>
          <w:p w:rsidR="00E67739" w:rsidRPr="004E5376" w:rsidRDefault="00E67739" w:rsidP="00E67739">
            <w:pPr>
              <w:rPr>
                <w:rFonts w:ascii="Times New Roman" w:hAnsi="Times New Roman"/>
              </w:rPr>
            </w:pPr>
          </w:p>
          <w:p w:rsidR="00E67739" w:rsidRPr="004E5376" w:rsidRDefault="00E67739" w:rsidP="00E67739">
            <w:pPr>
              <w:rPr>
                <w:rFonts w:ascii="Times New Roman" w:hAnsi="Times New Roman"/>
              </w:rPr>
            </w:pPr>
          </w:p>
          <w:p w:rsidR="00E67739" w:rsidRPr="004E5376" w:rsidRDefault="00E67739" w:rsidP="00E67739">
            <w:pPr>
              <w:rPr>
                <w:rFonts w:ascii="Times New Roman" w:hAnsi="Times New Roman"/>
              </w:rPr>
            </w:pPr>
          </w:p>
          <w:p w:rsidR="00E67739" w:rsidRPr="004E5376" w:rsidRDefault="00E67739" w:rsidP="00E6773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E67739" w:rsidRDefault="00E67739" w:rsidP="00E677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39" w:rsidRPr="004E5376" w:rsidRDefault="00E67739" w:rsidP="00E67739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«Неболейка»</w:t>
            </w:r>
          </w:p>
          <w:p w:rsidR="00E67739" w:rsidRDefault="00E67739" w:rsidP="00E677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E67739" w:rsidRPr="004E5376" w:rsidRDefault="00E67739" w:rsidP="00E67739">
            <w:pPr>
              <w:jc w:val="center"/>
              <w:rPr>
                <w:rFonts w:ascii="Times New Roman" w:hAnsi="Times New Roman"/>
                <w:b/>
              </w:rPr>
            </w:pPr>
          </w:p>
          <w:p w:rsidR="00E67739" w:rsidRPr="004E5376" w:rsidRDefault="00E67739" w:rsidP="00E67739">
            <w:pPr>
              <w:jc w:val="center"/>
              <w:rPr>
                <w:rFonts w:ascii="Times New Roman" w:hAnsi="Times New Roman"/>
                <w:b/>
              </w:rPr>
            </w:pPr>
          </w:p>
          <w:p w:rsidR="00E67739" w:rsidRPr="004E5376" w:rsidRDefault="00E67739" w:rsidP="00E67739">
            <w:pPr>
              <w:jc w:val="center"/>
              <w:rPr>
                <w:rFonts w:ascii="Times New Roman" w:hAnsi="Times New Roman"/>
                <w:b/>
              </w:rPr>
            </w:pPr>
          </w:p>
          <w:p w:rsidR="00E67739" w:rsidRPr="004E5376" w:rsidRDefault="00E67739" w:rsidP="00E67739">
            <w:pPr>
              <w:jc w:val="center"/>
              <w:rPr>
                <w:rFonts w:ascii="Times New Roman" w:hAnsi="Times New Roman"/>
                <w:b/>
              </w:rPr>
            </w:pPr>
          </w:p>
          <w:p w:rsidR="00E67739" w:rsidRPr="004E5376" w:rsidRDefault="00E67739" w:rsidP="00E67739">
            <w:pPr>
              <w:jc w:val="center"/>
              <w:rPr>
                <w:rFonts w:ascii="Times New Roman" w:hAnsi="Times New Roman"/>
                <w:b/>
              </w:rPr>
            </w:pPr>
          </w:p>
          <w:p w:rsidR="00E67739" w:rsidRPr="004E5376" w:rsidRDefault="00E67739" w:rsidP="00E67739">
            <w:pPr>
              <w:jc w:val="center"/>
              <w:rPr>
                <w:rFonts w:ascii="Times New Roman" w:hAnsi="Times New Roman"/>
                <w:b/>
              </w:rPr>
            </w:pPr>
          </w:p>
          <w:p w:rsidR="00E67739" w:rsidRPr="004E5376" w:rsidRDefault="00E67739" w:rsidP="00E67739">
            <w:pPr>
              <w:jc w:val="center"/>
              <w:rPr>
                <w:rFonts w:ascii="Times New Roman" w:hAnsi="Times New Roman"/>
                <w:b/>
              </w:rPr>
            </w:pPr>
          </w:p>
          <w:p w:rsidR="00E67739" w:rsidRPr="004E5376" w:rsidRDefault="00E67739" w:rsidP="00E67739">
            <w:pPr>
              <w:jc w:val="center"/>
              <w:rPr>
                <w:rFonts w:ascii="Times New Roman" w:hAnsi="Times New Roman"/>
                <w:b/>
              </w:rPr>
            </w:pPr>
          </w:p>
          <w:p w:rsidR="00E67739" w:rsidRPr="004E5376" w:rsidRDefault="00E67739" w:rsidP="00E677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 w:rsidP="00E677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«Вредные привычки и их профилактика»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 w:rsidP="00E6773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Посмотреть мультфильм «Тайна едкого дыма»  по ссылке: </w:t>
            </w:r>
            <w:r>
              <w:t xml:space="preserve"> </w:t>
            </w:r>
            <w:hyperlink r:id="rId7" w:history="1">
              <w:r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https://youtu.be/cyF0ZMTt0zc</w:t>
              </w:r>
            </w:hyperlink>
          </w:p>
          <w:p w:rsidR="00E67739" w:rsidRPr="001A0F79" w:rsidRDefault="00E67739" w:rsidP="00E6773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9" w:rsidRDefault="00E67739" w:rsidP="00E677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правила ЗОЖ </w:t>
            </w:r>
          </w:p>
          <w:p w:rsidR="00E67739" w:rsidRDefault="00E67739" w:rsidP="00E677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7739" w:rsidRPr="001A0F79" w:rsidRDefault="00E850F7" w:rsidP="00E677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hyperlink r:id="rId8" w:history="1">
              <w:r w:rsidRPr="00B600C7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Vav793@yandex.ru</w:t>
              </w:r>
            </w:hyperlink>
          </w:p>
        </w:tc>
      </w:tr>
      <w:tr w:rsidR="0001045F" w:rsidTr="00441484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1045F" w:rsidRDefault="0001045F" w:rsidP="0001045F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1045F" w:rsidRDefault="0001045F" w:rsidP="00010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«Счастливое детство»</w:t>
            </w: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01045F" w:rsidRPr="004E5376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F" w:rsidRPr="0025097D" w:rsidRDefault="0001045F" w:rsidP="00010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«Правила дорожного движения»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F" w:rsidRDefault="0001045F" w:rsidP="0001045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7739">
              <w:rPr>
                <w:rFonts w:ascii="Times New Roman" w:hAnsi="Times New Roman"/>
                <w:sz w:val="24"/>
                <w:szCs w:val="24"/>
              </w:rPr>
              <w:t>Посмотрите видео урок по ссылке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9" w:history="1">
              <w:r w:rsidRPr="00B600C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https://youtu.be/yubOcB-2lSQ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F" w:rsidRDefault="0001045F" w:rsidP="000104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Нарисуйте запрещающие знаки </w:t>
            </w:r>
          </w:p>
          <w:p w:rsidR="0001045F" w:rsidRDefault="00E850F7" w:rsidP="000104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hyperlink r:id="rId10" w:history="1">
              <w:r w:rsidRPr="00B600C7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Vav793@yandex.ru</w:t>
              </w:r>
            </w:hyperlink>
          </w:p>
        </w:tc>
      </w:tr>
      <w:tr w:rsidR="00AF4998" w:rsidTr="00441484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4998" w:rsidRDefault="00AF4998" w:rsidP="00AF4998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98" w:rsidRDefault="00AF4998" w:rsidP="00AF49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98" w:rsidRDefault="00AF4998" w:rsidP="00AF49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14:40-</w:t>
            </w:r>
          </w:p>
          <w:p w:rsidR="00AF4998" w:rsidRDefault="00AF4998" w:rsidP="00AF49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F4998" w:rsidRDefault="00AF4998" w:rsidP="00AF4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98" w:rsidRDefault="00AF4998" w:rsidP="00AF49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Фитнес</w:t>
            </w:r>
          </w:p>
          <w:p w:rsidR="00AF4998" w:rsidRDefault="00AF4998" w:rsidP="00AF49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AF4998" w:rsidRDefault="00AF4998" w:rsidP="00AF49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98" w:rsidRDefault="00AF4998" w:rsidP="00AF4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Имитационные игры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98" w:rsidRDefault="00AF4998" w:rsidP="00AF4998">
            <w:pPr>
              <w:tabs>
                <w:tab w:val="left" w:pos="450"/>
              </w:tabs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Посмотрите видео по ссылке: </w:t>
            </w:r>
          </w:p>
          <w:p w:rsidR="00AF4998" w:rsidRDefault="00AF4998" w:rsidP="00AF4998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hyperlink r:id="rId11" w:history="1">
              <w:r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https://youtu.be/iOWwnoEIjdI</w:t>
              </w:r>
            </w:hyperlink>
          </w:p>
          <w:p w:rsidR="00AF4998" w:rsidRPr="001A0F79" w:rsidRDefault="001D519A" w:rsidP="00AF4998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AF4998" w:rsidRPr="00B600C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https://youtu.be/HS2ENvlh_V0</w:t>
              </w:r>
            </w:hyperlink>
            <w:r w:rsidR="00AF4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98" w:rsidRDefault="00AF4998" w:rsidP="00AF4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правила игр</w:t>
            </w:r>
            <w:r w:rsidR="00E85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0F7" w:rsidRPr="001A0F79" w:rsidRDefault="00E850F7" w:rsidP="00AF4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hyperlink r:id="rId13" w:history="1">
              <w:r w:rsidRPr="00B600C7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Vav793@yandex.ru</w:t>
              </w:r>
            </w:hyperlink>
          </w:p>
        </w:tc>
      </w:tr>
    </w:tbl>
    <w:p w:rsidR="0001045F" w:rsidRDefault="0001045F" w:rsidP="0001045F"/>
    <w:p w:rsidR="0001045F" w:rsidRDefault="0001045F" w:rsidP="0001045F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01045F" w:rsidTr="00441484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01045F" w:rsidTr="00441484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045F" w:rsidRDefault="00AF4998" w:rsidP="0001045F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СРЕДА, 15</w:t>
            </w:r>
            <w:r w:rsidR="0001045F"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1045F" w:rsidRDefault="0001045F" w:rsidP="00010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Занимательная математика</w:t>
            </w: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0104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F" w:rsidRDefault="0001045F" w:rsidP="00010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царстве смекалки»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F" w:rsidRPr="001A0F79" w:rsidRDefault="0001045F" w:rsidP="0001045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Посмотрите видео по ссылке:</w:t>
            </w:r>
            <w:r w:rsidRPr="00D16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B600C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https://youtu.be/X9wPwCdahGs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F" w:rsidRDefault="0001045F" w:rsidP="000104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Запиши 3 задания на смекалку </w:t>
            </w:r>
          </w:p>
          <w:p w:rsidR="0001045F" w:rsidRPr="00AA48CC" w:rsidRDefault="00E850F7" w:rsidP="000104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hyperlink r:id="rId15" w:history="1">
              <w:r w:rsidRPr="00B600C7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Vav793@yandex.ru</w:t>
              </w:r>
            </w:hyperlink>
          </w:p>
        </w:tc>
      </w:tr>
    </w:tbl>
    <w:p w:rsidR="0001045F" w:rsidRDefault="0001045F" w:rsidP="0001045F"/>
    <w:p w:rsidR="0001045F" w:rsidRDefault="0001045F" w:rsidP="0001045F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01045F" w:rsidTr="00441484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01045F" w:rsidTr="00441484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045F" w:rsidRDefault="0001045F" w:rsidP="00441484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ЧЕТВЕРГ, </w:t>
            </w:r>
            <w:r w:rsidR="00AF4998">
              <w:rPr>
                <w:rFonts w:ascii="Times New Roman" w:hAnsi="Times New Roman"/>
                <w:b/>
                <w:color w:val="0000FF"/>
              </w:rPr>
              <w:t>16</w:t>
            </w:r>
            <w:r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Риторика</w:t>
            </w:r>
          </w:p>
          <w:p w:rsidR="0001045F" w:rsidRDefault="0001045F" w:rsidP="0044148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01045F" w:rsidRDefault="0001045F" w:rsidP="00441484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441484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441484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441484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441484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441484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441484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441484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441484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441484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441484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441484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441484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441484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441484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441484">
            <w:pPr>
              <w:jc w:val="center"/>
              <w:rPr>
                <w:rFonts w:ascii="Times New Roman" w:hAnsi="Times New Roman"/>
                <w:b/>
              </w:rPr>
            </w:pPr>
          </w:p>
          <w:p w:rsidR="0001045F" w:rsidRDefault="0001045F" w:rsidP="004414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F" w:rsidRDefault="0001045F" w:rsidP="004414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«Пересказ»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F" w:rsidRPr="001A0F79" w:rsidRDefault="0001045F" w:rsidP="00441484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Посмотрите мультфильм по ссылке: </w:t>
            </w:r>
            <w:hyperlink r:id="rId16" w:history="1">
              <w:r w:rsidRPr="00E16FE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https://yandex.ru/video/preview/?filmId=2349494062510067736&amp;reqid=1586175719272192-1549967770417917618700177-sas1-7481-V&amp;text=мультик+о+доброте++игра+3+класс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F" w:rsidRDefault="0001045F" w:rsidP="004414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Нарисуйте иллюстрацию своего доброго поступка и расскажите о нём. </w:t>
            </w:r>
          </w:p>
          <w:p w:rsidR="0001045F" w:rsidRDefault="0001045F" w:rsidP="004414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45F" w:rsidRDefault="0001045F" w:rsidP="004414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45F" w:rsidRPr="001A0F79" w:rsidRDefault="0001045F" w:rsidP="004414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hyperlink r:id="rId17" w:history="1">
              <w:r w:rsidR="00E850F7" w:rsidRPr="00B600C7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Vav793@yandex.ru</w:t>
              </w:r>
            </w:hyperlink>
            <w:r w:rsidR="00E850F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01045F" w:rsidRDefault="0001045F" w:rsidP="0001045F"/>
    <w:p w:rsidR="0001045F" w:rsidRDefault="0001045F" w:rsidP="0001045F">
      <w:r>
        <w:br w:type="page"/>
      </w:r>
    </w:p>
    <w:p w:rsidR="0001045F" w:rsidRDefault="0001045F" w:rsidP="0001045F"/>
    <w:p w:rsidR="0001045F" w:rsidRDefault="0001045F" w:rsidP="0001045F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01045F" w:rsidTr="00441484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AF4998" w:rsidTr="00441484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F4998" w:rsidRDefault="00AF4998" w:rsidP="00AF4998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ПЯТНИЦА, 17.04.20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98" w:rsidRDefault="00AF4998" w:rsidP="00AF49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98" w:rsidRPr="004E5376" w:rsidRDefault="00AF4998" w:rsidP="00AF4998">
            <w:pPr>
              <w:rPr>
                <w:rFonts w:ascii="Times New Roman" w:hAnsi="Times New Roman"/>
                <w:b/>
              </w:rPr>
            </w:pPr>
          </w:p>
          <w:p w:rsidR="00AF4998" w:rsidRPr="004E5376" w:rsidRDefault="00AF4998" w:rsidP="00AF4998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AF4998" w:rsidRPr="004E5376" w:rsidRDefault="00AF4998" w:rsidP="00AF4998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AF4998" w:rsidRPr="004E5376" w:rsidRDefault="00AF4998" w:rsidP="00AF4998">
            <w:pPr>
              <w:rPr>
                <w:rFonts w:ascii="Times New Roman" w:hAnsi="Times New Roman"/>
              </w:rPr>
            </w:pPr>
          </w:p>
          <w:p w:rsidR="00AF4998" w:rsidRPr="004E5376" w:rsidRDefault="00AF4998" w:rsidP="00AF4998">
            <w:pPr>
              <w:rPr>
                <w:rFonts w:ascii="Times New Roman" w:hAnsi="Times New Roman"/>
              </w:rPr>
            </w:pPr>
          </w:p>
          <w:p w:rsidR="00AF4998" w:rsidRPr="004E5376" w:rsidRDefault="00AF4998" w:rsidP="00AF4998">
            <w:pPr>
              <w:rPr>
                <w:rFonts w:ascii="Times New Roman" w:hAnsi="Times New Roman"/>
              </w:rPr>
            </w:pPr>
          </w:p>
          <w:p w:rsidR="00AF4998" w:rsidRPr="004E5376" w:rsidRDefault="00AF4998" w:rsidP="00AF4998">
            <w:pPr>
              <w:rPr>
                <w:rFonts w:ascii="Times New Roman" w:hAnsi="Times New Roman"/>
              </w:rPr>
            </w:pPr>
          </w:p>
          <w:p w:rsidR="00AF4998" w:rsidRPr="004E5376" w:rsidRDefault="00AF4998" w:rsidP="00AF499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AF4998" w:rsidRDefault="00AF4998" w:rsidP="00AF4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98" w:rsidRPr="004E5376" w:rsidRDefault="00AF4998" w:rsidP="00AF49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«Академия естественных наук»</w:t>
            </w:r>
          </w:p>
          <w:p w:rsidR="00AF4998" w:rsidRDefault="00AF4998" w:rsidP="00AF49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AF4998" w:rsidRPr="004E5376" w:rsidRDefault="00AF4998" w:rsidP="00AF4998">
            <w:pPr>
              <w:jc w:val="center"/>
              <w:rPr>
                <w:rFonts w:ascii="Times New Roman" w:hAnsi="Times New Roman"/>
                <w:b/>
              </w:rPr>
            </w:pPr>
          </w:p>
          <w:p w:rsidR="00AF4998" w:rsidRPr="004E5376" w:rsidRDefault="00AF4998" w:rsidP="00AF4998">
            <w:pPr>
              <w:jc w:val="center"/>
              <w:rPr>
                <w:rFonts w:ascii="Times New Roman" w:hAnsi="Times New Roman"/>
                <w:b/>
              </w:rPr>
            </w:pPr>
          </w:p>
          <w:p w:rsidR="00AF4998" w:rsidRPr="004E5376" w:rsidRDefault="00AF4998" w:rsidP="00AF4998">
            <w:pPr>
              <w:jc w:val="center"/>
              <w:rPr>
                <w:rFonts w:ascii="Times New Roman" w:hAnsi="Times New Roman"/>
                <w:b/>
              </w:rPr>
            </w:pPr>
          </w:p>
          <w:p w:rsidR="00AF4998" w:rsidRPr="004E5376" w:rsidRDefault="00AF4998" w:rsidP="00AF4998">
            <w:pPr>
              <w:jc w:val="center"/>
              <w:rPr>
                <w:rFonts w:ascii="Times New Roman" w:hAnsi="Times New Roman"/>
                <w:b/>
              </w:rPr>
            </w:pPr>
          </w:p>
          <w:p w:rsidR="00AF4998" w:rsidRPr="004E5376" w:rsidRDefault="00AF4998" w:rsidP="00AF4998">
            <w:pPr>
              <w:jc w:val="center"/>
              <w:rPr>
                <w:rFonts w:ascii="Times New Roman" w:hAnsi="Times New Roman"/>
                <w:b/>
              </w:rPr>
            </w:pPr>
          </w:p>
          <w:p w:rsidR="00AF4998" w:rsidRPr="004E5376" w:rsidRDefault="00AF4998" w:rsidP="00AF4998">
            <w:pPr>
              <w:jc w:val="center"/>
              <w:rPr>
                <w:rFonts w:ascii="Times New Roman" w:hAnsi="Times New Roman"/>
                <w:b/>
              </w:rPr>
            </w:pPr>
          </w:p>
          <w:p w:rsidR="00AF4998" w:rsidRPr="004E5376" w:rsidRDefault="00AF4998" w:rsidP="00AF4998">
            <w:pPr>
              <w:jc w:val="center"/>
              <w:rPr>
                <w:rFonts w:ascii="Times New Roman" w:hAnsi="Times New Roman"/>
                <w:b/>
              </w:rPr>
            </w:pPr>
          </w:p>
          <w:p w:rsidR="00AF4998" w:rsidRPr="004E5376" w:rsidRDefault="00AF4998" w:rsidP="00AF4998">
            <w:pPr>
              <w:jc w:val="center"/>
              <w:rPr>
                <w:rFonts w:ascii="Times New Roman" w:hAnsi="Times New Roman"/>
                <w:b/>
              </w:rPr>
            </w:pPr>
          </w:p>
          <w:p w:rsidR="00AF4998" w:rsidRPr="004E5376" w:rsidRDefault="00AF4998" w:rsidP="00AF49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98" w:rsidRDefault="00AF4998" w:rsidP="00AF4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«Волшебные магниты»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98" w:rsidRDefault="00AF4998" w:rsidP="00AF4998">
            <w:pPr>
              <w:tabs>
                <w:tab w:val="left" w:pos="450"/>
              </w:tabs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Посмотрите видео по ссылке: </w:t>
            </w:r>
          </w:p>
          <w:p w:rsidR="00AF4998" w:rsidRPr="00B77570" w:rsidRDefault="001D519A" w:rsidP="00AF4998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AF4998" w:rsidRPr="00B600C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https://youtu.be/TAPlY1DMPJY</w:t>
              </w:r>
            </w:hyperlink>
            <w:r w:rsidR="00AF4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98" w:rsidRDefault="00AF4998" w:rsidP="00AF4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Запишите , где в быту дома вы используете магниты </w:t>
            </w:r>
          </w:p>
          <w:p w:rsidR="00AF4998" w:rsidRDefault="00AF4998" w:rsidP="00AF49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4998" w:rsidRPr="00E6005A" w:rsidRDefault="00AF4998" w:rsidP="00AF4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hyperlink r:id="rId19" w:history="1">
              <w:r w:rsidRPr="00B600C7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Vav793@yandex.ru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01045F" w:rsidTr="00441484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1045F" w:rsidRDefault="0001045F" w:rsidP="00441484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01045F" w:rsidRDefault="0001045F" w:rsidP="004414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1045F" w:rsidRDefault="0001045F" w:rsidP="004414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F" w:rsidRDefault="0001045F" w:rsidP="0044148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ОФП</w:t>
            </w:r>
          </w:p>
          <w:p w:rsidR="0001045F" w:rsidRDefault="0001045F" w:rsidP="0044148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01045F" w:rsidRPr="004E5376" w:rsidRDefault="0001045F" w:rsidP="004414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F" w:rsidRDefault="0001045F" w:rsidP="004414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о правильном режиме дня. Игра «Волк во рву». Весёлые эстафеты.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F" w:rsidRDefault="0001045F" w:rsidP="00441484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 видео о правильном режиме дня по ссылке: </w:t>
            </w:r>
            <w:hyperlink r:id="rId20" w:history="1">
              <w:r w:rsidRPr="00E16FE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https://youtu.be/brNfP5SYeZg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F" w:rsidRDefault="0001045F" w:rsidP="004414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Составь и запиши свой режим дня.</w:t>
            </w:r>
          </w:p>
          <w:p w:rsidR="0001045F" w:rsidRDefault="00E67739" w:rsidP="00441484">
            <w:pPr>
              <w:rPr>
                <w:rFonts w:ascii="Times New Roman" w:hAnsi="Times New Roman"/>
                <w:sz w:val="24"/>
                <w:szCs w:val="24"/>
              </w:rPr>
            </w:pPr>
            <w:r w:rsidRPr="00E67739"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hyperlink r:id="rId21" w:history="1">
              <w:r w:rsidRPr="00B600C7">
                <w:rPr>
                  <w:rStyle w:val="a3"/>
                  <w:rFonts w:ascii="Times New Roman" w:hAnsi="Times New Roman"/>
                  <w:sz w:val="24"/>
                  <w:szCs w:val="24"/>
                </w:rPr>
                <w:t>Vav793@yandex.ru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1045F" w:rsidRDefault="0001045F" w:rsidP="0001045F"/>
    <w:p w:rsidR="00785830" w:rsidRDefault="00785830"/>
    <w:sectPr w:rsidR="00785830" w:rsidSect="00B05F8B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01"/>
    <w:rsid w:val="0001045F"/>
    <w:rsid w:val="001D519A"/>
    <w:rsid w:val="00785830"/>
    <w:rsid w:val="00AF4998"/>
    <w:rsid w:val="00E67739"/>
    <w:rsid w:val="00E850F7"/>
    <w:rsid w:val="00ED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45F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0104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010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45F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0104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010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v793@yandex.ru" TargetMode="External"/><Relationship Id="rId13" Type="http://schemas.openxmlformats.org/officeDocument/2006/relationships/hyperlink" Target="mailto:Vav793@yandex.ru" TargetMode="External"/><Relationship Id="rId18" Type="http://schemas.openxmlformats.org/officeDocument/2006/relationships/hyperlink" Target="https://youtu.be/TAPlY1DMPJY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av793@yandex.ru" TargetMode="External"/><Relationship Id="rId7" Type="http://schemas.openxmlformats.org/officeDocument/2006/relationships/hyperlink" Target="https://youtu.be/cyF0ZMTt0zc" TargetMode="External"/><Relationship Id="rId12" Type="http://schemas.openxmlformats.org/officeDocument/2006/relationships/hyperlink" Target="https://youtu.be/HS2ENvlh_V0" TargetMode="External"/><Relationship Id="rId17" Type="http://schemas.openxmlformats.org/officeDocument/2006/relationships/hyperlink" Target="mailto:Vav793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?filmId=2349494062510067736&amp;reqid=1586175719272192-1549967770417917618700177-sas1-7481-V&amp;text=&#1084;&#1091;&#1083;&#1100;&#1090;&#1080;&#1082;+&#1086;+&#1076;&#1086;&#1073;&#1088;&#1086;&#1090;&#1077;++&#1080;&#1075;&#1088;&#1072;+3+&#1082;&#1083;&#1072;&#1089;&#1089;" TargetMode="External"/><Relationship Id="rId20" Type="http://schemas.openxmlformats.org/officeDocument/2006/relationships/hyperlink" Target="https://youtu.be/brNfP5SYeZg" TargetMode="External"/><Relationship Id="rId1" Type="http://schemas.openxmlformats.org/officeDocument/2006/relationships/styles" Target="styles.xml"/><Relationship Id="rId6" Type="http://schemas.openxmlformats.org/officeDocument/2006/relationships/hyperlink" Target="mailto:Vav793@yandex.ru" TargetMode="External"/><Relationship Id="rId11" Type="http://schemas.openxmlformats.org/officeDocument/2006/relationships/hyperlink" Target="https://youtu.be/iOWwnoEIjdI" TargetMode="External"/><Relationship Id="rId5" Type="http://schemas.openxmlformats.org/officeDocument/2006/relationships/hyperlink" Target="https://youtu.be/Yu9W0IWqeEA" TargetMode="External"/><Relationship Id="rId15" Type="http://schemas.openxmlformats.org/officeDocument/2006/relationships/hyperlink" Target="mailto:Vav793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av793@yandex.ru" TargetMode="External"/><Relationship Id="rId19" Type="http://schemas.openxmlformats.org/officeDocument/2006/relationships/hyperlink" Target="mailto:Vav793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yubOcB-2lSQ" TargetMode="External"/><Relationship Id="rId14" Type="http://schemas.openxmlformats.org/officeDocument/2006/relationships/hyperlink" Target="https://youtu.be/X9wPwCdahG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2020-04-10T04:46:00Z</dcterms:created>
  <dcterms:modified xsi:type="dcterms:W3CDTF">2020-04-10T04:46:00Z</dcterms:modified>
</cp:coreProperties>
</file>