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65" w:rsidRDefault="00B91A65" w:rsidP="00B91A65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4 «Г» КЛАССА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737"/>
        <w:gridCol w:w="946"/>
        <w:gridCol w:w="1836"/>
        <w:gridCol w:w="1927"/>
        <w:gridCol w:w="5042"/>
        <w:gridCol w:w="4253"/>
      </w:tblGrid>
      <w:tr w:rsidR="00B91A65" w:rsidTr="00B91A6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B91A65" w:rsidTr="00B91A6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A65" w:rsidRDefault="00B91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ПОНЕДЕЛЬНИК, 06.04.20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занимательных задач»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логические задачи </w:t>
            </w:r>
            <w:hyperlink r:id="rId5" w:history="1">
              <w:r>
                <w:rPr>
                  <w:rStyle w:val="a3"/>
                  <w:rFonts w:ascii="Times New Roman" w:hAnsi="Times New Roman"/>
                </w:rPr>
                <w:t>http://naymenok.ru/logicheskie-zadachi-4-klass-po-matematike/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B91A65" w:rsidRDefault="00B91A65" w:rsidP="00B91A65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784"/>
        <w:gridCol w:w="926"/>
        <w:gridCol w:w="1763"/>
        <w:gridCol w:w="1828"/>
        <w:gridCol w:w="4436"/>
        <w:gridCol w:w="5031"/>
      </w:tblGrid>
      <w:tr w:rsidR="00B91A65" w:rsidTr="00B91A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B91A65" w:rsidTr="00B91A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A65" w:rsidRDefault="00B91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07.04.20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Кирьякова В.С.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pStyle w:val="a4"/>
              <w:spacing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«Вредные привычки и их профилактика»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https://vk.com/public193695252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отсутствия связи: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https://www.youtube.com/watch?v=d8zuZ63leXo</w:t>
              </w:r>
            </w:hyperlink>
          </w:p>
        </w:tc>
      </w:tr>
    </w:tbl>
    <w:p w:rsidR="00B91A65" w:rsidRDefault="00B91A65" w:rsidP="00B91A65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B91A65" w:rsidRDefault="00B91A65" w:rsidP="00B91A65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B91A65" w:rsidRDefault="00B91A65" w:rsidP="00B91A65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B91A65" w:rsidRDefault="00B91A65" w:rsidP="00B91A65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84"/>
        <w:gridCol w:w="928"/>
        <w:gridCol w:w="1835"/>
        <w:gridCol w:w="1864"/>
        <w:gridCol w:w="4684"/>
        <w:gridCol w:w="4657"/>
      </w:tblGrid>
      <w:tr w:rsidR="00B91A65" w:rsidTr="00B91A6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B91A65" w:rsidTr="00B91A65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1A65" w:rsidRDefault="00B91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08.04.20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Счастливое детство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«Что такое правонарушение?»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презентацию в группе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https://vk.com/public193695252</w:t>
              </w:r>
            </w:hyperlink>
          </w:p>
        </w:tc>
      </w:tr>
      <w:tr w:rsidR="00B91A65" w:rsidTr="00B91A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A65" w:rsidRDefault="00B91A65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«Физические явления»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Онлайн-трансляция в сообществе класса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контакте 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1088E">
                <w:rPr>
                  <w:rStyle w:val="a3"/>
                  <w:rFonts w:ascii="Times New Roman" w:hAnsi="Times New Roman"/>
                </w:rPr>
                <w:t>https://vk.com/video-18621604_163787412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B91A65" w:rsidRDefault="00B91A65" w:rsidP="00B91A65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784"/>
        <w:gridCol w:w="927"/>
        <w:gridCol w:w="1799"/>
        <w:gridCol w:w="1883"/>
        <w:gridCol w:w="4541"/>
        <w:gridCol w:w="4829"/>
      </w:tblGrid>
      <w:tr w:rsidR="00B91A65" w:rsidTr="00B91A6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B91A65" w:rsidTr="00E11DEB">
        <w:trPr>
          <w:trHeight w:val="143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91A65" w:rsidRDefault="00B91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09.04.20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«Война народная, священная война»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все файлы из выданной страницы на сайте «История Самарского края» 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https://xn--80aaa5afbdcn5bede.xn--p1ai/3-4kl/</w:t>
              </w:r>
              <w:proofErr w:type="spellStart"/>
              <w:r>
                <w:rPr>
                  <w:rStyle w:val="a3"/>
                </w:rPr>
                <w:t>vojna-narodnaya-svyashhennaya-vojna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</w:tc>
      </w:tr>
      <w:tr w:rsidR="00B91A65" w:rsidTr="00E11DEB">
        <w:trPr>
          <w:trHeight w:val="143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1A65" w:rsidRDefault="00B91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A65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«Работа над репертуаром»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видео </w:t>
            </w:r>
            <w:hyperlink r:id="rId11" w:tgtFrame="_blank" w:history="1">
              <w:r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https://www.culture.ru/movies/1934/spyashaya-krasavica</w:t>
              </w:r>
            </w:hyperlink>
          </w:p>
        </w:tc>
      </w:tr>
    </w:tbl>
    <w:p w:rsidR="00B91A65" w:rsidRDefault="00B91A65" w:rsidP="00B91A65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784"/>
        <w:gridCol w:w="925"/>
        <w:gridCol w:w="1698"/>
        <w:gridCol w:w="1802"/>
        <w:gridCol w:w="4243"/>
        <w:gridCol w:w="5338"/>
      </w:tblGrid>
      <w:tr w:rsidR="00B91A65" w:rsidTr="00B91A65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B91A65" w:rsidTr="00B91A65">
        <w:trPr>
          <w:trHeight w:val="154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91A65" w:rsidRDefault="00B91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10.04.20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Риторика 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«Служба новостей, что такое информация.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Газетная информация, факты, события и отношение к ним.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жанры: хроника, заметка.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под фотографией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https://www.youtube.com/watch?v=Wf5YR1JmHKo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A65" w:rsidTr="00B91A65">
        <w:trPr>
          <w:trHeight w:val="1546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1A65" w:rsidRDefault="00B91A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A65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Кирьякова В.С.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«Комплекс ОРУ»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65" w:rsidRDefault="00B91A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комплекс упражнений №1,2.</w:t>
            </w:r>
          </w:p>
        </w:tc>
      </w:tr>
    </w:tbl>
    <w:p w:rsidR="00B91A65" w:rsidRDefault="00B91A65" w:rsidP="00B91A65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B91A65" w:rsidRDefault="00B91A65" w:rsidP="00B91A65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5"/>
      </w:tblGrid>
      <w:tr w:rsidR="00B91A65" w:rsidTr="00B91A65">
        <w:tc>
          <w:tcPr>
            <w:tcW w:w="959" w:type="dxa"/>
            <w:shd w:val="clear" w:color="auto" w:fill="8DB3E2"/>
          </w:tcPr>
          <w:p w:rsidR="00B91A65" w:rsidRDefault="00B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91A65" w:rsidRDefault="00B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</w:tc>
      </w:tr>
      <w:tr w:rsidR="00B91A65" w:rsidTr="00B91A65">
        <w:tc>
          <w:tcPr>
            <w:tcW w:w="959" w:type="dxa"/>
            <w:shd w:val="clear" w:color="auto" w:fill="D99594"/>
          </w:tcPr>
          <w:p w:rsidR="00B91A65" w:rsidRDefault="00B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91A65" w:rsidRDefault="00B9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ЭОР</w:t>
            </w:r>
          </w:p>
        </w:tc>
      </w:tr>
    </w:tbl>
    <w:p w:rsidR="007330CE" w:rsidRDefault="007330CE"/>
    <w:sectPr w:rsidR="007330CE" w:rsidSect="00B91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99"/>
    <w:rsid w:val="007330CE"/>
    <w:rsid w:val="00B91A65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1A65"/>
    <w:rPr>
      <w:color w:val="0000FF"/>
      <w:u w:val="single"/>
    </w:rPr>
  </w:style>
  <w:style w:type="paragraph" w:styleId="a4">
    <w:name w:val="No Spacing"/>
    <w:basedOn w:val="a"/>
    <w:uiPriority w:val="1"/>
    <w:qFormat/>
    <w:rsid w:val="00B91A6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1A65"/>
    <w:rPr>
      <w:color w:val="0000FF"/>
      <w:u w:val="single"/>
    </w:rPr>
  </w:style>
  <w:style w:type="paragraph" w:styleId="a4">
    <w:name w:val="No Spacing"/>
    <w:basedOn w:val="a"/>
    <w:uiPriority w:val="1"/>
    <w:qFormat/>
    <w:rsid w:val="00B91A6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369525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8zuZ63leXo" TargetMode="External"/><Relationship Id="rId12" Type="http://schemas.openxmlformats.org/officeDocument/2006/relationships/hyperlink" Target="https://www.youtube.com/watch?v=Wf5YR1JmH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93695252" TargetMode="External"/><Relationship Id="rId11" Type="http://schemas.openxmlformats.org/officeDocument/2006/relationships/hyperlink" Target="https://vk.com/away.php?to=https%3A%2F%2Fwww.culture.ru%2Fmovies%2F1934%2Fspyashaya-krasavica&amp;cc_key=" TargetMode="External"/><Relationship Id="rId5" Type="http://schemas.openxmlformats.org/officeDocument/2006/relationships/hyperlink" Target="http://naymenok.ru/logicheskie-zadachi-4-klass-po-matematike/" TargetMode="External"/><Relationship Id="rId10" Type="http://schemas.openxmlformats.org/officeDocument/2006/relationships/hyperlink" Target="https://xn--80aaa5afbdcn5bede.xn--p1ai/3-4kl/vojna-narodnaya-svyashhennaya-voj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8621604_1637874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2020-04-10T04:34:00Z</dcterms:created>
  <dcterms:modified xsi:type="dcterms:W3CDTF">2020-04-10T04:41:00Z</dcterms:modified>
</cp:coreProperties>
</file>