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24" w:rsidRPr="008E6ABA" w:rsidRDefault="00AC0824" w:rsidP="00AC0824">
      <w:pPr>
        <w:pStyle w:val="Default"/>
        <w:jc w:val="center"/>
        <w:rPr>
          <w:sz w:val="28"/>
          <w:szCs w:val="28"/>
        </w:rPr>
      </w:pPr>
      <w:r w:rsidRPr="008E6ABA">
        <w:rPr>
          <w:b/>
          <w:bCs/>
          <w:sz w:val="28"/>
          <w:szCs w:val="28"/>
        </w:rPr>
        <w:t>РАСПИСАНИЕ  КОНСУЛЬТАЦИЙ</w:t>
      </w:r>
    </w:p>
    <w:p w:rsidR="00AC0824" w:rsidRDefault="00AC0824" w:rsidP="00AC0824">
      <w:pPr>
        <w:jc w:val="center"/>
        <w:rPr>
          <w:b/>
          <w:bCs/>
          <w:i/>
          <w:iCs/>
          <w:sz w:val="28"/>
          <w:szCs w:val="28"/>
        </w:rPr>
      </w:pPr>
      <w:r w:rsidRPr="008E6ABA">
        <w:rPr>
          <w:b/>
          <w:bCs/>
          <w:sz w:val="28"/>
          <w:szCs w:val="28"/>
        </w:rPr>
        <w:t>ДЛЯ 11«А»</w:t>
      </w:r>
      <w:r>
        <w:rPr>
          <w:b/>
          <w:bCs/>
          <w:sz w:val="28"/>
          <w:szCs w:val="28"/>
        </w:rPr>
        <w:t xml:space="preserve"> и 11 «Б»</w:t>
      </w:r>
      <w:r w:rsidRPr="008E6ABA">
        <w:rPr>
          <w:b/>
          <w:bCs/>
          <w:sz w:val="28"/>
          <w:szCs w:val="28"/>
        </w:rPr>
        <w:t xml:space="preserve"> КЛАССА на </w:t>
      </w:r>
      <w:r w:rsidR="00964723">
        <w:rPr>
          <w:b/>
          <w:bCs/>
          <w:i/>
          <w:iCs/>
          <w:sz w:val="28"/>
          <w:szCs w:val="28"/>
        </w:rPr>
        <w:t>22</w:t>
      </w:r>
      <w:r w:rsidRPr="008E6ABA">
        <w:rPr>
          <w:b/>
          <w:bCs/>
          <w:i/>
          <w:iCs/>
          <w:sz w:val="28"/>
          <w:szCs w:val="28"/>
        </w:rPr>
        <w:t xml:space="preserve"> -</w:t>
      </w:r>
      <w:r w:rsidR="00964723">
        <w:rPr>
          <w:b/>
          <w:bCs/>
          <w:i/>
          <w:iCs/>
          <w:sz w:val="28"/>
          <w:szCs w:val="28"/>
        </w:rPr>
        <w:t>26</w:t>
      </w:r>
      <w:r w:rsidRPr="008E6ABA">
        <w:rPr>
          <w:b/>
          <w:bCs/>
          <w:i/>
          <w:iCs/>
          <w:sz w:val="28"/>
          <w:szCs w:val="28"/>
        </w:rPr>
        <w:t xml:space="preserve"> июня</w:t>
      </w:r>
      <w:r w:rsidR="00964723">
        <w:rPr>
          <w:b/>
          <w:bCs/>
          <w:i/>
          <w:iCs/>
          <w:sz w:val="28"/>
          <w:szCs w:val="28"/>
        </w:rPr>
        <w:t>.</w:t>
      </w:r>
    </w:p>
    <w:p w:rsidR="00AC0824" w:rsidRDefault="00AC0824" w:rsidP="00AC0824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Понедельник, 22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AC0824" w:rsidTr="001D1BC5">
        <w:tc>
          <w:tcPr>
            <w:tcW w:w="675" w:type="dxa"/>
          </w:tcPr>
          <w:p w:rsidR="00AC0824" w:rsidRPr="008E6ABA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vAlign w:val="center"/>
          </w:tcPr>
          <w:p w:rsidR="00AC0824" w:rsidRPr="008E6ABA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vAlign w:val="center"/>
          </w:tcPr>
          <w:p w:rsidR="00AC0824" w:rsidRPr="008E6ABA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AC0824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AC0824" w:rsidRPr="008E6ABA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vAlign w:val="center"/>
          </w:tcPr>
          <w:p w:rsidR="00AC0824" w:rsidRPr="008E6ABA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  <w:vAlign w:val="center"/>
          </w:tcPr>
          <w:p w:rsidR="00AC0824" w:rsidRPr="008E6ABA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  <w:vAlign w:val="center"/>
          </w:tcPr>
          <w:p w:rsidR="00AC0824" w:rsidRPr="008E6ABA" w:rsidRDefault="00AC0824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AC0824" w:rsidRPr="00C72CCE" w:rsidTr="001D1BC5">
        <w:tc>
          <w:tcPr>
            <w:tcW w:w="675" w:type="dxa"/>
          </w:tcPr>
          <w:p w:rsidR="00AC0824" w:rsidRPr="00D703B7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C0824" w:rsidRPr="00D703B7" w:rsidRDefault="00AC0824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AC0824" w:rsidRPr="00D703B7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AC0824" w:rsidRPr="00D703B7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C0824" w:rsidRPr="00D703B7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AC0824" w:rsidRPr="00AC0824" w:rsidRDefault="00AC0824" w:rsidP="001D1BC5">
            <w:pPr>
              <w:keepNext/>
              <w:keepLine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Решение 13 задания</w:t>
            </w:r>
          </w:p>
        </w:tc>
        <w:tc>
          <w:tcPr>
            <w:tcW w:w="4820" w:type="dxa"/>
          </w:tcPr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AC0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0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5" w:history="1"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 537 563 1196 Пароль: 302065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  <w:r w:rsidRPr="00AC082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</w:t>
            </w:r>
            <w:r w:rsidRPr="00AC0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</w:t>
            </w:r>
            <w:hyperlink r:id="rId6" w:history="1">
              <w:r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https://youtu.be/a-KWz7wvQcU</w:t>
              </w:r>
            </w:hyperlink>
            <w:r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https://youtu.be/a8FVgiMf-fE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На сайте «Решу ЕГЭ»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 и неравенства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https://youtu.be/lDxTdgudhUE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высших степеней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https://youtu.be/Yc2dKOILS7o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и неравенства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https://youtu.be/kgAEV9RX94g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модулей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https://youtu.be/4pTrtDZI-Ts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Раскрытие модулей. Геометрический смысл модуля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https://youtu.be/R6WncA4Abco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24">
              <w:rPr>
                <w:rFonts w:ascii="Times New Roman" w:hAnsi="Times New Roman" w:cs="Times New Roman"/>
                <w:sz w:val="20"/>
                <w:szCs w:val="20"/>
              </w:rPr>
              <w:t>Разные задачи с модулем</w:t>
            </w:r>
          </w:p>
          <w:p w:rsidR="00AC0824" w:rsidRPr="00AC0824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C0824" w:rsidRPr="00AC082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https://youtu.be/UKCqHnB4z3Y</w:t>
              </w:r>
            </w:hyperlink>
            <w:r w:rsidR="00AC0824" w:rsidRPr="00AC0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824" w:rsidRPr="00AC0824" w:rsidRDefault="00AC0824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43" w:rsidRPr="00C72CCE" w:rsidTr="001D1BC5">
        <w:tc>
          <w:tcPr>
            <w:tcW w:w="67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9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E5543" w:rsidRPr="001819A9" w:rsidTr="001D1BC5">
              <w:trPr>
                <w:trHeight w:val="672"/>
              </w:trPr>
              <w:tc>
                <w:tcPr>
                  <w:tcW w:w="4718" w:type="dxa"/>
                </w:tcPr>
                <w:p w:rsidR="005E5543" w:rsidRPr="001819A9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181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819A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5E5543" w:rsidRPr="001819A9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9A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5E5543" w:rsidRPr="001819A9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Посмотрите</w:t>
                  </w:r>
                  <w:r w:rsidRPr="00181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Pr="001819A9">
                      <w:rPr>
                        <w:rStyle w:val="a4"/>
                        <w:sz w:val="20"/>
                        <w:szCs w:val="20"/>
                      </w:rPr>
                      <w:t>https://clck.ru/P7RLS</w:t>
                    </w:r>
                  </w:hyperlink>
                  <w:r w:rsidRPr="001819A9">
                    <w:rPr>
                      <w:sz w:val="20"/>
                      <w:szCs w:val="20"/>
                    </w:rPr>
                    <w:t xml:space="preserve">   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затем выполните упражнение </w:t>
                  </w:r>
                  <w:hyperlink r:id="rId15" w:history="1">
                    <w:r w:rsidRPr="001819A9">
                      <w:rPr>
                        <w:rStyle w:val="a4"/>
                        <w:sz w:val="20"/>
                        <w:szCs w:val="20"/>
                      </w:rPr>
                      <w:t>https://clck.ru/P7SWT</w:t>
                    </w:r>
                  </w:hyperlink>
                  <w:r w:rsidRPr="001819A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1819A9" w:rsidRDefault="005E5543" w:rsidP="001D1BC5">
            <w:pPr>
              <w:rPr>
                <w:sz w:val="20"/>
                <w:szCs w:val="20"/>
              </w:rPr>
            </w:pPr>
            <w:r w:rsidRPr="001819A9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hyperlink r:id="rId16" w:history="1">
              <w:r w:rsidRPr="001819A9">
                <w:rPr>
                  <w:rStyle w:val="a4"/>
                  <w:sz w:val="20"/>
                  <w:szCs w:val="20"/>
                </w:rPr>
                <w:t>https://clck.ru/Nhq8w</w:t>
              </w:r>
            </w:hyperlink>
            <w:r w:rsidRPr="001819A9">
              <w:rPr>
                <w:sz w:val="20"/>
                <w:szCs w:val="20"/>
              </w:rPr>
              <w:t xml:space="preserve"> </w:t>
            </w:r>
          </w:p>
          <w:p w:rsidR="005E5543" w:rsidRPr="001819A9" w:rsidRDefault="005E5543" w:rsidP="001D1BC5">
            <w:pPr>
              <w:rPr>
                <w:sz w:val="20"/>
                <w:szCs w:val="20"/>
              </w:rPr>
            </w:pPr>
            <w:r w:rsidRPr="001819A9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</w:t>
            </w:r>
            <w:hyperlink r:id="rId17" w:history="1">
              <w:r w:rsidRPr="001819A9">
                <w:rPr>
                  <w:rStyle w:val="a4"/>
                  <w:sz w:val="20"/>
                  <w:szCs w:val="20"/>
                </w:rPr>
                <w:t>https://clck.ru/P7SL5</w:t>
              </w:r>
            </w:hyperlink>
            <w:r w:rsidRPr="001819A9">
              <w:rPr>
                <w:sz w:val="20"/>
                <w:szCs w:val="20"/>
              </w:rPr>
              <w:t xml:space="preserve"> </w:t>
            </w:r>
          </w:p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43" w:rsidRPr="00C72CCE" w:rsidTr="001D1BC5">
        <w:tc>
          <w:tcPr>
            <w:tcW w:w="675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5E5543" w:rsidRPr="005E5543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543">
              <w:rPr>
                <w:rFonts w:ascii="Times New Roman" w:hAnsi="Times New Roman"/>
                <w:sz w:val="20"/>
                <w:szCs w:val="20"/>
              </w:rPr>
              <w:t xml:space="preserve">Древность и Средневековье </w:t>
            </w:r>
          </w:p>
        </w:tc>
        <w:tc>
          <w:tcPr>
            <w:tcW w:w="4820" w:type="dxa"/>
          </w:tcPr>
          <w:p w:rsidR="005E5543" w:rsidRPr="005E5543" w:rsidRDefault="005E5543">
            <w:pPr>
              <w:rPr>
                <w:sz w:val="20"/>
                <w:szCs w:val="20"/>
              </w:rPr>
            </w:pPr>
            <w:hyperlink r:id="rId18" w:history="1"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besssi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tbl>
            <w:tblPr>
              <w:tblW w:w="4718" w:type="dxa"/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E5543" w:rsidRPr="005E5543" w:rsidTr="00AC0824">
              <w:trPr>
                <w:trHeight w:val="672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543" w:rsidRPr="005E5543" w:rsidRDefault="005E5543" w:rsidP="00AC0824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E55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Выполнить  задания</w:t>
                  </w:r>
                </w:p>
                <w:p w:rsidR="005E5543" w:rsidRPr="005E5543" w:rsidRDefault="005E5543" w:rsidP="00AC082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19" w:history="1">
                    <w:r w:rsidRPr="005E5543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https://clck.ru/NkQfL</w:t>
                    </w:r>
                  </w:hyperlink>
                </w:p>
                <w:p w:rsidR="005E5543" w:rsidRPr="005E5543" w:rsidRDefault="005E5543" w:rsidP="001D1B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E5543" w:rsidRPr="005E5543" w:rsidRDefault="005E5543" w:rsidP="001D1BC5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E5543" w:rsidRPr="005E5543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5E5543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543">
              <w:rPr>
                <w:rFonts w:ascii="Times New Roman" w:hAnsi="Times New Roman"/>
                <w:sz w:val="20"/>
                <w:szCs w:val="20"/>
              </w:rPr>
              <w:t>Знание основных событий, явлений, процессов, дат, исторических понятий и терминов, персоналий по периоду;</w:t>
            </w:r>
          </w:p>
          <w:p w:rsidR="005E5543" w:rsidRPr="005E5543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543">
              <w:rPr>
                <w:rFonts w:ascii="Times New Roman" w:hAnsi="Times New Roman"/>
                <w:sz w:val="20"/>
                <w:szCs w:val="20"/>
              </w:rPr>
              <w:t>навыки выполнения заданий различного типа в формате ЕГЭ.</w:t>
            </w:r>
          </w:p>
        </w:tc>
      </w:tr>
      <w:tr w:rsidR="005E5543" w:rsidRPr="00C72CCE" w:rsidTr="001D1BC5">
        <w:tc>
          <w:tcPr>
            <w:tcW w:w="675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5E5543" w:rsidRPr="00DA7168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 xml:space="preserve">Россия при   Петре </w:t>
            </w:r>
            <w:r w:rsidRPr="00DA71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E5543" w:rsidRPr="00DA7168" w:rsidTr="001D1BC5">
              <w:trPr>
                <w:trHeight w:val="672"/>
              </w:trPr>
              <w:tc>
                <w:tcPr>
                  <w:tcW w:w="4718" w:type="dxa"/>
                </w:tcPr>
                <w:p w:rsidR="005E5543" w:rsidRPr="00DA7168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Консультация в </w:t>
                  </w:r>
                  <w:hyperlink r:id="rId20" w:history="1">
                    <w:r w:rsidRPr="00DA7168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https://vk.com/shkaeva82</w:t>
                    </w:r>
                  </w:hyperlink>
                </w:p>
                <w:p w:rsidR="005E5543" w:rsidRPr="00DA7168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случае</w:t>
                  </w:r>
                  <w:proofErr w:type="gramEnd"/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отсутствия связи </w:t>
                  </w:r>
                </w:p>
                <w:p w:rsidR="005E5543" w:rsidRPr="00DA7168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Самостоятельно изучить тему на сайте: </w:t>
                  </w:r>
                  <w:hyperlink r:id="rId21" w:history="1">
                    <w:r w:rsidRPr="00DA7168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http://сдать-егэ.рф/istoriya-rossii/5190.html</w:t>
                    </w:r>
                  </w:hyperlink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E5543" w:rsidRPr="00DA7168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Пройти самостоятельное тестирование по теме в формате ЕГЭ на сайте: </w:t>
                  </w:r>
                  <w:hyperlink r:id="rId22" w:history="1">
                    <w:r w:rsidRPr="00DA7168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https://hist-ege.sdamgia.ru/test?theme=6</w:t>
                    </w:r>
                  </w:hyperlink>
                  <w:r w:rsidRPr="00DA71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E5543" w:rsidRPr="00DA7168" w:rsidRDefault="005E5543" w:rsidP="001D1B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DA7168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>Предпосылки, причины Петровских преобразований; основные направления внутренней и внешней политики. Северная война</w:t>
            </w:r>
          </w:p>
        </w:tc>
      </w:tr>
      <w:tr w:rsidR="005E5543" w:rsidRPr="00C72CCE" w:rsidTr="001D1BC5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5E5543" w:rsidRPr="00C72CCE" w:rsidTr="001D1BC5">
              <w:trPr>
                <w:trHeight w:val="120"/>
              </w:trPr>
              <w:tc>
                <w:tcPr>
                  <w:tcW w:w="5277" w:type="dxa"/>
                </w:tcPr>
                <w:p w:rsidR="005E5543" w:rsidRPr="00C72CCE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он-</w:t>
                  </w:r>
                  <w:proofErr w:type="spellStart"/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>лайн</w:t>
                  </w:r>
                  <w:proofErr w:type="spellEnd"/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подключения </w:t>
                  </w:r>
                </w:p>
              </w:tc>
            </w:tr>
          </w:tbl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</w:p>
        </w:tc>
      </w:tr>
      <w:tr w:rsidR="005E5543" w:rsidRPr="00C72CCE" w:rsidTr="00D032AA">
        <w:trPr>
          <w:trHeight w:val="70"/>
        </w:trPr>
        <w:tc>
          <w:tcPr>
            <w:tcW w:w="675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5E5543" w:rsidRPr="00D032AA" w:rsidRDefault="005E5543" w:rsidP="00D032AA">
            <w:pPr>
              <w:pStyle w:val="a5"/>
              <w:spacing w:after="0"/>
              <w:rPr>
                <w:sz w:val="20"/>
                <w:szCs w:val="20"/>
              </w:rPr>
            </w:pPr>
            <w:r w:rsidRPr="00D032AA">
              <w:rPr>
                <w:sz w:val="20"/>
                <w:szCs w:val="20"/>
              </w:rPr>
              <w:t>Анализ текста. Закрепление.</w:t>
            </w:r>
          </w:p>
          <w:p w:rsidR="005E5543" w:rsidRPr="00D032AA" w:rsidRDefault="005E5543" w:rsidP="00D032A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5543" w:rsidRPr="00D032AA" w:rsidRDefault="005E5543" w:rsidP="00D032A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D032AA">
              <w:rPr>
                <w:sz w:val="20"/>
                <w:szCs w:val="20"/>
              </w:rPr>
              <w:t xml:space="preserve">Платформа </w:t>
            </w:r>
            <w:hyperlink r:id="rId23" w:history="1">
              <w:r w:rsidRPr="00D032AA">
                <w:rPr>
                  <w:rStyle w:val="a4"/>
                  <w:sz w:val="20"/>
                  <w:szCs w:val="20"/>
                </w:rPr>
                <w:t>https://discord</w:t>
              </w:r>
            </w:hyperlink>
            <w:r w:rsidRPr="00D032AA">
              <w:rPr>
                <w:color w:val="000080"/>
                <w:sz w:val="20"/>
                <w:szCs w:val="20"/>
                <w:u w:val="single"/>
              </w:rPr>
              <w:t xml:space="preserve"> </w:t>
            </w:r>
            <w:r w:rsidRPr="00D032AA">
              <w:rPr>
                <w:color w:val="000000"/>
                <w:sz w:val="20"/>
                <w:szCs w:val="20"/>
                <w:u w:val="single"/>
              </w:rPr>
              <w:t>(весь класс)</w:t>
            </w:r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</w:rPr>
            </w:pPr>
            <w:r w:rsidRPr="00D032AA">
              <w:rPr>
                <w:color w:val="000000"/>
                <w:sz w:val="20"/>
                <w:szCs w:val="20"/>
                <w:u w:val="single"/>
              </w:rPr>
              <w:t>В случае отсутствия связи посмотрите:</w:t>
            </w:r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hyperlink r:id="rId24" w:history="1">
              <w:r w:rsidRPr="00D032AA">
                <w:rPr>
                  <w:rStyle w:val="a4"/>
                  <w:sz w:val="20"/>
                  <w:szCs w:val="20"/>
                  <w:lang w:val="en-US"/>
                </w:rPr>
                <w:t>h</w:t>
              </w:r>
            </w:hyperlink>
            <w:hyperlink r:id="rId25" w:history="1">
              <w:r w:rsidRPr="00D032AA">
                <w:rPr>
                  <w:rStyle w:val="a4"/>
                  <w:sz w:val="20"/>
                  <w:szCs w:val="20"/>
                  <w:lang w:val="en-US"/>
                </w:rPr>
                <w:t>ttps://bingoschool.ru/video-lessons/20/</w:t>
              </w:r>
            </w:hyperlink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hyperlink r:id="rId26" w:history="1">
              <w:r w:rsidRPr="00D032AA">
                <w:rPr>
                  <w:rStyle w:val="a4"/>
                  <w:sz w:val="20"/>
                  <w:szCs w:val="20"/>
                  <w:lang w:val="en-US"/>
                </w:rPr>
                <w:t>https://bingoschool.ru/video-lessons/21/</w:t>
              </w:r>
            </w:hyperlink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hyperlink r:id="rId27" w:history="1">
              <w:r w:rsidRPr="00D032AA">
                <w:rPr>
                  <w:rStyle w:val="a4"/>
                  <w:sz w:val="20"/>
                  <w:szCs w:val="20"/>
                  <w:lang w:val="en-US"/>
                </w:rPr>
                <w:t>https://bingoschool.ru/video-lessons/22/</w:t>
              </w:r>
            </w:hyperlink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hyperlink r:id="rId28" w:history="1">
              <w:r w:rsidRPr="00D032AA">
                <w:rPr>
                  <w:rStyle w:val="a4"/>
                  <w:sz w:val="20"/>
                  <w:szCs w:val="20"/>
                  <w:lang w:val="en-US"/>
                </w:rPr>
                <w:t>https://bingoschool.ru/video-lessons/23/</w:t>
              </w:r>
            </w:hyperlink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hyperlink r:id="rId29" w:history="1">
              <w:r w:rsidRPr="00D032AA">
                <w:rPr>
                  <w:rStyle w:val="a4"/>
                  <w:sz w:val="20"/>
                  <w:szCs w:val="20"/>
                  <w:lang w:val="en-US"/>
                </w:rPr>
                <w:t>https://bingoschool.ru/video-lessons/24/</w:t>
              </w:r>
            </w:hyperlink>
          </w:p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5E5543" w:rsidRPr="00D032AA" w:rsidRDefault="005E5543">
            <w:pPr>
              <w:pStyle w:val="a5"/>
              <w:spacing w:after="0"/>
              <w:rPr>
                <w:sz w:val="20"/>
                <w:szCs w:val="20"/>
              </w:rPr>
            </w:pPr>
            <w:r w:rsidRPr="00D032AA">
              <w:rPr>
                <w:sz w:val="20"/>
                <w:szCs w:val="20"/>
              </w:rPr>
              <w:t>Решить</w:t>
            </w:r>
            <w:r>
              <w:rPr>
                <w:sz w:val="20"/>
                <w:szCs w:val="20"/>
              </w:rPr>
              <w:t xml:space="preserve"> </w:t>
            </w:r>
          </w:p>
          <w:p w:rsidR="005E5543" w:rsidRPr="00D032AA" w:rsidRDefault="005E5543">
            <w:pPr>
              <w:pStyle w:val="a5"/>
              <w:rPr>
                <w:sz w:val="20"/>
                <w:szCs w:val="20"/>
              </w:rPr>
            </w:pPr>
            <w:r w:rsidRPr="00D032AA">
              <w:rPr>
                <w:sz w:val="20"/>
                <w:szCs w:val="20"/>
              </w:rPr>
              <w:t>задание 22-26 (рассылка по внутренней почте)</w:t>
            </w:r>
          </w:p>
        </w:tc>
      </w:tr>
      <w:tr w:rsidR="005E5543" w:rsidRPr="00C72CCE" w:rsidTr="001D1BC5">
        <w:trPr>
          <w:trHeight w:val="2203"/>
        </w:trPr>
        <w:tc>
          <w:tcPr>
            <w:tcW w:w="675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№19</w:t>
            </w:r>
          </w:p>
        </w:tc>
        <w:tc>
          <w:tcPr>
            <w:tcW w:w="4820" w:type="dxa"/>
          </w:tcPr>
          <w:p w:rsidR="005E5543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7B1925">
                <w:rPr>
                  <w:rStyle w:val="a4"/>
                  <w:rFonts w:ascii="Times New Roman" w:hAnsi="Times New Roman" w:cs="Times New Roman"/>
                </w:rPr>
                <w:t>kiruxina.marina@yandex.ru</w:t>
              </w:r>
            </w:hyperlink>
          </w:p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C27EC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C27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https://clck.ru/P66jT</w:t>
              </w:r>
            </w:hyperlink>
          </w:p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C27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https://rus-ege.sdamgia.ru/test?id=18659843</w:t>
              </w:r>
            </w:hyperlink>
          </w:p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33" w:history="1">
              <w:r w:rsidRPr="00C27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https://clck.ru/MtapC</w:t>
              </w:r>
            </w:hyperlink>
          </w:p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5E5543" w:rsidRPr="00C27EC9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сложноподчиненном предложении</w:t>
            </w:r>
          </w:p>
        </w:tc>
      </w:tr>
      <w:tr w:rsidR="005E5543" w:rsidRPr="00C72CCE" w:rsidTr="001D1BC5">
        <w:tc>
          <w:tcPr>
            <w:tcW w:w="675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5E5543" w:rsidRPr="00C72CCE" w:rsidRDefault="005E5543" w:rsidP="001D1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CCE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5E5543" w:rsidRPr="00C72CCE" w:rsidTr="00D032AA">
        <w:tc>
          <w:tcPr>
            <w:tcW w:w="675" w:type="dxa"/>
            <w:vMerge w:val="restart"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5E5543" w:rsidRPr="00861A62" w:rsidTr="001D1BC5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5E5543" w:rsidRPr="00861A62" w:rsidRDefault="005E5543" w:rsidP="00D0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10.40 –</w:t>
                  </w:r>
                </w:p>
                <w:p w:rsidR="005E5543" w:rsidRPr="00861A62" w:rsidRDefault="005E5543" w:rsidP="00D0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11 .10</w:t>
                  </w:r>
                </w:p>
                <w:p w:rsidR="005E5543" w:rsidRPr="00861A62" w:rsidRDefault="005E5543" w:rsidP="00D0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далее </w:t>
                  </w:r>
                </w:p>
                <w:p w:rsidR="005E5543" w:rsidRPr="00861A62" w:rsidRDefault="005E5543" w:rsidP="00D0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11.15 –</w:t>
                  </w:r>
                </w:p>
                <w:p w:rsidR="005E5543" w:rsidRPr="00861A62" w:rsidRDefault="005E5543" w:rsidP="00D0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11.45</w:t>
                  </w:r>
                </w:p>
              </w:tc>
            </w:tr>
          </w:tbl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6445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44567">
              <w:rPr>
                <w:rFonts w:ascii="Times New Roman" w:hAnsi="Times New Roman" w:cs="Times New Roman"/>
                <w:sz w:val="20"/>
                <w:szCs w:val="20"/>
              </w:rPr>
              <w:t xml:space="preserve">Человек. </w:t>
            </w: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Опорно-двигательная система.</w:t>
            </w: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Скелет. Строение костей.</w:t>
            </w:r>
          </w:p>
        </w:tc>
        <w:tc>
          <w:tcPr>
            <w:tcW w:w="4820" w:type="dxa"/>
          </w:tcPr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запросу  проводятся  индивидуальные консультации с учащимися  через </w:t>
            </w:r>
            <w:r w:rsidRPr="0064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4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 xml:space="preserve"> 10.00- 15.30.</w:t>
            </w: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урок по ссылке:</w:t>
            </w: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6445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https://youtu.be/aO-SQTAhyYU</w:t>
              </w:r>
            </w:hyperlink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6445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https://youtu.be/aW9PW_C6GrQ</w:t>
              </w:r>
            </w:hyperlink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6445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https://youtu.be/ub00PaFk8Eg</w:t>
              </w:r>
            </w:hyperlink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3" w:rsidRPr="00644567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644567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сайте ссылка:</w:t>
            </w:r>
          </w:p>
          <w:p w:rsidR="005E5543" w:rsidRPr="00644567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6445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https://bio-ege.sdamgia.ru/test?theme=51</w:t>
              </w:r>
            </w:hyperlink>
          </w:p>
          <w:p w:rsidR="005E5543" w:rsidRPr="00644567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Каталог заданий. Раздел</w:t>
            </w:r>
            <w:proofErr w:type="gramStart"/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gramEnd"/>
          </w:p>
          <w:p w:rsidR="005E5543" w:rsidRPr="00644567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 xml:space="preserve">Опорно-двигательная система. Задания под  цифрой Д14. № 4403, №4404, </w:t>
            </w:r>
            <w:r w:rsidRPr="00644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№5102, №5103.</w:t>
            </w:r>
          </w:p>
          <w:p w:rsidR="005E5543" w:rsidRPr="00644567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67">
              <w:rPr>
                <w:rFonts w:ascii="Times New Roman" w:hAnsi="Times New Roman" w:cs="Times New Roman"/>
                <w:sz w:val="20"/>
                <w:szCs w:val="20"/>
              </w:rPr>
              <w:t>Решить первые 32 задания.</w:t>
            </w:r>
          </w:p>
        </w:tc>
      </w:tr>
      <w:tr w:rsidR="005E5543" w:rsidRPr="00C72CCE" w:rsidTr="001D1BC5">
        <w:trPr>
          <w:trHeight w:val="204"/>
        </w:trPr>
        <w:tc>
          <w:tcPr>
            <w:tcW w:w="675" w:type="dxa"/>
            <w:vMerge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5E5543" w:rsidRPr="00433A4B" w:rsidRDefault="005E5543" w:rsidP="001D1BC5">
            <w:pPr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4820" w:type="dxa"/>
          </w:tcPr>
          <w:p w:rsidR="005E5543" w:rsidRPr="00433A4B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Консультация в https:</w:t>
            </w:r>
            <w:r w:rsidRPr="00433A4B">
              <w:rPr>
                <w:sz w:val="20"/>
                <w:szCs w:val="20"/>
              </w:rPr>
              <w:t xml:space="preserve"> </w:t>
            </w:r>
            <w:hyperlink r:id="rId38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https://vk.com/id22792930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5543" w:rsidRPr="00433A4B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5E5543" w:rsidRPr="00433A4B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</w:t>
            </w:r>
            <w:hyperlink r:id="rId39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http://obschestvoznanie-ege.ru/социальная-сфера-теория/егэ-обществознание-социология-тема-1/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5543" w:rsidRPr="00433A4B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 </w:t>
            </w:r>
            <w:hyperlink r:id="rId40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https://soc-ege.sdamgia.ru/test?theme=12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E5543" w:rsidRPr="00433A4B" w:rsidRDefault="005E5543" w:rsidP="001D1BC5">
            <w:pPr>
              <w:pStyle w:val="2"/>
              <w:shd w:val="clear" w:color="auto" w:fill="FFFFFF"/>
              <w:spacing w:after="450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Социальная сфера общества, социальные отношения, признаки социальной общности </w:t>
            </w:r>
          </w:p>
        </w:tc>
      </w:tr>
      <w:tr w:rsidR="005E5543" w:rsidRPr="00C72CCE" w:rsidTr="001D1BC5">
        <w:tc>
          <w:tcPr>
            <w:tcW w:w="675" w:type="dxa"/>
            <w:vMerge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5E5543" w:rsidRPr="00DA7168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>Социальная структура общества</w:t>
            </w:r>
          </w:p>
        </w:tc>
        <w:tc>
          <w:tcPr>
            <w:tcW w:w="4820" w:type="dxa"/>
          </w:tcPr>
          <w:p w:rsidR="005E5543" w:rsidRPr="00DA7168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41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5E5543" w:rsidRPr="00DA7168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5E5543" w:rsidRPr="00DA7168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</w:t>
            </w:r>
            <w:hyperlink r:id="rId42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http://obschestvoznanie-ege.ru/социальная-сфера-теория/егэ-обществознание-социология-тема-1/</w:t>
              </w:r>
            </w:hyperlink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E5543" w:rsidRPr="00DA7168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 </w:t>
            </w:r>
            <w:hyperlink r:id="rId43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https://soc-ege.sdamgia.ru/test?theme=12</w:t>
              </w:r>
            </w:hyperlink>
          </w:p>
          <w:p w:rsidR="005E5543" w:rsidRPr="00DA7168" w:rsidRDefault="005E5543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DA7168" w:rsidRDefault="005E5543" w:rsidP="001D1BC5">
            <w:pPr>
              <w:pStyle w:val="2"/>
              <w:shd w:val="clear" w:color="auto" w:fill="FFFFFF"/>
              <w:spacing w:after="450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Социальная сфера общества, социальные отношения, признаки социальной общности</w:t>
            </w:r>
          </w:p>
        </w:tc>
      </w:tr>
      <w:tr w:rsidR="005E5543" w:rsidRPr="00C72CCE" w:rsidTr="001D1BC5">
        <w:trPr>
          <w:trHeight w:val="1343"/>
        </w:trPr>
        <w:tc>
          <w:tcPr>
            <w:tcW w:w="675" w:type="dxa"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5E5543" w:rsidRPr="00D8139A" w:rsidRDefault="005E5543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4820" w:type="dxa"/>
          </w:tcPr>
          <w:p w:rsidR="005E5543" w:rsidRPr="00D8139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D813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5E5543" w:rsidRPr="00D8139A" w:rsidRDefault="005E5543" w:rsidP="001D1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5E5543" w:rsidRPr="00D8139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</w:p>
          <w:p w:rsidR="005E5543" w:rsidRPr="00D8139A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D813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http://ege.fipi.ru/os11/project/questions/question_view.php?qst=24CD1F25534AB5C14516AA5CD2320016&amp;md=qprint</w:t>
              </w:r>
            </w:hyperlink>
          </w:p>
        </w:tc>
        <w:tc>
          <w:tcPr>
            <w:tcW w:w="3827" w:type="dxa"/>
          </w:tcPr>
          <w:p w:rsidR="005E5543" w:rsidRPr="00D8139A" w:rsidRDefault="005E5543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sz w:val="20"/>
                <w:szCs w:val="20"/>
              </w:rPr>
              <w:t>Способы построения различных типов вопросов в английском языке, грамматические конструкции при построении вопросов</w:t>
            </w:r>
          </w:p>
        </w:tc>
      </w:tr>
      <w:tr w:rsidR="005E5543" w:rsidRPr="00C72CCE" w:rsidTr="001D1BC5">
        <w:trPr>
          <w:trHeight w:val="1343"/>
        </w:trPr>
        <w:tc>
          <w:tcPr>
            <w:tcW w:w="675" w:type="dxa"/>
          </w:tcPr>
          <w:p w:rsidR="005E5543" w:rsidRPr="00C72CCE" w:rsidRDefault="005E5543" w:rsidP="00D032AA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E5543" w:rsidRPr="00861A62" w:rsidRDefault="005E5543" w:rsidP="00D0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3C">
              <w:rPr>
                <w:rFonts w:ascii="Times New Roman" w:hAnsi="Times New Roman" w:cs="Times New Roman"/>
              </w:rPr>
              <w:t>Подгот</w:t>
            </w:r>
            <w:r>
              <w:rPr>
                <w:rFonts w:ascii="Times New Roman" w:hAnsi="Times New Roman" w:cs="Times New Roman"/>
              </w:rPr>
              <w:t>овка к ЕГЭ, тестовое задание №13</w:t>
            </w:r>
          </w:p>
        </w:tc>
        <w:tc>
          <w:tcPr>
            <w:tcW w:w="4820" w:type="dxa"/>
          </w:tcPr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почта  АСУ РСО, эл. почта </w:t>
            </w:r>
            <w:hyperlink r:id="rId45" w:history="1"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kiruxina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61A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E5543" w:rsidRPr="00C27EC9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C27EC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5E5543" w:rsidRPr="00C27EC9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C27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https://clck.ru/NvQqG</w:t>
              </w:r>
            </w:hyperlink>
          </w:p>
          <w:p w:rsidR="005E5543" w:rsidRPr="00C27EC9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C27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https://lit-ege.sdamgia.ru/test?id=1054048</w:t>
              </w:r>
            </w:hyperlink>
          </w:p>
          <w:p w:rsidR="005E5543" w:rsidRPr="00C27EC9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5E5543" w:rsidRPr="00C27EC9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48" w:history="1">
              <w:r w:rsidRPr="00C27E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https://clck.ru/P68uo</w:t>
              </w:r>
            </w:hyperlink>
          </w:p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EC9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861A62" w:rsidRDefault="005E5543" w:rsidP="00D03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</w:t>
            </w:r>
          </w:p>
        </w:tc>
      </w:tr>
      <w:tr w:rsidR="001D1BC5" w:rsidRPr="00C72CCE" w:rsidTr="001D1BC5">
        <w:trPr>
          <w:trHeight w:val="1343"/>
        </w:trPr>
        <w:tc>
          <w:tcPr>
            <w:tcW w:w="675" w:type="dxa"/>
          </w:tcPr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1D1BC5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Задачи на вывод химических формул.</w:t>
            </w:r>
          </w:p>
        </w:tc>
        <w:tc>
          <w:tcPr>
            <w:tcW w:w="4820" w:type="dxa"/>
          </w:tcPr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видео уроки по ссылке: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https://youtu.be/AFuKtpTg2c0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https://youtu.be/bB_ACrHyx4o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https://youtu.be/MP4yOA2rmzo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На сайте ссылка: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https://chem-ege.sdamgia.ru/test?theme=43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 xml:space="preserve"> Каталог заданий. Задания  для подготовки</w:t>
            </w:r>
            <w:proofErr w:type="gramStart"/>
            <w:r w:rsidRPr="00AE2A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Раздел : «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Задачи на вывод химических формул». Задание  35,  №48, задание35 №230, задание 35 №273,задание 35  №316 ,задание35 №359,задание35 №445 (решить).</w:t>
            </w:r>
          </w:p>
        </w:tc>
      </w:tr>
      <w:tr w:rsidR="001D1BC5" w:rsidRPr="00C72CCE" w:rsidTr="001D1BC5">
        <w:tc>
          <w:tcPr>
            <w:tcW w:w="16126" w:type="dxa"/>
            <w:gridSpan w:val="7"/>
          </w:tcPr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  <w:r w:rsidRPr="00C72CCE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>
              <w:rPr>
                <w:rFonts w:ascii="Times New Roman" w:hAnsi="Times New Roman" w:cs="Times New Roman"/>
              </w:rPr>
              <w:t>.С 22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</w:t>
            </w:r>
            <w:r>
              <w:rPr>
                <w:rFonts w:ascii="Times New Roman" w:hAnsi="Times New Roman" w:cs="Times New Roman"/>
              </w:rPr>
              <w:t xml:space="preserve"> (кроме 24 июня) </w:t>
            </w:r>
            <w:r w:rsidRPr="00C72CCE">
              <w:rPr>
                <w:rFonts w:ascii="Times New Roman" w:hAnsi="Times New Roman" w:cs="Times New Roman"/>
              </w:rPr>
              <w:t>индивидуальная самостоятельная работа с ресурсами, конспектами, задачами, тестами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</w:p>
        </w:tc>
      </w:tr>
      <w:tr w:rsidR="001D1BC5" w:rsidRPr="00C72CCE" w:rsidTr="001D1BC5">
        <w:tc>
          <w:tcPr>
            <w:tcW w:w="16126" w:type="dxa"/>
            <w:gridSpan w:val="7"/>
          </w:tcPr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C72CCE">
              <w:rPr>
                <w:rFonts w:ascii="Times New Roman" w:hAnsi="Times New Roman" w:cs="Times New Roman"/>
                <w:b/>
                <w:i/>
              </w:rPr>
              <w:t xml:space="preserve"> И.Р.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.С</w:t>
            </w:r>
            <w:r w:rsidRPr="00C72CC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2020г.</w:t>
            </w:r>
            <w:r>
              <w:rPr>
                <w:rFonts w:ascii="Times New Roman" w:hAnsi="Times New Roman" w:cs="Times New Roman"/>
              </w:rPr>
              <w:t xml:space="preserve"> (кроме 24 июня)</w:t>
            </w:r>
            <w:r w:rsidRPr="00C72CCE">
              <w:rPr>
                <w:rFonts w:ascii="Times New Roman" w:hAnsi="Times New Roman" w:cs="Times New Roman"/>
              </w:rPr>
              <w:t xml:space="preserve"> индивидуальная самостоятельная работа с ресурсами, конспектами, задачами, тестами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</w:p>
        </w:tc>
      </w:tr>
    </w:tbl>
    <w:p w:rsidR="00AC0824" w:rsidRDefault="00AC0824" w:rsidP="00AC0824">
      <w:pPr>
        <w:rPr>
          <w:rFonts w:ascii="Times New Roman" w:hAnsi="Times New Roman" w:cs="Times New Roman"/>
        </w:rPr>
      </w:pPr>
    </w:p>
    <w:p w:rsidR="00C43E14" w:rsidRDefault="00C43E14"/>
    <w:p w:rsidR="005E5543" w:rsidRDefault="005E5543" w:rsidP="005E5543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Вторник, 23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5E5543" w:rsidTr="001D1BC5">
        <w:tc>
          <w:tcPr>
            <w:tcW w:w="675" w:type="dxa"/>
          </w:tcPr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</w:tcPr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</w:tcPr>
          <w:p w:rsidR="005E5543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</w:tcPr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</w:tcPr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</w:tcPr>
          <w:p w:rsidR="005E5543" w:rsidRPr="008E6ABA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5E5543" w:rsidRPr="00C72CCE" w:rsidTr="001D1BC5">
        <w:tc>
          <w:tcPr>
            <w:tcW w:w="675" w:type="dxa"/>
          </w:tcPr>
          <w:p w:rsidR="005E5543" w:rsidRPr="00D703B7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5543" w:rsidRPr="00D703B7" w:rsidRDefault="005E5543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E5543" w:rsidRPr="00D703B7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D703B7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E5543" w:rsidRPr="00D703B7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5E5543" w:rsidRPr="00553726" w:rsidRDefault="005E5543" w:rsidP="001D1BC5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553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Решение неравенств</w:t>
            </w:r>
          </w:p>
        </w:tc>
        <w:tc>
          <w:tcPr>
            <w:tcW w:w="4820" w:type="dxa"/>
          </w:tcPr>
          <w:p w:rsidR="005E5543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55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37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53" w:history="1"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 537 563 1196 Пароль: 302065                                                               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  <w:r w:rsidRPr="005537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5372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Посмотрите </w:t>
            </w:r>
            <w:r w:rsidRPr="005537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54" w:history="1"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https://youtu.be/EnbHuD6IVic</w:t>
              </w:r>
            </w:hyperlink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https://youtu.be/Treukks4IiA</w:t>
              </w:r>
            </w:hyperlink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>На сайте «Решу ЕГЭ»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 и неравенства. Разные задачи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https://youtu.be/as70JH4p17o</w:t>
              </w:r>
            </w:hyperlink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>Логарифмы с переменным основанием. Произведение логарифмов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https://youtu.be/IwH6TV_J_LI</w:t>
              </w:r>
            </w:hyperlink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726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5537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https://youtu.be/8G39AHl_CzY</w:t>
              </w:r>
            </w:hyperlink>
            <w:r w:rsidRPr="00553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543" w:rsidRPr="00553726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543" w:rsidRPr="00C72CCE" w:rsidTr="001D1BC5">
        <w:tc>
          <w:tcPr>
            <w:tcW w:w="67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9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E5543" w:rsidRPr="001819A9" w:rsidTr="001D1BC5">
              <w:trPr>
                <w:trHeight w:val="672"/>
              </w:trPr>
              <w:tc>
                <w:tcPr>
                  <w:tcW w:w="4718" w:type="dxa"/>
                </w:tcPr>
                <w:p w:rsidR="005E5543" w:rsidRPr="001819A9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181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819A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5E5543" w:rsidRPr="001819A9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9A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5E5543" w:rsidRPr="001819A9" w:rsidRDefault="005E5543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Посмотрите</w:t>
                  </w:r>
                  <w:r w:rsidRPr="00181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59" w:history="1">
                    <w:r w:rsidRPr="001819A9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https://clck.ru/P7RSx</w:t>
                    </w:r>
                  </w:hyperlink>
                  <w:r w:rsidRPr="00181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затем выполните </w:t>
                  </w:r>
                  <w:r w:rsidRPr="001819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упражнение </w:t>
                  </w:r>
                  <w:hyperlink r:id="rId60" w:history="1">
                    <w:r w:rsidRPr="001819A9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https://clck.ru/P7SWT</w:t>
                    </w:r>
                  </w:hyperlink>
                  <w:r w:rsidRPr="00181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Теория: </w:t>
            </w:r>
            <w:hyperlink r:id="rId61" w:history="1">
              <w:r w:rsidRPr="001819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https://clck.ru/Nhq8w</w:t>
              </w:r>
            </w:hyperlink>
            <w:r w:rsidRPr="0018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5543" w:rsidRPr="001819A9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A9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</w:t>
            </w:r>
            <w:hyperlink r:id="rId62" w:history="1">
              <w:r w:rsidRPr="001819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https://clck.ru/P7SMi</w:t>
              </w:r>
            </w:hyperlink>
            <w:r w:rsidRPr="0018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5543" w:rsidRPr="00C72CCE" w:rsidTr="001D1BC5">
        <w:tc>
          <w:tcPr>
            <w:tcW w:w="675" w:type="dxa"/>
          </w:tcPr>
          <w:p w:rsidR="005E5543" w:rsidRPr="00C72CCE" w:rsidRDefault="005E5543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5E5543" w:rsidRPr="00861A62" w:rsidRDefault="005E5543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E5543" w:rsidRPr="00861A62" w:rsidRDefault="005E5543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5E5543" w:rsidRPr="005E5543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Новое время</w:t>
            </w:r>
          </w:p>
        </w:tc>
        <w:tc>
          <w:tcPr>
            <w:tcW w:w="4820" w:type="dxa"/>
          </w:tcPr>
          <w:p w:rsidR="005E5543" w:rsidRPr="005E5543" w:rsidRDefault="005E5543" w:rsidP="001D1BC5">
            <w:pPr>
              <w:rPr>
                <w:sz w:val="20"/>
                <w:szCs w:val="20"/>
              </w:rPr>
            </w:pPr>
            <w:hyperlink r:id="rId63" w:history="1"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besssi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tbl>
            <w:tblPr>
              <w:tblW w:w="4718" w:type="dxa"/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E5543" w:rsidRPr="005E5543" w:rsidTr="001D1BC5">
              <w:trPr>
                <w:trHeight w:val="672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5543" w:rsidRPr="005E5543" w:rsidRDefault="005E5543" w:rsidP="005E554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E554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Выполнить  задания</w:t>
                  </w:r>
                </w:p>
                <w:p w:rsidR="005E5543" w:rsidRPr="00AC446B" w:rsidRDefault="005E5543" w:rsidP="00AC446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4" w:history="1">
                    <w:r w:rsidRPr="005E554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https://clck.ru/P6DrM</w:t>
                    </w:r>
                  </w:hyperlink>
                </w:p>
              </w:tc>
            </w:tr>
          </w:tbl>
          <w:p w:rsidR="005E5543" w:rsidRPr="005E5543" w:rsidRDefault="005E5543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5543" w:rsidRPr="005E5543" w:rsidRDefault="005E5543" w:rsidP="005E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4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событий, явлений, процессов, дат, исторических понятий и терминов, персоналий по периоду;</w:t>
            </w:r>
          </w:p>
          <w:p w:rsidR="005E5543" w:rsidRPr="005E5543" w:rsidRDefault="005E5543" w:rsidP="005E5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543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выполнения заданий различного типа в формате ЕГЭ.</w:t>
            </w:r>
          </w:p>
        </w:tc>
      </w:tr>
      <w:tr w:rsidR="00AC446B" w:rsidRPr="00C72CCE" w:rsidTr="001D1BC5">
        <w:tc>
          <w:tcPr>
            <w:tcW w:w="675" w:type="dxa"/>
          </w:tcPr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446B" w:rsidRPr="00861A62" w:rsidRDefault="00AC446B" w:rsidP="001D1B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AC446B" w:rsidRPr="00DA7168" w:rsidRDefault="00AC446B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>Дворцовые перевороты</w:t>
            </w:r>
          </w:p>
        </w:tc>
        <w:tc>
          <w:tcPr>
            <w:tcW w:w="4820" w:type="dxa"/>
          </w:tcPr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65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</w:t>
            </w:r>
            <w:hyperlink r:id="rId66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http://сдать-егэ.рф/istoriya-rossii/5195.html</w:t>
              </w:r>
            </w:hyperlink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</w:t>
            </w:r>
            <w:hyperlink r:id="rId67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https://hist-ege.sdamgia.ru/test?theme=6</w:t>
              </w:r>
            </w:hyperlink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C446B" w:rsidRPr="00DA7168" w:rsidRDefault="00AC446B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 xml:space="preserve">Причины и хронология дворцовых переворотов; политика императоров от Екатерины </w:t>
            </w:r>
            <w:r w:rsidRPr="00DA71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A7168">
              <w:rPr>
                <w:rFonts w:ascii="Times New Roman" w:hAnsi="Times New Roman"/>
                <w:sz w:val="20"/>
                <w:szCs w:val="20"/>
              </w:rPr>
              <w:t xml:space="preserve"> до Елизаветы Петровны</w:t>
            </w:r>
          </w:p>
        </w:tc>
      </w:tr>
      <w:tr w:rsidR="00AC446B" w:rsidRPr="00C72CCE" w:rsidTr="001D1BC5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AC446B" w:rsidRPr="00C72CCE" w:rsidTr="001D1BC5">
              <w:trPr>
                <w:trHeight w:val="120"/>
              </w:trPr>
              <w:tc>
                <w:tcPr>
                  <w:tcW w:w="5277" w:type="dxa"/>
                </w:tcPr>
                <w:p w:rsidR="00AC446B" w:rsidRPr="00C72CCE" w:rsidRDefault="00AC446B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</w:t>
                  </w:r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лайн подключения </w:t>
                  </w:r>
                </w:p>
              </w:tc>
            </w:tr>
          </w:tbl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</w:p>
        </w:tc>
      </w:tr>
      <w:tr w:rsidR="00AC446B" w:rsidRPr="00C72CCE" w:rsidTr="001D1BC5">
        <w:trPr>
          <w:trHeight w:val="70"/>
        </w:trPr>
        <w:tc>
          <w:tcPr>
            <w:tcW w:w="675" w:type="dxa"/>
          </w:tcPr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AC446B" w:rsidRDefault="00AC446B">
            <w:pPr>
              <w:pStyle w:val="a5"/>
              <w:spacing w:after="0"/>
            </w:pPr>
            <w:r>
              <w:rPr>
                <w:color w:val="000000"/>
                <w:sz w:val="20"/>
                <w:szCs w:val="20"/>
              </w:rPr>
              <w:t>Сочинение</w:t>
            </w:r>
          </w:p>
          <w:p w:rsidR="00AC446B" w:rsidRDefault="00AC446B">
            <w:pPr>
              <w:pStyle w:val="a5"/>
            </w:pPr>
          </w:p>
        </w:tc>
        <w:tc>
          <w:tcPr>
            <w:tcW w:w="4820" w:type="dxa"/>
          </w:tcPr>
          <w:p w:rsidR="00AC446B" w:rsidRDefault="00AC446B" w:rsidP="00AC446B">
            <w:pPr>
              <w:pStyle w:val="a5"/>
              <w:spacing w:after="0"/>
              <w:jc w:val="center"/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Платформа </w:t>
            </w:r>
            <w:hyperlink r:id="rId68" w:history="1">
              <w:r>
                <w:rPr>
                  <w:rStyle w:val="a4"/>
                  <w:sz w:val="20"/>
                  <w:szCs w:val="20"/>
                </w:rPr>
                <w:t>https://discord</w:t>
              </w:r>
            </w:hyperlink>
            <w:r>
              <w:rPr>
                <w:color w:val="00008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(весь класс)</w:t>
            </w:r>
          </w:p>
        </w:tc>
        <w:tc>
          <w:tcPr>
            <w:tcW w:w="3827" w:type="dxa"/>
          </w:tcPr>
          <w:p w:rsidR="00AC446B" w:rsidRDefault="00AC446B">
            <w:pPr>
              <w:pStyle w:val="a5"/>
            </w:pPr>
            <w:r>
              <w:rPr>
                <w:sz w:val="20"/>
                <w:szCs w:val="20"/>
              </w:rPr>
              <w:t>Решить задание 27(рассылка по внутренней почте)</w:t>
            </w:r>
          </w:p>
        </w:tc>
      </w:tr>
      <w:tr w:rsidR="00AC446B" w:rsidRPr="00C72CCE" w:rsidTr="001D1BC5">
        <w:trPr>
          <w:trHeight w:val="2203"/>
        </w:trPr>
        <w:tc>
          <w:tcPr>
            <w:tcW w:w="675" w:type="dxa"/>
          </w:tcPr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AC446B" w:rsidRPr="00861A62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820" w:type="dxa"/>
          </w:tcPr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396E5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https://clck.ru/P66qK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https://rus-ege.sdamgia.ru/test?id=18659936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https://rus-ege.sdamgia.ru/test?id=18659995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72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https://clck.ru/NWsyb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https://clck.ru/NMVLJ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различными видами связи.</w:t>
            </w:r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Постановка знаков препинания в различных случаях.</w:t>
            </w:r>
          </w:p>
        </w:tc>
      </w:tr>
      <w:tr w:rsidR="00AC446B" w:rsidRPr="00C72CCE" w:rsidTr="001D1BC5">
        <w:tc>
          <w:tcPr>
            <w:tcW w:w="675" w:type="dxa"/>
          </w:tcPr>
          <w:p w:rsidR="00AC446B" w:rsidRPr="00C72CCE" w:rsidRDefault="00AC446B" w:rsidP="001D1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AC446B" w:rsidRPr="00C72CCE" w:rsidRDefault="00AC446B" w:rsidP="001D1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CCE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AC446B" w:rsidRPr="00C72CCE" w:rsidTr="001D1BC5">
        <w:tc>
          <w:tcPr>
            <w:tcW w:w="675" w:type="dxa"/>
            <w:vMerge w:val="restart"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AC446B" w:rsidRPr="00861A62" w:rsidTr="001D1BC5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AC446B" w:rsidRPr="00861A62" w:rsidRDefault="00AC446B" w:rsidP="00AC4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10.40 –</w:t>
                  </w:r>
                </w:p>
                <w:p w:rsidR="00AC446B" w:rsidRPr="00861A62" w:rsidRDefault="00AC446B" w:rsidP="00AC4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11 .10</w:t>
                  </w:r>
                </w:p>
                <w:p w:rsidR="00AC446B" w:rsidRPr="00861A62" w:rsidRDefault="00AC446B" w:rsidP="00AC4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далее </w:t>
                  </w:r>
                </w:p>
                <w:p w:rsidR="00AC446B" w:rsidRPr="00861A62" w:rsidRDefault="00AC446B" w:rsidP="00AC4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11.15 –</w:t>
                  </w:r>
                </w:p>
                <w:p w:rsidR="00AC446B" w:rsidRPr="00861A62" w:rsidRDefault="00AC446B" w:rsidP="00AC4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11.45</w:t>
                  </w:r>
                </w:p>
              </w:tc>
            </w:tr>
          </w:tbl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Соединения костей. Мышцы.</w:t>
            </w:r>
          </w:p>
        </w:tc>
        <w:tc>
          <w:tcPr>
            <w:tcW w:w="4820" w:type="dxa"/>
          </w:tcPr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проводятся  индивидуальные консультации с учащимися  через </w:t>
            </w:r>
            <w:r w:rsidRPr="008F7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7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 10.00- 15.30.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sz w:val="20"/>
                <w:szCs w:val="20"/>
              </w:rPr>
              <w:t xml:space="preserve"> Посмотреть </w:t>
            </w: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видео урок по ссылке: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8F76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https://youtu.be/Ry2oW3xP7a4</w:t>
              </w:r>
            </w:hyperlink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 Изучить формы мышц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(веретенообразная, одноперистая, </w:t>
            </w:r>
            <w:proofErr w:type="spellStart"/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двуперистая</w:t>
            </w:r>
            <w:proofErr w:type="spellEnd"/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, двуглавая и </w:t>
            </w:r>
            <w:proofErr w:type="spellStart"/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F7692">
              <w:rPr>
                <w:rFonts w:ascii="Times New Roman" w:hAnsi="Times New Roman" w:cs="Times New Roman"/>
                <w:sz w:val="20"/>
                <w:szCs w:val="20"/>
              </w:rPr>
              <w:t xml:space="preserve"> ).Изучить функции 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92">
              <w:rPr>
                <w:rFonts w:ascii="Times New Roman" w:hAnsi="Times New Roman" w:cs="Times New Roman"/>
                <w:sz w:val="20"/>
                <w:szCs w:val="20"/>
              </w:rPr>
              <w:t>мышц-антагонистов и мышц-синергистов.</w:t>
            </w:r>
          </w:p>
          <w:p w:rsidR="00AC446B" w:rsidRPr="008F769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6B" w:rsidRPr="00C72CCE" w:rsidTr="001D1BC5">
        <w:trPr>
          <w:trHeight w:val="204"/>
        </w:trPr>
        <w:tc>
          <w:tcPr>
            <w:tcW w:w="675" w:type="dxa"/>
            <w:vMerge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AC446B" w:rsidRPr="00433A4B" w:rsidRDefault="00AC446B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Социальная </w:t>
            </w:r>
            <w:r w:rsidRPr="00433A4B">
              <w:rPr>
                <w:rFonts w:ascii="Times New Roman" w:hAnsi="Times New Roman"/>
                <w:sz w:val="20"/>
                <w:szCs w:val="20"/>
              </w:rPr>
              <w:lastRenderedPageBreak/>
              <w:t>стратификация. Исторические типы стратификации</w:t>
            </w:r>
          </w:p>
        </w:tc>
        <w:tc>
          <w:tcPr>
            <w:tcW w:w="4820" w:type="dxa"/>
          </w:tcPr>
          <w:p w:rsidR="00AC446B" w:rsidRPr="00433A4B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Консультация в</w:t>
            </w:r>
            <w:r w:rsidRPr="00433A4B">
              <w:rPr>
                <w:sz w:val="20"/>
                <w:szCs w:val="20"/>
              </w:rPr>
              <w:t xml:space="preserve"> </w:t>
            </w:r>
            <w:hyperlink r:id="rId75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https://vk.com/id22792930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C446B" w:rsidRPr="00433A4B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случае отсутствия связи</w:t>
            </w:r>
          </w:p>
          <w:p w:rsidR="00AC446B" w:rsidRPr="00433A4B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 </w:t>
            </w:r>
            <w:hyperlink r:id="rId76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https://ctege.info/obschestvoznanie-teoriya-ege/?ddexp4attempt=1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C446B" w:rsidRPr="00433A4B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 </w:t>
            </w:r>
            <w:hyperlink r:id="rId77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https://soc-ege.sdamgia.ru/test?theme=10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C446B" w:rsidRPr="00433A4B" w:rsidRDefault="00AC446B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Понятия: страты, неравенство, три </w:t>
            </w:r>
            <w:proofErr w:type="spellStart"/>
            <w:r w:rsidRPr="00433A4B">
              <w:rPr>
                <w:rFonts w:ascii="Times New Roman" w:hAnsi="Times New Roman"/>
                <w:sz w:val="20"/>
                <w:szCs w:val="20"/>
              </w:rPr>
              <w:lastRenderedPageBreak/>
              <w:t>стратификационных</w:t>
            </w:r>
            <w:proofErr w:type="spellEnd"/>
            <w:r w:rsidRPr="00433A4B">
              <w:rPr>
                <w:rFonts w:ascii="Times New Roman" w:hAnsi="Times New Roman"/>
                <w:sz w:val="20"/>
                <w:szCs w:val="20"/>
              </w:rPr>
              <w:t xml:space="preserve"> уровня</w:t>
            </w:r>
          </w:p>
        </w:tc>
      </w:tr>
      <w:tr w:rsidR="00AC446B" w:rsidRPr="00C72CCE" w:rsidTr="001D1BC5">
        <w:tc>
          <w:tcPr>
            <w:tcW w:w="675" w:type="dxa"/>
            <w:vMerge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AC446B" w:rsidRPr="00DA7168" w:rsidRDefault="00AC446B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>Социальная стратификация. Исторические типы стратификации</w:t>
            </w:r>
          </w:p>
        </w:tc>
        <w:tc>
          <w:tcPr>
            <w:tcW w:w="4820" w:type="dxa"/>
          </w:tcPr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78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 </w:t>
            </w:r>
            <w:hyperlink r:id="rId79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https://ctege.info/obschestvoznanie-teoriya-ege/?ddexp4attempt=1</w:t>
              </w:r>
            </w:hyperlink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 </w:t>
            </w:r>
            <w:hyperlink r:id="rId80" w:history="1">
              <w:r w:rsidRPr="00DA71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https://soc-ege.sdamgia.ru/test?theme=10</w:t>
              </w:r>
            </w:hyperlink>
          </w:p>
          <w:p w:rsidR="00AC446B" w:rsidRPr="00DA7168" w:rsidRDefault="00AC446B" w:rsidP="001D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C446B" w:rsidRPr="00DA7168" w:rsidRDefault="00AC446B" w:rsidP="001D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168">
              <w:rPr>
                <w:rFonts w:ascii="Times New Roman" w:hAnsi="Times New Roman"/>
                <w:sz w:val="20"/>
                <w:szCs w:val="20"/>
              </w:rPr>
              <w:t xml:space="preserve">Понятия: страты, неравенство, три </w:t>
            </w:r>
            <w:proofErr w:type="spellStart"/>
            <w:r w:rsidRPr="00DA7168">
              <w:rPr>
                <w:rFonts w:ascii="Times New Roman" w:hAnsi="Times New Roman"/>
                <w:sz w:val="20"/>
                <w:szCs w:val="20"/>
              </w:rPr>
              <w:t>стратификационных</w:t>
            </w:r>
            <w:proofErr w:type="spellEnd"/>
            <w:r w:rsidRPr="00DA7168">
              <w:rPr>
                <w:rFonts w:ascii="Times New Roman" w:hAnsi="Times New Roman"/>
                <w:sz w:val="20"/>
                <w:szCs w:val="20"/>
              </w:rPr>
              <w:t xml:space="preserve"> уровня</w:t>
            </w:r>
          </w:p>
        </w:tc>
      </w:tr>
      <w:tr w:rsidR="00AC446B" w:rsidRPr="00C72CCE" w:rsidTr="001D1BC5">
        <w:trPr>
          <w:trHeight w:val="1343"/>
        </w:trPr>
        <w:tc>
          <w:tcPr>
            <w:tcW w:w="675" w:type="dxa"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AC446B" w:rsidRPr="00D8139A" w:rsidRDefault="00AC446B" w:rsidP="001D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4820" w:type="dxa"/>
          </w:tcPr>
          <w:p w:rsidR="00AC446B" w:rsidRPr="00D8139A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D8139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AC446B" w:rsidRPr="00D8139A" w:rsidRDefault="00AC446B" w:rsidP="001D1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AC446B" w:rsidRPr="00D8139A" w:rsidRDefault="00AC446B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AC446B" w:rsidRPr="00D8139A" w:rsidTr="001D1BC5">
              <w:trPr>
                <w:trHeight w:val="672"/>
              </w:trPr>
              <w:tc>
                <w:tcPr>
                  <w:tcW w:w="4718" w:type="dxa"/>
                </w:tcPr>
                <w:p w:rsidR="00AC446B" w:rsidRPr="00D8139A" w:rsidRDefault="00AC446B" w:rsidP="001D1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81" w:history="1">
                    <w:r w:rsidRPr="00D8139A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http://ege.fipi.ru/os11/project/questions/question_view.php?qst=A36186D0896D91E04D67895403055E12&amp;md=qprint</w:t>
                    </w:r>
                  </w:hyperlink>
                </w:p>
              </w:tc>
            </w:tr>
          </w:tbl>
          <w:p w:rsidR="00AC446B" w:rsidRPr="00D8139A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446B" w:rsidRPr="00D8139A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39A">
              <w:rPr>
                <w:rFonts w:ascii="Times New Roman" w:hAnsi="Times New Roman" w:cs="Times New Roman"/>
                <w:sz w:val="20"/>
                <w:szCs w:val="20"/>
              </w:rPr>
              <w:t>Поиск слов, словосочетаний, позволяющих подобрать заголовок к прочитанному тексту</w:t>
            </w:r>
          </w:p>
        </w:tc>
      </w:tr>
      <w:tr w:rsidR="00AC446B" w:rsidRPr="00C72CCE" w:rsidTr="001D1BC5">
        <w:trPr>
          <w:trHeight w:val="1343"/>
        </w:trPr>
        <w:tc>
          <w:tcPr>
            <w:tcW w:w="675" w:type="dxa"/>
          </w:tcPr>
          <w:p w:rsidR="00AC446B" w:rsidRPr="00C72CCE" w:rsidRDefault="00AC446B" w:rsidP="00AC446B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C446B" w:rsidRPr="00861A62" w:rsidRDefault="00AC446B" w:rsidP="00AC4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№14</w:t>
            </w:r>
          </w:p>
        </w:tc>
        <w:tc>
          <w:tcPr>
            <w:tcW w:w="4820" w:type="dxa"/>
          </w:tcPr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396E5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https://clck.ru/P69As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https://lit-ege.sdamgia.ru/test?id=1054052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84" w:history="1">
              <w:r w:rsidRPr="00396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https://clck.ru/P68uo</w:t>
              </w:r>
            </w:hyperlink>
          </w:p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AC446B" w:rsidRPr="00396E5D" w:rsidRDefault="00AC446B" w:rsidP="001D1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E5D">
              <w:rPr>
                <w:rFonts w:ascii="Times New Roman" w:hAnsi="Times New Roman" w:cs="Times New Roman"/>
                <w:sz w:val="20"/>
                <w:szCs w:val="20"/>
              </w:rPr>
              <w:t>Анализ средств выразительности.</w:t>
            </w:r>
          </w:p>
        </w:tc>
      </w:tr>
      <w:tr w:rsidR="001D1BC5" w:rsidRPr="00C72CCE" w:rsidTr="001D1BC5">
        <w:trPr>
          <w:trHeight w:val="1343"/>
        </w:trPr>
        <w:tc>
          <w:tcPr>
            <w:tcW w:w="675" w:type="dxa"/>
          </w:tcPr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1D1BC5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1D1BC5" w:rsidRPr="00861A62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Расчет по химическим уравнениям.</w:t>
            </w:r>
          </w:p>
        </w:tc>
        <w:tc>
          <w:tcPr>
            <w:tcW w:w="4820" w:type="dxa"/>
          </w:tcPr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Посмотреть  видео уроки  по ссылке: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https://youtu.be/XFDv8WwNuM0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https://youtu.be/Gv-jZX0wZxE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На сайте ссылка: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AE2A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https://chem-ege.sdamgia.ru/test?theme=133</w:t>
              </w:r>
            </w:hyperlink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Каталог заданий. Экзаменационные задания.</w:t>
            </w:r>
          </w:p>
          <w:p w:rsidR="001D1BC5" w:rsidRPr="00AE2AB6" w:rsidRDefault="001D1BC5" w:rsidP="001D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AB6">
              <w:rPr>
                <w:rFonts w:ascii="Times New Roman" w:hAnsi="Times New Roman" w:cs="Times New Roman"/>
                <w:sz w:val="20"/>
                <w:szCs w:val="20"/>
              </w:rPr>
              <w:t xml:space="preserve"> Задание 34 №44, задание 34 №186, задание 34 №2367, задание 34 №2453 (решить</w:t>
            </w:r>
            <w:proofErr w:type="gramStart"/>
            <w:r w:rsidRPr="00AE2AB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E2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1BC5" w:rsidRPr="00C72CCE" w:rsidTr="001D1BC5">
        <w:tc>
          <w:tcPr>
            <w:tcW w:w="16126" w:type="dxa"/>
            <w:gridSpan w:val="7"/>
          </w:tcPr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  <w:r w:rsidRPr="00C72CCE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>
              <w:rPr>
                <w:rFonts w:ascii="Times New Roman" w:hAnsi="Times New Roman" w:cs="Times New Roman"/>
              </w:rPr>
              <w:t>.С 22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</w:t>
            </w:r>
            <w:r>
              <w:rPr>
                <w:rFonts w:ascii="Times New Roman" w:hAnsi="Times New Roman" w:cs="Times New Roman"/>
              </w:rPr>
              <w:t xml:space="preserve"> (кроме 24 июня) </w:t>
            </w:r>
            <w:r w:rsidRPr="00C72CCE">
              <w:rPr>
                <w:rFonts w:ascii="Times New Roman" w:hAnsi="Times New Roman" w:cs="Times New Roman"/>
              </w:rPr>
              <w:t>индивидуальная самостоятельная работа с ресурсами, конспектами, задачами, тестами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</w:p>
        </w:tc>
      </w:tr>
      <w:tr w:rsidR="001D1BC5" w:rsidRPr="00C72CCE" w:rsidTr="001D1BC5">
        <w:tc>
          <w:tcPr>
            <w:tcW w:w="16126" w:type="dxa"/>
            <w:gridSpan w:val="7"/>
          </w:tcPr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  <w:b/>
                <w:i/>
              </w:rPr>
              <w:lastRenderedPageBreak/>
              <w:t xml:space="preserve">Информатика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C72CCE">
              <w:rPr>
                <w:rFonts w:ascii="Times New Roman" w:hAnsi="Times New Roman" w:cs="Times New Roman"/>
                <w:b/>
                <w:i/>
              </w:rPr>
              <w:t xml:space="preserve"> И.Р.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.С</w:t>
            </w:r>
            <w:r w:rsidRPr="00C72CC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2020г.</w:t>
            </w:r>
            <w:r>
              <w:rPr>
                <w:rFonts w:ascii="Times New Roman" w:hAnsi="Times New Roman" w:cs="Times New Roman"/>
              </w:rPr>
              <w:t xml:space="preserve"> (кроме 24 июня)</w:t>
            </w:r>
            <w:r w:rsidRPr="00C72CCE">
              <w:rPr>
                <w:rFonts w:ascii="Times New Roman" w:hAnsi="Times New Roman" w:cs="Times New Roman"/>
              </w:rPr>
              <w:t xml:space="preserve"> индивидуальная самостоятельная работа с ресурсами, конспектами, задачами, тестами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1D1BC5" w:rsidRPr="00C72CCE" w:rsidRDefault="001D1BC5" w:rsidP="001D1BC5">
            <w:pPr>
              <w:rPr>
                <w:rFonts w:ascii="Times New Roman" w:hAnsi="Times New Roman" w:cs="Times New Roman"/>
              </w:rPr>
            </w:pPr>
          </w:p>
        </w:tc>
      </w:tr>
    </w:tbl>
    <w:p w:rsidR="00AC0824" w:rsidRDefault="00AC0824"/>
    <w:p w:rsidR="005A62E3" w:rsidRDefault="005A62E3" w:rsidP="005A62E3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Четверг, 25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5A62E3" w:rsidTr="00764C70">
        <w:tc>
          <w:tcPr>
            <w:tcW w:w="675" w:type="dxa"/>
          </w:tcPr>
          <w:p w:rsidR="005A62E3" w:rsidRPr="008E6ABA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vAlign w:val="center"/>
          </w:tcPr>
          <w:p w:rsidR="005A62E3" w:rsidRPr="008E6ABA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vAlign w:val="center"/>
          </w:tcPr>
          <w:p w:rsidR="005A62E3" w:rsidRPr="008E6ABA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5A62E3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5A62E3" w:rsidRPr="008E6ABA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vAlign w:val="center"/>
          </w:tcPr>
          <w:p w:rsidR="005A62E3" w:rsidRPr="008E6ABA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  <w:vAlign w:val="center"/>
          </w:tcPr>
          <w:p w:rsidR="005A62E3" w:rsidRPr="008E6ABA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  <w:vAlign w:val="center"/>
          </w:tcPr>
          <w:p w:rsidR="005A62E3" w:rsidRPr="008E6ABA" w:rsidRDefault="005A62E3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5A62E3" w:rsidRPr="00C72CCE" w:rsidTr="00764C70">
        <w:tc>
          <w:tcPr>
            <w:tcW w:w="675" w:type="dxa"/>
          </w:tcPr>
          <w:p w:rsidR="005A62E3" w:rsidRPr="00D703B7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62E3" w:rsidRPr="00D703B7" w:rsidRDefault="005A62E3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A62E3" w:rsidRPr="00D703B7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A62E3" w:rsidRPr="00D703B7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A62E3" w:rsidRPr="00D703B7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</w:t>
            </w:r>
          </w:p>
        </w:tc>
        <w:tc>
          <w:tcPr>
            <w:tcW w:w="4820" w:type="dxa"/>
          </w:tcPr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8B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B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88" w:history="1"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 537 563 1196 Пароль: 302065</w:t>
            </w:r>
          </w:p>
          <w:p w:rsidR="005A62E3" w:rsidRDefault="005A62E3" w:rsidP="00764C7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  <w:r w:rsidRPr="008B6A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</w:t>
            </w:r>
            <w:r w:rsidRPr="008B6A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9" w:history="1"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https://youtu.be/Ur11V6GX7RU</w:t>
              </w:r>
            </w:hyperlink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>На сайте «Решу ЕГЭ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>Показательные неравенства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https://youtu.be/71_2KEHRbg4</w:t>
              </w:r>
            </w:hyperlink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>Косвенные способы решения иррациональных уравнений. Иррациональные неравенства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https://youtu.be/TlnAUmD596s</w:t>
              </w:r>
            </w:hyperlink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A11">
              <w:rPr>
                <w:rFonts w:ascii="Times New Roman" w:hAnsi="Times New Roman" w:cs="Times New Roman"/>
                <w:sz w:val="20"/>
                <w:szCs w:val="20"/>
              </w:rPr>
              <w:t>Советы и секреты. Задание 15</w:t>
            </w:r>
          </w:p>
          <w:p w:rsidR="005A62E3" w:rsidRPr="008B6A11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8B6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https://youtu.be/TevGJkW28M4</w:t>
              </w:r>
            </w:hyperlink>
            <w:r w:rsidRPr="008B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62E3" w:rsidRPr="00C72CCE" w:rsidTr="00764C70">
        <w:tc>
          <w:tcPr>
            <w:tcW w:w="675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62E3" w:rsidRPr="00861A62" w:rsidRDefault="005A62E3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5A62E3" w:rsidRPr="008E1BC8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C8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A62E3" w:rsidRPr="008E1BC8" w:rsidTr="00764C70">
              <w:trPr>
                <w:trHeight w:val="672"/>
              </w:trPr>
              <w:tc>
                <w:tcPr>
                  <w:tcW w:w="4718" w:type="dxa"/>
                </w:tcPr>
                <w:p w:rsidR="005A62E3" w:rsidRPr="008E1BC8" w:rsidRDefault="005A62E3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8E1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8E1BC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5A62E3" w:rsidRPr="008E1BC8" w:rsidRDefault="005A62E3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1BC8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5A62E3" w:rsidRPr="008E1BC8" w:rsidRDefault="005A62E3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Посмотрите</w:t>
                  </w:r>
                  <w:r w:rsidRPr="008E1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93" w:history="1">
                    <w:r w:rsidRPr="008E1BC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https://clck.ru/P7Rti</w:t>
                    </w:r>
                  </w:hyperlink>
                  <w:r w:rsidRPr="008E1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8E1BC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затем выполните упражнение </w:t>
                  </w:r>
                  <w:hyperlink r:id="rId94" w:history="1">
                    <w:r w:rsidRPr="008E1BC8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https://clck.ru/P7SWT</w:t>
                    </w:r>
                  </w:hyperlink>
                  <w:r w:rsidRPr="008E1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A62E3" w:rsidRPr="008E1BC8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62E3" w:rsidRPr="008E1BC8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C8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hyperlink r:id="rId95" w:history="1">
              <w:r w:rsidRPr="008E1B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https://clck.ru/Nhq8w</w:t>
              </w:r>
            </w:hyperlink>
            <w:r w:rsidRPr="008E1B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A62E3" w:rsidRPr="008E1BC8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BC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Практика: </w:t>
            </w:r>
            <w:hyperlink r:id="rId96" w:history="1">
              <w:r w:rsidRPr="008E1B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https://clck.ru/P7SNb</w:t>
              </w:r>
            </w:hyperlink>
            <w:r w:rsidRPr="008E1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62E3" w:rsidRPr="00C72CCE" w:rsidTr="00764C70">
        <w:tc>
          <w:tcPr>
            <w:tcW w:w="675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A62E3" w:rsidRPr="00861A62" w:rsidRDefault="005A62E3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5A62E3" w:rsidRPr="005E5543" w:rsidRDefault="005A62E3" w:rsidP="00764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Новейшее  время</w:t>
            </w:r>
          </w:p>
        </w:tc>
        <w:tc>
          <w:tcPr>
            <w:tcW w:w="4820" w:type="dxa"/>
          </w:tcPr>
          <w:p w:rsidR="005A62E3" w:rsidRPr="005E5543" w:rsidRDefault="005A62E3" w:rsidP="00764C70">
            <w:pPr>
              <w:rPr>
                <w:sz w:val="20"/>
                <w:szCs w:val="20"/>
              </w:rPr>
            </w:pPr>
            <w:hyperlink r:id="rId97" w:history="1"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besssi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tbl>
            <w:tblPr>
              <w:tblW w:w="4718" w:type="dxa"/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5A62E3" w:rsidRPr="005E5543" w:rsidTr="00764C70">
              <w:trPr>
                <w:trHeight w:val="672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2E3" w:rsidRPr="001D1BC5" w:rsidRDefault="005A62E3" w:rsidP="00764C7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D1BC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Выполнить  задания</w:t>
                  </w:r>
                </w:p>
                <w:p w:rsidR="005A62E3" w:rsidRPr="00AC446B" w:rsidRDefault="005A62E3" w:rsidP="00764C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8" w:history="1">
                    <w:r w:rsidRPr="001D1BC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https://clck.ru/P6DtR</w:t>
                    </w:r>
                  </w:hyperlink>
                </w:p>
              </w:tc>
            </w:tr>
          </w:tbl>
          <w:p w:rsidR="005A62E3" w:rsidRPr="005E5543" w:rsidRDefault="005A62E3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62E3" w:rsidRPr="001D1BC5" w:rsidRDefault="005A62E3" w:rsidP="00764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BC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событий, явлений, процессов, дат, исторических понятий и терминов, персоналий по периоду;</w:t>
            </w:r>
          </w:p>
          <w:p w:rsidR="005A62E3" w:rsidRPr="005E5543" w:rsidRDefault="005A62E3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BC5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выполнения заданий различного типа в формате ЕГЭ.</w:t>
            </w:r>
          </w:p>
        </w:tc>
      </w:tr>
      <w:tr w:rsidR="005A62E3" w:rsidRPr="00C72CCE" w:rsidTr="00764C70">
        <w:tc>
          <w:tcPr>
            <w:tcW w:w="675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A62E3" w:rsidRPr="00861A62" w:rsidRDefault="005A62E3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5A62E3" w:rsidRDefault="005A62E3" w:rsidP="00764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Просвещенный абсолютизм </w:t>
            </w:r>
          </w:p>
          <w:p w:rsidR="005A62E3" w:rsidRPr="004A689D" w:rsidRDefault="005A62E3" w:rsidP="00764C70">
            <w:pPr>
              <w:rPr>
                <w:rFonts w:ascii="Times New Roman" w:hAnsi="Times New Roman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sz w:val="20"/>
                <w:szCs w:val="20"/>
              </w:rPr>
              <w:t xml:space="preserve">Екатерины </w:t>
            </w:r>
            <w:r w:rsidRPr="004A68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820" w:type="dxa"/>
          </w:tcPr>
          <w:p w:rsidR="005A62E3" w:rsidRPr="004A689D" w:rsidRDefault="005A62E3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99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5A62E3" w:rsidRPr="004A689D" w:rsidRDefault="005A62E3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5A62E3" w:rsidRPr="004A689D" w:rsidRDefault="005A62E3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</w:t>
            </w:r>
            <w:hyperlink r:id="rId100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http://сдать-егэ.рф/istoriya-rossii/shag-45-4.html</w:t>
              </w:r>
            </w:hyperlink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A62E3" w:rsidRPr="004A689D" w:rsidRDefault="005A62E3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</w:t>
            </w:r>
            <w:hyperlink r:id="rId101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https://hist-ege.sdamgia.ru/test?theme=65</w:t>
              </w:r>
            </w:hyperlink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A62E3" w:rsidRPr="004A689D" w:rsidRDefault="005A62E3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sz w:val="20"/>
                <w:szCs w:val="20"/>
              </w:rPr>
              <w:t xml:space="preserve">Внутренняя и внешняя политика Екатерины </w:t>
            </w:r>
            <w:r w:rsidRPr="004A68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A689D">
              <w:rPr>
                <w:rFonts w:ascii="Times New Roman" w:hAnsi="Times New Roman"/>
                <w:sz w:val="20"/>
                <w:szCs w:val="20"/>
              </w:rPr>
              <w:t>. Крестьянская война под предводительством Е. Пугачева</w:t>
            </w:r>
          </w:p>
        </w:tc>
      </w:tr>
      <w:tr w:rsidR="005A62E3" w:rsidRPr="00C72CCE" w:rsidTr="00764C70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5A62E3" w:rsidRPr="00C72CCE" w:rsidTr="00764C70">
              <w:trPr>
                <w:trHeight w:val="120"/>
              </w:trPr>
              <w:tc>
                <w:tcPr>
                  <w:tcW w:w="5277" w:type="dxa"/>
                </w:tcPr>
                <w:p w:rsidR="005A62E3" w:rsidRPr="00C72CCE" w:rsidRDefault="005A62E3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</w:t>
                  </w:r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лайн подключения </w:t>
                  </w:r>
                </w:p>
              </w:tc>
            </w:tr>
          </w:tbl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</w:p>
        </w:tc>
      </w:tr>
      <w:tr w:rsidR="005A62E3" w:rsidRPr="00C72CCE" w:rsidTr="00764C70">
        <w:trPr>
          <w:trHeight w:val="70"/>
        </w:trPr>
        <w:tc>
          <w:tcPr>
            <w:tcW w:w="675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5A62E3" w:rsidRDefault="005A62E3" w:rsidP="00764C70">
            <w:pPr>
              <w:pStyle w:val="a5"/>
              <w:spacing w:after="0"/>
            </w:pPr>
            <w:r>
              <w:rPr>
                <w:color w:val="000000"/>
                <w:sz w:val="20"/>
                <w:szCs w:val="20"/>
              </w:rPr>
              <w:t>Сочинение</w:t>
            </w:r>
          </w:p>
          <w:p w:rsidR="005A62E3" w:rsidRDefault="005A62E3" w:rsidP="00764C70">
            <w:pPr>
              <w:pStyle w:val="a5"/>
            </w:pPr>
          </w:p>
        </w:tc>
        <w:tc>
          <w:tcPr>
            <w:tcW w:w="4820" w:type="dxa"/>
          </w:tcPr>
          <w:p w:rsidR="005A62E3" w:rsidRDefault="005A62E3" w:rsidP="00764C70">
            <w:pPr>
              <w:pStyle w:val="a5"/>
              <w:spacing w:after="0"/>
              <w:jc w:val="center"/>
            </w:pPr>
            <w:r>
              <w:rPr>
                <w:color w:val="000000"/>
                <w:sz w:val="20"/>
                <w:szCs w:val="20"/>
                <w:u w:val="single"/>
              </w:rPr>
              <w:lastRenderedPageBreak/>
              <w:t xml:space="preserve">Платформа </w:t>
            </w:r>
            <w:hyperlink r:id="rId102" w:history="1">
              <w:r>
                <w:rPr>
                  <w:rStyle w:val="a4"/>
                  <w:sz w:val="20"/>
                  <w:szCs w:val="20"/>
                </w:rPr>
                <w:t>https://discord</w:t>
              </w:r>
            </w:hyperlink>
            <w:r>
              <w:rPr>
                <w:color w:val="00008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(весь класс)</w:t>
            </w:r>
          </w:p>
        </w:tc>
        <w:tc>
          <w:tcPr>
            <w:tcW w:w="3827" w:type="dxa"/>
          </w:tcPr>
          <w:p w:rsidR="005A62E3" w:rsidRDefault="005A62E3" w:rsidP="00764C70">
            <w:pPr>
              <w:pStyle w:val="a5"/>
            </w:pPr>
            <w:r>
              <w:rPr>
                <w:sz w:val="20"/>
                <w:szCs w:val="20"/>
              </w:rPr>
              <w:t xml:space="preserve">Решить задание 27(рассылка по </w:t>
            </w:r>
            <w:r>
              <w:rPr>
                <w:sz w:val="20"/>
                <w:szCs w:val="20"/>
              </w:rPr>
              <w:lastRenderedPageBreak/>
              <w:t>внутренней почте)</w:t>
            </w:r>
          </w:p>
        </w:tc>
      </w:tr>
      <w:tr w:rsidR="005A62E3" w:rsidRPr="00C72CCE" w:rsidTr="00764C70">
        <w:trPr>
          <w:trHeight w:val="2203"/>
        </w:trPr>
        <w:tc>
          <w:tcPr>
            <w:tcW w:w="675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93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5A62E3" w:rsidRPr="00861A62" w:rsidRDefault="005A62E3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№22, 23, 24</w:t>
            </w:r>
          </w:p>
        </w:tc>
        <w:tc>
          <w:tcPr>
            <w:tcW w:w="4820" w:type="dxa"/>
          </w:tcPr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6008F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https://clck.ru/NvQRG</w:t>
            </w:r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https://rus-ege.sdamgia.ru/test?id=18660163</w:t>
              </w:r>
            </w:hyperlink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104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https://clck.ru/P67fJ</w:t>
              </w:r>
            </w:hyperlink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https://clck.ru/P67jA</w:t>
              </w:r>
            </w:hyperlink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https://clck.ru/P67pX</w:t>
              </w:r>
            </w:hyperlink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Смысловая и композиционная целостность текста.</w:t>
            </w:r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речи.</w:t>
            </w:r>
          </w:p>
          <w:p w:rsidR="005A62E3" w:rsidRPr="006008F2" w:rsidRDefault="005A62E3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слова.</w:t>
            </w:r>
          </w:p>
        </w:tc>
      </w:tr>
      <w:tr w:rsidR="005A62E3" w:rsidRPr="00C72CCE" w:rsidTr="00764C70">
        <w:tc>
          <w:tcPr>
            <w:tcW w:w="675" w:type="dxa"/>
          </w:tcPr>
          <w:p w:rsidR="005A62E3" w:rsidRPr="00C72CCE" w:rsidRDefault="005A62E3" w:rsidP="0076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5A62E3" w:rsidRPr="00C72CCE" w:rsidRDefault="005A62E3" w:rsidP="0076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CCE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E22830" w:rsidRPr="00C72CCE" w:rsidTr="00764C70">
        <w:tc>
          <w:tcPr>
            <w:tcW w:w="675" w:type="dxa"/>
            <w:vMerge w:val="restart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E22830" w:rsidRPr="00861A62" w:rsidTr="00764C70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10.40 –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11 .10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далее 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11.15 –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11.45</w:t>
                  </w:r>
                </w:p>
              </w:tc>
            </w:tr>
          </w:tbl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 xml:space="preserve">Кровеносная система. </w:t>
            </w:r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>Плазма крови. Форменные элементы крови.</w:t>
            </w:r>
          </w:p>
        </w:tc>
        <w:tc>
          <w:tcPr>
            <w:tcW w:w="4820" w:type="dxa"/>
          </w:tcPr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 проводятся  индивидуальные консультации с учащимися  через </w:t>
            </w:r>
            <w:r w:rsidRPr="00A06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6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 xml:space="preserve"> 10.00- 15.30.</w:t>
            </w:r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75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ссылке:</w:t>
            </w:r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A06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https://youtu.be/IUdz9jDXjoU</w:t>
              </w:r>
            </w:hyperlink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A069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https://youtu.be/rJvnPBF4TOU</w:t>
              </w:r>
            </w:hyperlink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30" w:rsidRPr="00A06975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1.Виды кровотечений и первая помощь.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2.Иммунитет.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Виды иммунитета.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3. Группы крови и резус.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4.Кровообращение. Круги кровообращения.</w:t>
            </w:r>
          </w:p>
        </w:tc>
      </w:tr>
      <w:tr w:rsidR="00E22830" w:rsidRPr="00C72CCE" w:rsidTr="00764C70">
        <w:trPr>
          <w:trHeight w:val="204"/>
        </w:trPr>
        <w:tc>
          <w:tcPr>
            <w:tcW w:w="675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E22830" w:rsidRPr="005A62E3" w:rsidRDefault="00E22830" w:rsidP="00E228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2830" w:rsidRPr="00433A4B" w:rsidRDefault="00E22830" w:rsidP="00E22830">
            <w:pPr>
              <w:rPr>
                <w:rFonts w:ascii="Times New Roman" w:hAnsi="Times New Roman"/>
                <w:sz w:val="20"/>
                <w:szCs w:val="20"/>
              </w:rPr>
            </w:pPr>
            <w:r w:rsidRPr="005A62E3">
              <w:rPr>
                <w:rFonts w:ascii="Times New Roman" w:hAnsi="Times New Roman"/>
                <w:sz w:val="20"/>
                <w:szCs w:val="20"/>
              </w:rPr>
              <w:t>Социальная мобильность</w:t>
            </w:r>
          </w:p>
        </w:tc>
        <w:tc>
          <w:tcPr>
            <w:tcW w:w="4820" w:type="dxa"/>
          </w:tcPr>
          <w:p w:rsidR="00E22830" w:rsidRPr="00433A4B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Консультация в</w:t>
            </w:r>
            <w:r w:rsidRPr="00433A4B">
              <w:rPr>
                <w:sz w:val="20"/>
                <w:szCs w:val="20"/>
              </w:rPr>
              <w:t xml:space="preserve"> </w:t>
            </w:r>
            <w:hyperlink r:id="rId109" w:history="1">
              <w:r w:rsidRPr="00433A4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https://vk.com/id22792930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830" w:rsidRPr="004A689D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E22830" w:rsidRPr="004A689D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 </w:t>
            </w:r>
            <w:hyperlink r:id="rId110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https://ctege.info/obschestvoznanie-teoriya-ege/?ddexp4attempt=1</w:t>
              </w:r>
            </w:hyperlink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830" w:rsidRPr="00433A4B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  </w:t>
            </w:r>
            <w:hyperlink r:id="rId111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https://soc-ege.sdamgia.ru/test?theme=10</w:t>
              </w:r>
            </w:hyperlink>
            <w:r w:rsidRPr="00433A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22830" w:rsidRPr="00433A4B" w:rsidRDefault="00E22830" w:rsidP="00E2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sz w:val="20"/>
                <w:szCs w:val="20"/>
              </w:rPr>
              <w:t>Типы социальной мобильности, значение социальной мобильности</w:t>
            </w:r>
          </w:p>
        </w:tc>
      </w:tr>
      <w:tr w:rsidR="00E22830" w:rsidRPr="00C72CCE" w:rsidTr="00764C70">
        <w:tc>
          <w:tcPr>
            <w:tcW w:w="675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E22830" w:rsidRPr="004A689D" w:rsidRDefault="00E22830" w:rsidP="00E2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sz w:val="20"/>
                <w:szCs w:val="20"/>
              </w:rPr>
              <w:t>Социальная мобильность</w:t>
            </w:r>
          </w:p>
        </w:tc>
        <w:tc>
          <w:tcPr>
            <w:tcW w:w="4820" w:type="dxa"/>
          </w:tcPr>
          <w:p w:rsidR="00E22830" w:rsidRPr="004A689D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112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E22830" w:rsidRPr="004A689D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случае отсутствия связи</w:t>
            </w:r>
          </w:p>
          <w:p w:rsidR="00E22830" w:rsidRPr="004A689D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 </w:t>
            </w:r>
            <w:hyperlink r:id="rId113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https://ctege.info/obschestvoznanie-teoriya-ege/?ddexp4attempt=1</w:t>
              </w:r>
            </w:hyperlink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830" w:rsidRPr="004A689D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  </w:t>
            </w:r>
            <w:hyperlink r:id="rId114" w:history="1">
              <w:r w:rsidRPr="004A689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https://soc-ege.sdamgia.ru/test?theme=10</w:t>
              </w:r>
            </w:hyperlink>
          </w:p>
        </w:tc>
        <w:tc>
          <w:tcPr>
            <w:tcW w:w="3827" w:type="dxa"/>
          </w:tcPr>
          <w:p w:rsidR="00E22830" w:rsidRPr="004A689D" w:rsidRDefault="00E22830" w:rsidP="00E2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9D">
              <w:rPr>
                <w:rFonts w:ascii="Times New Roman" w:hAnsi="Times New Roman"/>
                <w:sz w:val="20"/>
                <w:szCs w:val="20"/>
              </w:rPr>
              <w:t>Типы социальной мобильности, значение социальной мобильности</w:t>
            </w:r>
          </w:p>
        </w:tc>
      </w:tr>
      <w:tr w:rsidR="00E22830" w:rsidRPr="00C72CCE" w:rsidTr="00764C70">
        <w:trPr>
          <w:trHeight w:val="1343"/>
        </w:trPr>
        <w:tc>
          <w:tcPr>
            <w:tcW w:w="675" w:type="dxa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E22830" w:rsidRPr="001D031E" w:rsidRDefault="00E22830" w:rsidP="00E2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E22830" w:rsidRPr="001D031E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E22830" w:rsidRPr="001D031E" w:rsidRDefault="00E22830" w:rsidP="00E22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E22830" w:rsidRPr="001D031E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E22830" w:rsidRPr="001D031E" w:rsidTr="00764C70">
              <w:trPr>
                <w:trHeight w:val="672"/>
              </w:trPr>
              <w:tc>
                <w:tcPr>
                  <w:tcW w:w="4718" w:type="dxa"/>
                </w:tcPr>
                <w:p w:rsidR="00E22830" w:rsidRPr="001D031E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15" w:history="1">
                    <w:r w:rsidRPr="001D031E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http://ege.fipi.ru/os11/project/questions/question_view.php?qst=F31748C3E4EDA6344B14DB69FC768A5E&amp;md=qprint</w:t>
                    </w:r>
                  </w:hyperlink>
                </w:p>
              </w:tc>
            </w:tr>
          </w:tbl>
          <w:p w:rsidR="00E22830" w:rsidRPr="001D031E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1D031E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31E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прослушанного текста, выделение необходимой информации в прослушанном тексте</w:t>
            </w:r>
          </w:p>
        </w:tc>
      </w:tr>
      <w:tr w:rsidR="00E22830" w:rsidRPr="00C72CCE" w:rsidTr="00764C70">
        <w:trPr>
          <w:trHeight w:val="1343"/>
        </w:trPr>
        <w:tc>
          <w:tcPr>
            <w:tcW w:w="675" w:type="dxa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№15,16</w:t>
            </w:r>
          </w:p>
        </w:tc>
        <w:tc>
          <w:tcPr>
            <w:tcW w:w="4820" w:type="dxa"/>
          </w:tcPr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6008F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https://clck.ru/P69As</w:t>
              </w:r>
            </w:hyperlink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https://lit-ege.sdamgia.ru/test?id=1054090</w:t>
              </w:r>
            </w:hyperlink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118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https://clck.ru/P6B4T</w:t>
              </w:r>
            </w:hyperlink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600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https://clck.ru/P6B8u</w:t>
              </w:r>
            </w:hyperlink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30" w:rsidRPr="006008F2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E22830" w:rsidRPr="006008F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8F2">
              <w:rPr>
                <w:rFonts w:ascii="Times New Roman" w:hAnsi="Times New Roman" w:cs="Times New Roman"/>
                <w:sz w:val="20"/>
                <w:szCs w:val="20"/>
              </w:rPr>
              <w:t>Интерпретация лирического произведения: анализ идейно-тематического содержания стихотворения.</w:t>
            </w:r>
          </w:p>
        </w:tc>
      </w:tr>
      <w:tr w:rsidR="00E22830" w:rsidRPr="00C72CCE" w:rsidTr="00764C70">
        <w:trPr>
          <w:trHeight w:val="1343"/>
        </w:trPr>
        <w:tc>
          <w:tcPr>
            <w:tcW w:w="675" w:type="dxa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E22830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Задачи на смеси веществ.</w:t>
            </w:r>
          </w:p>
        </w:tc>
        <w:tc>
          <w:tcPr>
            <w:tcW w:w="4820" w:type="dxa"/>
          </w:tcPr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уроки</w:t>
            </w:r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по ссылке:</w:t>
            </w:r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6550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https://youtu.be/V7msiBwQljw</w:t>
              </w:r>
            </w:hyperlink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6550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https://youtu.be/P2ppsnNoKdA</w:t>
              </w:r>
            </w:hyperlink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На сайте ссылка:</w:t>
            </w:r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6550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https://chem-ege.sdamgia.ru/test?theme=132</w:t>
              </w:r>
            </w:hyperlink>
          </w:p>
          <w:p w:rsidR="00E22830" w:rsidRPr="00655033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33">
              <w:rPr>
                <w:rFonts w:ascii="Times New Roman" w:hAnsi="Times New Roman" w:cs="Times New Roman"/>
                <w:sz w:val="20"/>
                <w:szCs w:val="20"/>
              </w:rPr>
              <w:t>Каталог заданий. Раздел: « Задания  тренировочных и  диагностических работ».  Задание 34 №1610, №1775,№1818, №1861, №1904 , № 2064.</w:t>
            </w:r>
          </w:p>
        </w:tc>
      </w:tr>
      <w:tr w:rsidR="00E22830" w:rsidRPr="00C72CCE" w:rsidTr="00764C70">
        <w:tc>
          <w:tcPr>
            <w:tcW w:w="16126" w:type="dxa"/>
            <w:gridSpan w:val="7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  <w:r w:rsidRPr="00C72CCE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>
              <w:rPr>
                <w:rFonts w:ascii="Times New Roman" w:hAnsi="Times New Roman" w:cs="Times New Roman"/>
              </w:rPr>
              <w:t>.С 22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</w:t>
            </w:r>
            <w:r>
              <w:rPr>
                <w:rFonts w:ascii="Times New Roman" w:hAnsi="Times New Roman" w:cs="Times New Roman"/>
              </w:rPr>
              <w:t xml:space="preserve"> (кроме 24 июня) </w:t>
            </w:r>
            <w:r w:rsidRPr="00C72CCE">
              <w:rPr>
                <w:rFonts w:ascii="Times New Roman" w:hAnsi="Times New Roman" w:cs="Times New Roman"/>
              </w:rPr>
              <w:t>индивидуальная самостоятельная работа с ресурсами, конспектами, задачами, тестами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</w:tr>
      <w:tr w:rsidR="00E22830" w:rsidRPr="00C72CCE" w:rsidTr="00764C70">
        <w:tc>
          <w:tcPr>
            <w:tcW w:w="16126" w:type="dxa"/>
            <w:gridSpan w:val="7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C72CCE">
              <w:rPr>
                <w:rFonts w:ascii="Times New Roman" w:hAnsi="Times New Roman" w:cs="Times New Roman"/>
                <w:b/>
                <w:i/>
              </w:rPr>
              <w:t xml:space="preserve"> И.Р.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.С</w:t>
            </w:r>
            <w:r w:rsidRPr="00C72CC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2020г.</w:t>
            </w:r>
            <w:r>
              <w:rPr>
                <w:rFonts w:ascii="Times New Roman" w:hAnsi="Times New Roman" w:cs="Times New Roman"/>
              </w:rPr>
              <w:t xml:space="preserve"> (кроме 24 июня)</w:t>
            </w:r>
            <w:r w:rsidRPr="00C72CCE">
              <w:rPr>
                <w:rFonts w:ascii="Times New Roman" w:hAnsi="Times New Roman" w:cs="Times New Roman"/>
              </w:rPr>
              <w:t xml:space="preserve"> индивидуальная самостоятельная работа с ресурсами, конспектами, задачами, тестами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</w:tr>
    </w:tbl>
    <w:p w:rsidR="001B1E58" w:rsidRDefault="001B1E58" w:rsidP="001B1E58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Пятница, 26 июня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985"/>
        <w:gridCol w:w="2409"/>
        <w:gridCol w:w="4820"/>
        <w:gridCol w:w="3827"/>
      </w:tblGrid>
      <w:tr w:rsidR="001B1E58" w:rsidTr="00764C70">
        <w:tc>
          <w:tcPr>
            <w:tcW w:w="675" w:type="dxa"/>
          </w:tcPr>
          <w:p w:rsidR="001B1E58" w:rsidRPr="008E6ABA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B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3" w:type="dxa"/>
            <w:vAlign w:val="center"/>
          </w:tcPr>
          <w:p w:rsidR="001B1E58" w:rsidRPr="008E6ABA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vAlign w:val="center"/>
          </w:tcPr>
          <w:p w:rsidR="001B1E58" w:rsidRPr="008E6ABA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1B1E58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1B1E58" w:rsidRPr="008E6ABA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vAlign w:val="center"/>
          </w:tcPr>
          <w:p w:rsidR="001B1E58" w:rsidRPr="008E6ABA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консультации</w:t>
            </w:r>
          </w:p>
        </w:tc>
        <w:tc>
          <w:tcPr>
            <w:tcW w:w="4820" w:type="dxa"/>
            <w:vAlign w:val="center"/>
          </w:tcPr>
          <w:p w:rsidR="001B1E58" w:rsidRPr="008E6ABA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827" w:type="dxa"/>
            <w:vAlign w:val="center"/>
          </w:tcPr>
          <w:p w:rsidR="001B1E58" w:rsidRPr="008E6ABA" w:rsidRDefault="001B1E58" w:rsidP="0076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закрепить</w:t>
            </w:r>
          </w:p>
        </w:tc>
      </w:tr>
      <w:tr w:rsidR="001B1E58" w:rsidRPr="00C72CCE" w:rsidTr="00764C70">
        <w:tc>
          <w:tcPr>
            <w:tcW w:w="675" w:type="dxa"/>
          </w:tcPr>
          <w:p w:rsidR="001B1E58" w:rsidRPr="00D703B7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B1E58" w:rsidRPr="00D703B7" w:rsidRDefault="001B1E58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1B1E58" w:rsidRPr="00D703B7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1B1E58" w:rsidRPr="00D703B7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1B1E58" w:rsidRPr="00D703B7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3B7">
              <w:rPr>
                <w:rFonts w:ascii="Times New Roman" w:hAnsi="Times New Roman" w:cs="Times New Roman"/>
                <w:sz w:val="20"/>
                <w:szCs w:val="20"/>
              </w:rPr>
              <w:t>Васина И.Н.</w:t>
            </w:r>
          </w:p>
        </w:tc>
        <w:tc>
          <w:tcPr>
            <w:tcW w:w="2409" w:type="dxa"/>
          </w:tcPr>
          <w:p w:rsidR="001B1E58" w:rsidRPr="003D4198" w:rsidRDefault="001B1E58" w:rsidP="00764C70">
            <w:pPr>
              <w:keepNext/>
              <w:keepLine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с экономическим содержанием</w:t>
            </w:r>
          </w:p>
        </w:tc>
        <w:tc>
          <w:tcPr>
            <w:tcW w:w="4820" w:type="dxa"/>
          </w:tcPr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 w:rsidRPr="003D4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Zoom﻿</w:t>
            </w: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D4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:// </w:t>
            </w:r>
            <w:hyperlink r:id="rId123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clck</w:t>
              </w:r>
              <w:proofErr w:type="spellEnd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NhXyz</w:t>
              </w:r>
              <w:proofErr w:type="spellEnd"/>
            </w:hyperlink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 537 563 1196 Пароль: 302065</w:t>
            </w:r>
          </w:p>
          <w:p w:rsidR="001B1E58" w:rsidRDefault="001B1E58" w:rsidP="00764C7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</w:t>
            </w:r>
            <w:hyperlink r:id="rId124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https://youtu.be/zR4d0QvcRqc</w:t>
              </w:r>
            </w:hyperlink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5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https://youtu.be/vS6y16aZmmo</w:t>
              </w:r>
            </w:hyperlink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6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https://youtu.be/SD4cGVOPi7o</w:t>
              </w:r>
            </w:hyperlink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7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proofErr w:type="spellEnd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dqXp</w:t>
              </w:r>
              <w:proofErr w:type="spellEnd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XL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lEk</w:t>
              </w:r>
              <w:proofErr w:type="spellEnd"/>
            </w:hyperlink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8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https://youtu.be/GKtFAs7ao9</w:t>
              </w:r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</w:hyperlink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ТГУ</w:t>
            </w:r>
          </w:p>
        </w:tc>
        <w:tc>
          <w:tcPr>
            <w:tcW w:w="3827" w:type="dxa"/>
          </w:tcPr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сайте «Решу ЕГЭ»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>Советы и секреты. Задание 17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https://youtu.be/Ya5TC-i1_8s</w:t>
              </w:r>
            </w:hyperlink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математика: проценты, вклады, кредиты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https://youtu.be/TgkQgHj4RwQ</w:t>
              </w:r>
            </w:hyperlink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математика: задачи на </w:t>
            </w:r>
            <w:r w:rsidRPr="003D4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оптимальный выбор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https://youtu.be/124uqHfXBxg</w:t>
              </w:r>
            </w:hyperlink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98">
              <w:rPr>
                <w:rFonts w:ascii="Times New Roman" w:hAnsi="Times New Roman" w:cs="Times New Roman"/>
                <w:sz w:val="20"/>
                <w:szCs w:val="20"/>
              </w:rPr>
              <w:t>Аналитический метод решения задач с параметрами (задание 18).</w:t>
            </w:r>
          </w:p>
          <w:p w:rsidR="001B1E58" w:rsidRPr="003D4198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Pr="003D41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https://youtu.be/Q-yur4Rjhoo</w:t>
              </w:r>
            </w:hyperlink>
            <w:r w:rsidRPr="003D4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E58" w:rsidRPr="00C72CCE" w:rsidTr="00764C70">
        <w:tc>
          <w:tcPr>
            <w:tcW w:w="675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1B1E58" w:rsidRPr="00861A62" w:rsidRDefault="001B1E58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Полынова С.В.</w:t>
            </w:r>
          </w:p>
        </w:tc>
        <w:tc>
          <w:tcPr>
            <w:tcW w:w="2409" w:type="dxa"/>
          </w:tcPr>
          <w:p w:rsidR="001B1E58" w:rsidRPr="001571A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1A2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1B1E58" w:rsidRPr="001571A2" w:rsidTr="00764C70">
              <w:trPr>
                <w:trHeight w:val="672"/>
              </w:trPr>
              <w:tc>
                <w:tcPr>
                  <w:tcW w:w="4718" w:type="dxa"/>
                </w:tcPr>
                <w:p w:rsidR="001B1E58" w:rsidRPr="001571A2" w:rsidRDefault="001B1E58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Скайп</w:t>
                  </w:r>
                  <w:r w:rsidRPr="00157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(live:.cid.e7e904d873e7142c Светлана Полынова)</w:t>
                  </w:r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Вконтакте</w:t>
                  </w:r>
                  <w:proofErr w:type="spellEnd"/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571A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весь класс</w:t>
                  </w:r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  <w:p w:rsidR="001B1E58" w:rsidRPr="001571A2" w:rsidRDefault="001B1E58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1A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В случае отсутствия связи: </w:t>
                  </w:r>
                </w:p>
                <w:p w:rsidR="001B1E58" w:rsidRPr="001571A2" w:rsidRDefault="001B1E58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Посмотрите</w:t>
                  </w:r>
                  <w:r w:rsidRPr="00157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33" w:history="1">
                    <w:r w:rsidRPr="001571A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https://clck.ru/P7RvQ</w:t>
                    </w:r>
                  </w:hyperlink>
                  <w:r w:rsidRPr="00157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1571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затем выполните упражнение </w:t>
                  </w:r>
                  <w:hyperlink r:id="rId134" w:history="1">
                    <w:r w:rsidRPr="001571A2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https://clck.ru/P7SWT</w:t>
                    </w:r>
                  </w:hyperlink>
                  <w:r w:rsidRPr="00157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B1E58" w:rsidRPr="001571A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B1E58" w:rsidRPr="001571A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1A2">
              <w:rPr>
                <w:rFonts w:ascii="Times New Roman" w:hAnsi="Times New Roman" w:cs="Times New Roman"/>
                <w:sz w:val="20"/>
                <w:szCs w:val="20"/>
              </w:rPr>
              <w:t xml:space="preserve">Теория: </w:t>
            </w:r>
            <w:hyperlink r:id="rId135" w:history="1">
              <w:r w:rsidRPr="001571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https://clck.ru/Nhq8w</w:t>
              </w:r>
            </w:hyperlink>
            <w:r w:rsidRPr="001571A2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Практика: </w:t>
            </w:r>
            <w:hyperlink r:id="rId136" w:history="1">
              <w:r w:rsidRPr="001571A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https://clck.ru/P7SPN</w:t>
              </w:r>
            </w:hyperlink>
            <w:r w:rsidRPr="00157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E58" w:rsidRPr="001571A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E58" w:rsidRPr="00C72CCE" w:rsidTr="00764C70">
        <w:tc>
          <w:tcPr>
            <w:tcW w:w="675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1E58" w:rsidRPr="00861A62" w:rsidRDefault="001B1E58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Васильчук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09" w:type="dxa"/>
          </w:tcPr>
          <w:p w:rsidR="001B1E58" w:rsidRPr="005E5543" w:rsidRDefault="001B1E58" w:rsidP="00764C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контроль знаний.</w:t>
            </w:r>
          </w:p>
        </w:tc>
        <w:tc>
          <w:tcPr>
            <w:tcW w:w="4820" w:type="dxa"/>
          </w:tcPr>
          <w:p w:rsidR="001B1E58" w:rsidRPr="005E5543" w:rsidRDefault="001B1E58" w:rsidP="00764C70">
            <w:pPr>
              <w:rPr>
                <w:sz w:val="20"/>
                <w:szCs w:val="20"/>
              </w:rPr>
            </w:pPr>
            <w:hyperlink r:id="rId137" w:history="1"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besssi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55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tbl>
            <w:tblPr>
              <w:tblW w:w="4718" w:type="dxa"/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1B1E58" w:rsidRPr="005E5543" w:rsidTr="00764C70">
              <w:trPr>
                <w:trHeight w:val="672"/>
              </w:trPr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E58" w:rsidRPr="001B1E58" w:rsidRDefault="001B1E58" w:rsidP="00764C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1E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Выполнить  задания  </w:t>
                  </w:r>
                </w:p>
                <w:p w:rsidR="001B1E58" w:rsidRPr="00AC446B" w:rsidRDefault="001B1E58" w:rsidP="00764C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38" w:history="1">
                    <w:r w:rsidRPr="001B1E5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https://neznaika.info/ege/hist/</w:t>
                    </w:r>
                  </w:hyperlink>
                </w:p>
              </w:tc>
            </w:tr>
          </w:tbl>
          <w:p w:rsidR="001B1E58" w:rsidRPr="005E5543" w:rsidRDefault="001B1E58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B1E58" w:rsidRPr="001B1E58" w:rsidRDefault="001B1E58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E58">
              <w:rPr>
                <w:rFonts w:ascii="Times New Roman" w:hAnsi="Times New Roman"/>
                <w:sz w:val="20"/>
                <w:szCs w:val="20"/>
              </w:rPr>
              <w:t>Выполнение типовых вариантов экзаменационной работы</w:t>
            </w:r>
            <w:r w:rsidRPr="001B1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1E58" w:rsidRPr="005E5543" w:rsidRDefault="001B1E58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58" w:rsidRPr="00C72CCE" w:rsidTr="00764C70">
        <w:tc>
          <w:tcPr>
            <w:tcW w:w="675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1E58" w:rsidRPr="00861A62" w:rsidRDefault="001B1E58" w:rsidP="00764C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8.30 –9.00</w:t>
            </w:r>
          </w:p>
        </w:tc>
        <w:tc>
          <w:tcPr>
            <w:tcW w:w="1417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1B1E58" w:rsidRPr="00B36ADC" w:rsidRDefault="001B1E58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sz w:val="20"/>
                <w:szCs w:val="20"/>
              </w:rPr>
              <w:t xml:space="preserve">Россия при   Павле </w:t>
            </w:r>
            <w:r w:rsidRPr="00B36A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820" w:type="dxa"/>
          </w:tcPr>
          <w:p w:rsidR="001B1E58" w:rsidRPr="00B36ADC" w:rsidRDefault="001B1E58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139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1B1E58" w:rsidRPr="00B36ADC" w:rsidRDefault="001B1E58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>В случае отсутствия связи</w:t>
            </w:r>
          </w:p>
          <w:p w:rsidR="001B1E58" w:rsidRPr="00B36ADC" w:rsidRDefault="001B1E58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 </w:t>
            </w:r>
            <w:hyperlink r:id="rId140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http://poznaemvmeste.ru/index.php/105-istoriya-ege-teoriya/1037-ege-istoriya-kratko-pavel-i-1796-1801</w:t>
              </w:r>
            </w:hyperlink>
            <w:proofErr w:type="gramStart"/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B1E58" w:rsidRPr="00B36ADC" w:rsidRDefault="001B1E58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1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http://сдать-егэ.рф/istoriya-rossii/shag-48-49.html</w:t>
              </w:r>
            </w:hyperlink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1B1E58" w:rsidRPr="00B36ADC" w:rsidRDefault="001B1E58" w:rsidP="00764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</w:t>
            </w:r>
            <w:hyperlink r:id="rId142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https://yandex.ru/tutor/subject/tag/problems/?ege_number_id=274&amp;tag_id=19</w:t>
              </w:r>
            </w:hyperlink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B1E58" w:rsidRPr="00B36ADC" w:rsidRDefault="001B1E58" w:rsidP="00764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sz w:val="20"/>
                <w:szCs w:val="20"/>
              </w:rPr>
              <w:t xml:space="preserve">Политика контрреформ Павла  </w:t>
            </w:r>
            <w:r w:rsidRPr="00B36A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36ADC">
              <w:rPr>
                <w:rFonts w:ascii="Times New Roman" w:hAnsi="Times New Roman"/>
                <w:sz w:val="20"/>
                <w:szCs w:val="20"/>
              </w:rPr>
              <w:t>. Причины последнего дворцового переворота 1801 года в России</w:t>
            </w:r>
          </w:p>
        </w:tc>
      </w:tr>
      <w:tr w:rsidR="001B1E58" w:rsidRPr="00C72CCE" w:rsidTr="00764C70">
        <w:tc>
          <w:tcPr>
            <w:tcW w:w="747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1B1E58" w:rsidRPr="00C72CCE" w:rsidTr="00764C70">
              <w:trPr>
                <w:trHeight w:val="120"/>
              </w:trPr>
              <w:tc>
                <w:tcPr>
                  <w:tcW w:w="5277" w:type="dxa"/>
                </w:tcPr>
                <w:p w:rsidR="001B1E58" w:rsidRPr="00C72CCE" w:rsidRDefault="001B1E58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Время на настройку он</w:t>
                  </w:r>
                  <w:r w:rsidRPr="00C72C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лайн подключения </w:t>
                  </w:r>
                </w:p>
              </w:tc>
            </w:tr>
          </w:tbl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</w:p>
        </w:tc>
      </w:tr>
      <w:tr w:rsidR="001B1E58" w:rsidRPr="00C72CCE" w:rsidTr="00764C70">
        <w:trPr>
          <w:trHeight w:val="70"/>
        </w:trPr>
        <w:tc>
          <w:tcPr>
            <w:tcW w:w="675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Чернова О.В.</w:t>
            </w:r>
          </w:p>
        </w:tc>
        <w:tc>
          <w:tcPr>
            <w:tcW w:w="2409" w:type="dxa"/>
          </w:tcPr>
          <w:p w:rsidR="001B1E58" w:rsidRDefault="001B1E58" w:rsidP="00764C70">
            <w:pPr>
              <w:pStyle w:val="a5"/>
              <w:spacing w:after="0"/>
            </w:pPr>
            <w:r>
              <w:rPr>
                <w:color w:val="000000"/>
                <w:sz w:val="20"/>
                <w:szCs w:val="20"/>
              </w:rPr>
              <w:t>Индивидуальные вопросы.</w:t>
            </w:r>
          </w:p>
        </w:tc>
        <w:tc>
          <w:tcPr>
            <w:tcW w:w="4820" w:type="dxa"/>
          </w:tcPr>
          <w:p w:rsidR="001B1E58" w:rsidRDefault="001B1E58" w:rsidP="00764C70">
            <w:pPr>
              <w:pStyle w:val="a5"/>
              <w:spacing w:after="0"/>
              <w:jc w:val="center"/>
            </w:pPr>
            <w:r>
              <w:rPr>
                <w:color w:val="000000"/>
                <w:sz w:val="20"/>
                <w:szCs w:val="20"/>
                <w:u w:val="single"/>
              </w:rPr>
              <w:t xml:space="preserve">Платформа </w:t>
            </w:r>
            <w:hyperlink r:id="rId143" w:history="1">
              <w:r>
                <w:rPr>
                  <w:rStyle w:val="a4"/>
                  <w:sz w:val="20"/>
                  <w:szCs w:val="20"/>
                </w:rPr>
                <w:t>https://discord</w:t>
              </w:r>
            </w:hyperlink>
            <w:r>
              <w:rPr>
                <w:color w:val="00008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(весь класс)</w:t>
            </w:r>
          </w:p>
        </w:tc>
        <w:tc>
          <w:tcPr>
            <w:tcW w:w="3827" w:type="dxa"/>
          </w:tcPr>
          <w:p w:rsidR="001B1E58" w:rsidRDefault="001B1E58" w:rsidP="00764C70">
            <w:pPr>
              <w:pStyle w:val="a5"/>
            </w:pPr>
          </w:p>
        </w:tc>
      </w:tr>
      <w:tr w:rsidR="001B1E58" w:rsidRPr="00C72CCE" w:rsidTr="00764C70">
        <w:trPr>
          <w:trHeight w:val="2203"/>
        </w:trPr>
        <w:tc>
          <w:tcPr>
            <w:tcW w:w="675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9:20-9:50</w:t>
            </w:r>
          </w:p>
        </w:tc>
        <w:tc>
          <w:tcPr>
            <w:tcW w:w="1417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1B1E58" w:rsidRPr="00861A62" w:rsidRDefault="001B1E58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Кирюхина М.Б.</w:t>
            </w:r>
          </w:p>
        </w:tc>
        <w:tc>
          <w:tcPr>
            <w:tcW w:w="2409" w:type="dxa"/>
          </w:tcPr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№25, 26, 27</w:t>
            </w:r>
          </w:p>
        </w:tc>
        <w:tc>
          <w:tcPr>
            <w:tcW w:w="4820" w:type="dxa"/>
          </w:tcPr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96270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https://clck.ru/NvQRG</w:t>
              </w:r>
            </w:hyperlink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https://rus-ege.sdamgia.ru/test?id=18660444</w:t>
              </w:r>
            </w:hyperlink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решить тестовые задания</w:t>
            </w:r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146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https://clck.ru/Nhu5S</w:t>
              </w:r>
            </w:hyperlink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https://clck.ru/P68V9</w:t>
              </w:r>
            </w:hyperlink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https://clck.ru/P68Xw</w:t>
              </w:r>
            </w:hyperlink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теория по теме</w:t>
            </w:r>
          </w:p>
        </w:tc>
        <w:tc>
          <w:tcPr>
            <w:tcW w:w="3827" w:type="dxa"/>
          </w:tcPr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Средства связи предложений в тексте.</w:t>
            </w:r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Языковые средства выразительности.</w:t>
            </w:r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  <w:p w:rsidR="001B1E58" w:rsidRPr="0096270A" w:rsidRDefault="001B1E58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E58" w:rsidRPr="00C72CCE" w:rsidTr="00764C70">
        <w:tc>
          <w:tcPr>
            <w:tcW w:w="675" w:type="dxa"/>
          </w:tcPr>
          <w:p w:rsidR="001B1E58" w:rsidRPr="00C72CCE" w:rsidRDefault="001B1E58" w:rsidP="0076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6"/>
            <w:vAlign w:val="center"/>
          </w:tcPr>
          <w:p w:rsidR="001B1E58" w:rsidRPr="00C72CCE" w:rsidRDefault="001B1E58" w:rsidP="0076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CCE">
              <w:rPr>
                <w:rFonts w:ascii="Times New Roman" w:hAnsi="Times New Roman" w:cs="Times New Roman"/>
                <w:b/>
              </w:rPr>
              <w:t>Завтрак 10.40 –11.10</w:t>
            </w:r>
          </w:p>
        </w:tc>
      </w:tr>
      <w:tr w:rsidR="00E22830" w:rsidRPr="00C72CCE" w:rsidTr="00764C70">
        <w:tc>
          <w:tcPr>
            <w:tcW w:w="675" w:type="dxa"/>
            <w:vMerge w:val="restart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</w:tblGrid>
            <w:tr w:rsidR="00E22830" w:rsidRPr="00861A62" w:rsidTr="00764C70">
              <w:trPr>
                <w:trHeight w:val="1044"/>
              </w:trPr>
              <w:tc>
                <w:tcPr>
                  <w:tcW w:w="1195" w:type="dxa"/>
                  <w:vAlign w:val="center"/>
                </w:tcPr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10.40 –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11 .10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далее 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11.15 –</w:t>
                  </w:r>
                </w:p>
                <w:p w:rsidR="00E22830" w:rsidRPr="00861A62" w:rsidRDefault="00E22830" w:rsidP="00E228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1A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11.45</w:t>
                  </w:r>
                </w:p>
              </w:tc>
            </w:tr>
          </w:tbl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 Т.С.</w:t>
            </w:r>
          </w:p>
        </w:tc>
        <w:tc>
          <w:tcPr>
            <w:tcW w:w="2409" w:type="dxa"/>
          </w:tcPr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Остановка кровотечения. </w:t>
            </w:r>
            <w:r w:rsidRPr="003B6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Иммунитет. Группы крови. Кровообращение. </w:t>
            </w:r>
          </w:p>
        </w:tc>
        <w:tc>
          <w:tcPr>
            <w:tcW w:w="4820" w:type="dxa"/>
          </w:tcPr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контакте: https://vk.com/id305376548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(вся группа).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 xml:space="preserve"> По запросу  проводятся  индивидуальные консультации с учащимися  через </w:t>
            </w:r>
            <w:r w:rsidRPr="003B6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6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 xml:space="preserve"> 10.00- 15.30.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ссылке: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Pr="003B65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https://youtu.be/K_g-Tf3rRFE</w:t>
              </w:r>
            </w:hyperlink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Pr="003B65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https://youtu.be/Kw40yhKzyEs</w:t>
              </w:r>
            </w:hyperlink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Pr="003B65C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https://youtu.be/QWaUIsikxhM</w:t>
              </w:r>
            </w:hyperlink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</w:t>
            </w:r>
            <w:proofErr w:type="gramStart"/>
            <w:r w:rsidRPr="003B6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1.Виды кровотечений и первая помощь.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2.Иммунитет</w:t>
            </w:r>
            <w:proofErr w:type="gramStart"/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иды иммунитета.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3. Группы крови и резус.</w:t>
            </w:r>
          </w:p>
          <w:p w:rsidR="00E22830" w:rsidRPr="003B65C6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5C6">
              <w:rPr>
                <w:rFonts w:ascii="Times New Roman" w:hAnsi="Times New Roman" w:cs="Times New Roman"/>
                <w:sz w:val="20"/>
                <w:szCs w:val="20"/>
              </w:rPr>
              <w:t>4.Кровообращение. Круги кровообращения.</w:t>
            </w:r>
          </w:p>
        </w:tc>
      </w:tr>
      <w:tr w:rsidR="00E22830" w:rsidRPr="00C72CCE" w:rsidTr="00E22830">
        <w:trPr>
          <w:trHeight w:val="204"/>
        </w:trPr>
        <w:tc>
          <w:tcPr>
            <w:tcW w:w="675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Жиденёв</w:t>
            </w:r>
            <w:proofErr w:type="spellEnd"/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409" w:type="dxa"/>
          </w:tcPr>
          <w:p w:rsidR="00E22830" w:rsidRPr="00164E2B" w:rsidRDefault="00E22830" w:rsidP="00E22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E2B">
              <w:rPr>
                <w:rFonts w:ascii="Times New Roman" w:hAnsi="Times New Roman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4820" w:type="dxa"/>
          </w:tcPr>
          <w:p w:rsidR="00E22830" w:rsidRPr="00164E2B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Консультация в</w:t>
            </w:r>
            <w:r w:rsidRPr="00164E2B">
              <w:rPr>
                <w:sz w:val="20"/>
                <w:szCs w:val="20"/>
              </w:rPr>
              <w:t xml:space="preserve"> </w:t>
            </w:r>
            <w:hyperlink r:id="rId152" w:history="1">
              <w:r w:rsidRPr="00164E2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https://vk.com/id22792930</w:t>
              </w:r>
            </w:hyperlink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830" w:rsidRPr="00164E2B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случае отсутствия связи</w:t>
            </w:r>
          </w:p>
          <w:p w:rsidR="00E22830" w:rsidRPr="00164E2B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</w:t>
            </w:r>
            <w:hyperlink r:id="rId153" w:history="1">
              <w:r w:rsidRPr="00164E2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https://ctege.info/obschestvoznanie-teoriya-ege/?ddexp4attempt=1</w:t>
              </w:r>
            </w:hyperlink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830" w:rsidRPr="00164E2B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</w:t>
            </w:r>
            <w:hyperlink r:id="rId154" w:history="1">
              <w:r w:rsidRPr="00164E2B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https://soc-ege.sdamgia.ru/test?theme=64</w:t>
              </w:r>
            </w:hyperlink>
            <w:r w:rsidRPr="00164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22830" w:rsidRPr="00433A4B" w:rsidRDefault="00E22830" w:rsidP="00E22830">
            <w:pPr>
              <w:rPr>
                <w:rFonts w:ascii="Times New Roman" w:hAnsi="Times New Roman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sz w:val="20"/>
                <w:szCs w:val="20"/>
              </w:rPr>
              <w:t>Виды социальных статусов, различие социальных статусов и ролей</w:t>
            </w:r>
          </w:p>
        </w:tc>
      </w:tr>
      <w:tr w:rsidR="00E22830" w:rsidRPr="00C72CCE" w:rsidTr="00764C70">
        <w:tc>
          <w:tcPr>
            <w:tcW w:w="675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Шкаева Ю.С.</w:t>
            </w:r>
          </w:p>
        </w:tc>
        <w:tc>
          <w:tcPr>
            <w:tcW w:w="2409" w:type="dxa"/>
          </w:tcPr>
          <w:p w:rsidR="00E22830" w:rsidRPr="00B36ADC" w:rsidRDefault="00E22830" w:rsidP="00E22830">
            <w:pPr>
              <w:rPr>
                <w:rFonts w:ascii="Times New Roman" w:hAnsi="Times New Roman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4820" w:type="dxa"/>
          </w:tcPr>
          <w:p w:rsidR="00E22830" w:rsidRPr="00B36ADC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в </w:t>
            </w:r>
            <w:hyperlink r:id="rId155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https://vk.com/shkaeva82</w:t>
              </w:r>
            </w:hyperlink>
          </w:p>
          <w:p w:rsidR="00E22830" w:rsidRPr="00B36ADC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изучить тему на сайте: </w:t>
            </w:r>
            <w:hyperlink r:id="rId156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https://ctege.info/obschestvoznanie-teoriya-ege/?ddexp4attempt=1</w:t>
              </w:r>
            </w:hyperlink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22830" w:rsidRPr="00B36ADC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Пройти самостоятельное тестирование по теме в формате ЕГЭ на сайте: </w:t>
            </w:r>
            <w:hyperlink r:id="rId157" w:history="1">
              <w:r w:rsidRPr="00B36AD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https://soc-ege.sdamgia.ru/test?theme=64</w:t>
              </w:r>
            </w:hyperlink>
          </w:p>
          <w:p w:rsidR="00E22830" w:rsidRPr="00B36ADC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22830" w:rsidRPr="00B36ADC" w:rsidRDefault="00E22830" w:rsidP="00E22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22830" w:rsidRPr="00B36ADC" w:rsidRDefault="00E22830" w:rsidP="00E22830">
            <w:pPr>
              <w:rPr>
                <w:rFonts w:ascii="Times New Roman" w:hAnsi="Times New Roman"/>
                <w:sz w:val="20"/>
                <w:szCs w:val="20"/>
              </w:rPr>
            </w:pPr>
            <w:r w:rsidRPr="00B36ADC">
              <w:rPr>
                <w:rFonts w:ascii="Times New Roman" w:hAnsi="Times New Roman"/>
                <w:sz w:val="20"/>
                <w:szCs w:val="20"/>
              </w:rPr>
              <w:t>Виды социальных статусов, различие социальных статусов и ролей</w:t>
            </w:r>
          </w:p>
        </w:tc>
      </w:tr>
      <w:tr w:rsidR="00E22830" w:rsidRPr="00C72CCE" w:rsidTr="00E22830">
        <w:trPr>
          <w:trHeight w:val="1343"/>
        </w:trPr>
        <w:tc>
          <w:tcPr>
            <w:tcW w:w="675" w:type="dxa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Тощева Т.В.</w:t>
            </w:r>
          </w:p>
        </w:tc>
        <w:tc>
          <w:tcPr>
            <w:tcW w:w="2409" w:type="dxa"/>
          </w:tcPr>
          <w:p w:rsidR="00E22830" w:rsidRPr="00286A0C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0C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4820" w:type="dxa"/>
          </w:tcPr>
          <w:p w:rsidR="00E22830" w:rsidRPr="00286A0C" w:rsidRDefault="00E22830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0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беседа </w:t>
            </w:r>
            <w:proofErr w:type="spellStart"/>
            <w:r w:rsidRPr="00286A0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E22830" w:rsidRPr="00286A0C" w:rsidRDefault="00E22830" w:rsidP="00764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A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E22830" w:rsidRPr="00286A0C" w:rsidRDefault="00E22830" w:rsidP="0076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8"/>
            </w:tblGrid>
            <w:tr w:rsidR="00E22830" w:rsidRPr="00286A0C" w:rsidTr="00764C70">
              <w:trPr>
                <w:trHeight w:val="672"/>
              </w:trPr>
              <w:tc>
                <w:tcPr>
                  <w:tcW w:w="4718" w:type="dxa"/>
                </w:tcPr>
                <w:p w:rsidR="00E22830" w:rsidRPr="00286A0C" w:rsidRDefault="00E22830" w:rsidP="00764C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58" w:history="1">
                    <w:r w:rsidRPr="00286A0C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http://ege.fipi.ru/os11/project/questions/question_view.php?qst=414E78658DF1951E473FF8158B1260F4-ZP&amp;md=qprint</w:t>
                    </w:r>
                  </w:hyperlink>
                </w:p>
              </w:tc>
            </w:tr>
          </w:tbl>
          <w:p w:rsidR="00E22830" w:rsidRPr="00286A0C" w:rsidRDefault="00E22830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286A0C" w:rsidRDefault="00E22830" w:rsidP="00764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C">
              <w:rPr>
                <w:rFonts w:ascii="Times New Roman" w:hAnsi="Times New Roman" w:cs="Times New Roman"/>
                <w:sz w:val="20"/>
                <w:szCs w:val="20"/>
              </w:rPr>
              <w:t>Основные правила написания писем личного характера, сочинений-рассуждений, стиль повествования, клише</w:t>
            </w:r>
          </w:p>
        </w:tc>
      </w:tr>
      <w:tr w:rsidR="00E22830" w:rsidRPr="00C72CCE" w:rsidTr="00764C70">
        <w:trPr>
          <w:trHeight w:val="1343"/>
        </w:trPr>
        <w:tc>
          <w:tcPr>
            <w:tcW w:w="675" w:type="dxa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985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Кирюхина М.Б.</w:t>
            </w:r>
          </w:p>
        </w:tc>
        <w:tc>
          <w:tcPr>
            <w:tcW w:w="2409" w:type="dxa"/>
          </w:tcPr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Подготовка к ЕГЭ, тестовое задание №17</w:t>
            </w:r>
          </w:p>
        </w:tc>
        <w:tc>
          <w:tcPr>
            <w:tcW w:w="4820" w:type="dxa"/>
          </w:tcPr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96270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ешу ЕГЭ</w:t>
            </w:r>
          </w:p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https://clck.ru/P6BDN</w:t>
              </w:r>
            </w:hyperlink>
          </w:p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Pr="00962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https://clck.ru/P6BLh</w:t>
              </w:r>
            </w:hyperlink>
          </w:p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96270A" w:rsidRDefault="00E22830" w:rsidP="00E22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70A">
              <w:rPr>
                <w:rFonts w:ascii="Times New Roman" w:hAnsi="Times New Roman" w:cs="Times New Roman"/>
                <w:sz w:val="20"/>
                <w:szCs w:val="20"/>
              </w:rPr>
              <w:t>Рекомендации к написанию сочинения.</w:t>
            </w:r>
          </w:p>
        </w:tc>
      </w:tr>
      <w:tr w:rsidR="00E22830" w:rsidRPr="00C72CCE" w:rsidTr="00E22830">
        <w:trPr>
          <w:trHeight w:val="1343"/>
        </w:trPr>
        <w:tc>
          <w:tcPr>
            <w:tcW w:w="675" w:type="dxa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17" w:type="dxa"/>
          </w:tcPr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6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85" w:type="dxa"/>
          </w:tcPr>
          <w:p w:rsidR="00E22830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22830" w:rsidRPr="00861A62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Т.С.</w:t>
            </w:r>
          </w:p>
        </w:tc>
        <w:tc>
          <w:tcPr>
            <w:tcW w:w="2409" w:type="dxa"/>
          </w:tcPr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>Задачи на расчет  концентрации растворов.</w:t>
            </w: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>В контакте: https://vk.com/id305376548</w:t>
            </w: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>(вся группа).</w:t>
            </w: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уроки по ссылке:</w:t>
            </w: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Pr="002261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https://youtu.be/I6Bmo-4Epo8</w:t>
              </w:r>
            </w:hyperlink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Pr="002261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https://youtu.be/ssq9Dhbviow</w:t>
              </w:r>
            </w:hyperlink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>На сайте ссылка:</w:t>
            </w: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Pr="002261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https://chem11-vpr.sdamgia.ru/test?theme=15</w:t>
              </w:r>
            </w:hyperlink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 xml:space="preserve">Каталог заданий.  Задание 15 . Раздел: «Массовая доля вещества в растворе». </w:t>
            </w:r>
          </w:p>
          <w:p w:rsidR="00E22830" w:rsidRPr="00226111" w:rsidRDefault="00E22830" w:rsidP="00E22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111">
              <w:rPr>
                <w:rFonts w:ascii="Times New Roman" w:hAnsi="Times New Roman" w:cs="Times New Roman"/>
                <w:sz w:val="20"/>
                <w:szCs w:val="20"/>
              </w:rPr>
              <w:t>Решать  задание 15 №15, №92,№ 99 ,№96, №103.</w:t>
            </w:r>
          </w:p>
        </w:tc>
        <w:bookmarkStart w:id="0" w:name="_GoBack"/>
        <w:bookmarkEnd w:id="0"/>
      </w:tr>
      <w:tr w:rsidR="00E22830" w:rsidRPr="00C72CCE" w:rsidTr="00764C70">
        <w:tc>
          <w:tcPr>
            <w:tcW w:w="16126" w:type="dxa"/>
            <w:gridSpan w:val="7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 </w:t>
            </w:r>
            <w:r w:rsidRPr="00C72CCE">
              <w:rPr>
                <w:rFonts w:ascii="Times New Roman" w:hAnsi="Times New Roman" w:cs="Times New Roman"/>
                <w:b/>
                <w:i/>
              </w:rPr>
              <w:t>Физика Афанасьева Е.Н</w:t>
            </w:r>
            <w:r>
              <w:rPr>
                <w:rFonts w:ascii="Times New Roman" w:hAnsi="Times New Roman" w:cs="Times New Roman"/>
              </w:rPr>
              <w:t>.С 22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</w:t>
            </w:r>
            <w:r>
              <w:rPr>
                <w:rFonts w:ascii="Times New Roman" w:hAnsi="Times New Roman" w:cs="Times New Roman"/>
              </w:rPr>
              <w:t xml:space="preserve"> (кроме 24 июня) </w:t>
            </w:r>
            <w:r w:rsidRPr="00C72CCE">
              <w:rPr>
                <w:rFonts w:ascii="Times New Roman" w:hAnsi="Times New Roman" w:cs="Times New Roman"/>
              </w:rPr>
              <w:t>индивидуальная самостоятельная работа с ресурсами, конспектами, задачами, тестами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</w:tr>
      <w:tr w:rsidR="00E22830" w:rsidRPr="00C72CCE" w:rsidTr="00764C70">
        <w:tc>
          <w:tcPr>
            <w:tcW w:w="16126" w:type="dxa"/>
            <w:gridSpan w:val="7"/>
          </w:tcPr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r w:rsidRPr="00C72CCE">
              <w:rPr>
                <w:rFonts w:ascii="Times New Roman" w:hAnsi="Times New Roman" w:cs="Times New Roman"/>
                <w:b/>
                <w:i/>
              </w:rPr>
              <w:t>Биарсланова</w:t>
            </w:r>
            <w:proofErr w:type="spellEnd"/>
            <w:r w:rsidRPr="00C72CCE">
              <w:rPr>
                <w:rFonts w:ascii="Times New Roman" w:hAnsi="Times New Roman" w:cs="Times New Roman"/>
                <w:b/>
                <w:i/>
              </w:rPr>
              <w:t xml:space="preserve"> И.Р.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.С</w:t>
            </w:r>
            <w:r w:rsidRPr="00C72CC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2 июня по 26</w:t>
            </w:r>
            <w:r w:rsidRPr="00C72CCE">
              <w:rPr>
                <w:rFonts w:ascii="Times New Roman" w:hAnsi="Times New Roman" w:cs="Times New Roman"/>
              </w:rPr>
              <w:t xml:space="preserve"> июня 2020г.</w:t>
            </w:r>
            <w:r>
              <w:rPr>
                <w:rFonts w:ascii="Times New Roman" w:hAnsi="Times New Roman" w:cs="Times New Roman"/>
              </w:rPr>
              <w:t xml:space="preserve"> (кроме 24 июня)</w:t>
            </w:r>
            <w:r w:rsidRPr="00C72CCE">
              <w:rPr>
                <w:rFonts w:ascii="Times New Roman" w:hAnsi="Times New Roman" w:cs="Times New Roman"/>
              </w:rPr>
              <w:t xml:space="preserve"> индивидуальная самостоятельная работа с ресурсами, конспектами, задачами, тестами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  <w:r w:rsidRPr="00C72CCE">
              <w:rPr>
                <w:rFonts w:ascii="Times New Roman" w:hAnsi="Times New Roman" w:cs="Times New Roman"/>
              </w:rPr>
              <w:t xml:space="preserve">По запросу проводятся индивидуальные консультации с учащимися в </w:t>
            </w:r>
            <w:r w:rsidRPr="00C72CCE">
              <w:rPr>
                <w:rFonts w:ascii="Times New Roman" w:hAnsi="Times New Roman" w:cs="Times New Roman"/>
                <w:lang w:val="en-US"/>
              </w:rPr>
              <w:t>VK</w:t>
            </w:r>
            <w:r w:rsidRPr="00C72CCE">
              <w:rPr>
                <w:rFonts w:ascii="Times New Roman" w:hAnsi="Times New Roman" w:cs="Times New Roman"/>
              </w:rPr>
              <w:t xml:space="preserve">, </w:t>
            </w:r>
            <w:r w:rsidRPr="00C72CCE">
              <w:rPr>
                <w:rFonts w:ascii="Times New Roman" w:hAnsi="Times New Roman" w:cs="Times New Roman"/>
                <w:lang w:val="en-US"/>
              </w:rPr>
              <w:t>Viber</w:t>
            </w:r>
            <w:r w:rsidRPr="00C72CCE">
              <w:rPr>
                <w:rFonts w:ascii="Times New Roman" w:hAnsi="Times New Roman" w:cs="Times New Roman"/>
              </w:rPr>
              <w:t xml:space="preserve">  </w:t>
            </w:r>
            <w:r w:rsidRPr="00C72CC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10.00 до 15</w:t>
            </w:r>
            <w:r w:rsidRPr="00C72CCE">
              <w:rPr>
                <w:rFonts w:ascii="Times New Roman" w:hAnsi="Times New Roman" w:cs="Times New Roman"/>
              </w:rPr>
              <w:t>.00</w:t>
            </w:r>
          </w:p>
          <w:p w:rsidR="00E22830" w:rsidRPr="00C72CCE" w:rsidRDefault="00E22830" w:rsidP="00E22830">
            <w:pPr>
              <w:rPr>
                <w:rFonts w:ascii="Times New Roman" w:hAnsi="Times New Roman" w:cs="Times New Roman"/>
              </w:rPr>
            </w:pPr>
          </w:p>
        </w:tc>
      </w:tr>
    </w:tbl>
    <w:p w:rsidR="005A62E3" w:rsidRDefault="005A62E3" w:rsidP="005A62E3"/>
    <w:p w:rsidR="001B1E58" w:rsidRDefault="001B1E58" w:rsidP="005A62E3"/>
    <w:p w:rsidR="001B1E58" w:rsidRDefault="001B1E58" w:rsidP="005A62E3"/>
    <w:p w:rsidR="001B1E58" w:rsidRDefault="001B1E58" w:rsidP="005A62E3"/>
    <w:p w:rsidR="005A62E3" w:rsidRDefault="005A62E3" w:rsidP="005A62E3"/>
    <w:p w:rsidR="005A62E3" w:rsidRDefault="005A62E3" w:rsidP="005A62E3"/>
    <w:p w:rsidR="001D1BC5" w:rsidRDefault="001D1BC5"/>
    <w:p w:rsidR="001D1BC5" w:rsidRDefault="001D1BC5"/>
    <w:sectPr w:rsidR="001D1BC5" w:rsidSect="00AC0824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4"/>
    <w:rsid w:val="001B1E58"/>
    <w:rsid w:val="001D1BC5"/>
    <w:rsid w:val="005A62E3"/>
    <w:rsid w:val="005E5543"/>
    <w:rsid w:val="00964723"/>
    <w:rsid w:val="00AC0824"/>
    <w:rsid w:val="00AC446B"/>
    <w:rsid w:val="00C43E14"/>
    <w:rsid w:val="00D032AA"/>
    <w:rsid w:val="00E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4"/>
  </w:style>
  <w:style w:type="paragraph" w:styleId="2">
    <w:name w:val="heading 2"/>
    <w:basedOn w:val="a"/>
    <w:next w:val="a"/>
    <w:link w:val="20"/>
    <w:uiPriority w:val="9"/>
    <w:unhideWhenUsed/>
    <w:qFormat/>
    <w:rsid w:val="005E55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C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08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54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4"/>
  </w:style>
  <w:style w:type="paragraph" w:styleId="2">
    <w:name w:val="heading 2"/>
    <w:basedOn w:val="a"/>
    <w:next w:val="a"/>
    <w:link w:val="20"/>
    <w:uiPriority w:val="9"/>
    <w:unhideWhenUsed/>
    <w:qFormat/>
    <w:rsid w:val="005E554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C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C08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54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ngoschool.ru/video-lessons/21/" TargetMode="External"/><Relationship Id="rId117" Type="http://schemas.openxmlformats.org/officeDocument/2006/relationships/hyperlink" Target="https://lit-ege.sdamgia.ru/test?id=1054090" TargetMode="External"/><Relationship Id="rId21" Type="http://schemas.openxmlformats.org/officeDocument/2006/relationships/hyperlink" Target="http://&#1089;&#1076;&#1072;&#1090;&#1100;-&#1077;&#1075;&#1101;.&#1088;&#1092;/istoriya-rossii/5190.html" TargetMode="External"/><Relationship Id="rId42" Type="http://schemas.openxmlformats.org/officeDocument/2006/relationships/hyperlink" Target="http://obschestvoznanie-ege.ru/&#1089;&#1086;&#1094;&#1080;&#1072;&#1083;&#1100;&#1085;&#1072;&#1103;-&#1089;&#1092;&#1077;&#1088;&#1072;-&#1090;&#1077;&#1086;&#1088;&#1080;&#1103;/&#1077;&#1075;&#1101;-&#1086;&#1073;&#1097;&#1077;&#1089;&#1090;&#1074;&#1086;&#1079;&#1085;&#1072;&#1085;&#1080;&#1077;-&#1089;&#1086;&#1094;&#1080;&#1086;&#1083;&#1086;&#1075;&#1080;&#1103;-&#1090;&#1077;&#1084;&#1072;-1/" TargetMode="External"/><Relationship Id="rId47" Type="http://schemas.openxmlformats.org/officeDocument/2006/relationships/hyperlink" Target="https://lit-ege.sdamgia.ru/test?id=1054048" TargetMode="External"/><Relationship Id="rId63" Type="http://schemas.openxmlformats.org/officeDocument/2006/relationships/hyperlink" Target="mailto:besssi@mail.ru" TargetMode="External"/><Relationship Id="rId68" Type="http://schemas.openxmlformats.org/officeDocument/2006/relationships/hyperlink" Target="https://discord/" TargetMode="External"/><Relationship Id="rId84" Type="http://schemas.openxmlformats.org/officeDocument/2006/relationships/hyperlink" Target="https://clck.ru/P68uo" TargetMode="External"/><Relationship Id="rId89" Type="http://schemas.openxmlformats.org/officeDocument/2006/relationships/hyperlink" Target="https://youtu.be/Ur11V6GX7RU" TargetMode="External"/><Relationship Id="rId112" Type="http://schemas.openxmlformats.org/officeDocument/2006/relationships/hyperlink" Target="https://vk.com/shkaeva82" TargetMode="External"/><Relationship Id="rId133" Type="http://schemas.openxmlformats.org/officeDocument/2006/relationships/hyperlink" Target="https://clck.ru/P7RvQ" TargetMode="External"/><Relationship Id="rId138" Type="http://schemas.openxmlformats.org/officeDocument/2006/relationships/hyperlink" Target="https://neznaika.info/ege/hist/" TargetMode="External"/><Relationship Id="rId154" Type="http://schemas.openxmlformats.org/officeDocument/2006/relationships/hyperlink" Target="https://soc-ege.sdamgia.ru/test?theme=64" TargetMode="External"/><Relationship Id="rId159" Type="http://schemas.openxmlformats.org/officeDocument/2006/relationships/hyperlink" Target="https://clck.ru/P6BDN" TargetMode="External"/><Relationship Id="rId16" Type="http://schemas.openxmlformats.org/officeDocument/2006/relationships/hyperlink" Target="https://clck.ru/Nhq8w" TargetMode="External"/><Relationship Id="rId107" Type="http://schemas.openxmlformats.org/officeDocument/2006/relationships/hyperlink" Target="https://youtu.be/IUdz9jDXjoU" TargetMode="External"/><Relationship Id="rId11" Type="http://schemas.openxmlformats.org/officeDocument/2006/relationships/hyperlink" Target="https://youtu.be/4pTrtDZI-Ts" TargetMode="External"/><Relationship Id="rId32" Type="http://schemas.openxmlformats.org/officeDocument/2006/relationships/hyperlink" Target="https://rus-ege.sdamgia.ru/test?id=18659843" TargetMode="External"/><Relationship Id="rId37" Type="http://schemas.openxmlformats.org/officeDocument/2006/relationships/hyperlink" Target="https://bio-ege.sdamgia.ru/test?theme=51" TargetMode="External"/><Relationship Id="rId53" Type="http://schemas.openxmlformats.org/officeDocument/2006/relationships/hyperlink" Target="https://clck.ru/NhXyz" TargetMode="External"/><Relationship Id="rId58" Type="http://schemas.openxmlformats.org/officeDocument/2006/relationships/hyperlink" Target="https://youtu.be/8G39AHl_CzY" TargetMode="External"/><Relationship Id="rId74" Type="http://schemas.openxmlformats.org/officeDocument/2006/relationships/hyperlink" Target="https://youtu.be/Ry2oW3xP7a4" TargetMode="External"/><Relationship Id="rId79" Type="http://schemas.openxmlformats.org/officeDocument/2006/relationships/hyperlink" Target="https://ctege.info/obschestvoznanie-teoriya-ege/?ddexp4attempt=1" TargetMode="External"/><Relationship Id="rId102" Type="http://schemas.openxmlformats.org/officeDocument/2006/relationships/hyperlink" Target="https://discord/" TargetMode="External"/><Relationship Id="rId123" Type="http://schemas.openxmlformats.org/officeDocument/2006/relationships/hyperlink" Target="https://clck.ru/NhXyz" TargetMode="External"/><Relationship Id="rId128" Type="http://schemas.openxmlformats.org/officeDocument/2006/relationships/hyperlink" Target="https://youtu.be/GKtFAs7ao9I" TargetMode="External"/><Relationship Id="rId144" Type="http://schemas.openxmlformats.org/officeDocument/2006/relationships/hyperlink" Target="https://clck.ru/NvQRG" TargetMode="External"/><Relationship Id="rId149" Type="http://schemas.openxmlformats.org/officeDocument/2006/relationships/hyperlink" Target="https://youtu.be/K_g-Tf3rRFE" TargetMode="External"/><Relationship Id="rId5" Type="http://schemas.openxmlformats.org/officeDocument/2006/relationships/hyperlink" Target="https://clck.ru/NhXyz" TargetMode="External"/><Relationship Id="rId90" Type="http://schemas.openxmlformats.org/officeDocument/2006/relationships/hyperlink" Target="https://youtu.be/71_2KEHRbg4" TargetMode="External"/><Relationship Id="rId95" Type="http://schemas.openxmlformats.org/officeDocument/2006/relationships/hyperlink" Target="https://clck.ru/Nhq8w" TargetMode="External"/><Relationship Id="rId160" Type="http://schemas.openxmlformats.org/officeDocument/2006/relationships/hyperlink" Target="https://clck.ru/P6BLh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hist-ege.sdamgia.ru/test?theme=6" TargetMode="External"/><Relationship Id="rId27" Type="http://schemas.openxmlformats.org/officeDocument/2006/relationships/hyperlink" Target="https://bingoschool.ru/video-lessons/22/" TargetMode="External"/><Relationship Id="rId43" Type="http://schemas.openxmlformats.org/officeDocument/2006/relationships/hyperlink" Target="https://soc-ege.sdamgia.ru/test?theme=12" TargetMode="External"/><Relationship Id="rId48" Type="http://schemas.openxmlformats.org/officeDocument/2006/relationships/hyperlink" Target="https://clck.ru/P68uo" TargetMode="External"/><Relationship Id="rId64" Type="http://schemas.openxmlformats.org/officeDocument/2006/relationships/hyperlink" Target="https://clck.ru/P6DrM" TargetMode="External"/><Relationship Id="rId69" Type="http://schemas.openxmlformats.org/officeDocument/2006/relationships/hyperlink" Target="https://clck.ru/P66qK" TargetMode="External"/><Relationship Id="rId113" Type="http://schemas.openxmlformats.org/officeDocument/2006/relationships/hyperlink" Target="https://ctege.info/obschestvoznanie-teoriya-ege/?ddexp4attempt=1" TargetMode="External"/><Relationship Id="rId118" Type="http://schemas.openxmlformats.org/officeDocument/2006/relationships/hyperlink" Target="https://clck.ru/P6B4T" TargetMode="External"/><Relationship Id="rId134" Type="http://schemas.openxmlformats.org/officeDocument/2006/relationships/hyperlink" Target="https://clck.ru/P7SWT" TargetMode="External"/><Relationship Id="rId139" Type="http://schemas.openxmlformats.org/officeDocument/2006/relationships/hyperlink" Target="https://vk.com/shkaeva82" TargetMode="External"/><Relationship Id="rId80" Type="http://schemas.openxmlformats.org/officeDocument/2006/relationships/hyperlink" Target="https://soc-ege.sdamgia.ru/test?theme=10" TargetMode="External"/><Relationship Id="rId85" Type="http://schemas.openxmlformats.org/officeDocument/2006/relationships/hyperlink" Target="https://youtu.be/XFDv8WwNuM0" TargetMode="External"/><Relationship Id="rId150" Type="http://schemas.openxmlformats.org/officeDocument/2006/relationships/hyperlink" Target="https://youtu.be/Kw40yhKzyEs" TargetMode="External"/><Relationship Id="rId155" Type="http://schemas.openxmlformats.org/officeDocument/2006/relationships/hyperlink" Target="https://vk.com/shkaeva82" TargetMode="External"/><Relationship Id="rId12" Type="http://schemas.openxmlformats.org/officeDocument/2006/relationships/hyperlink" Target="https://youtu.be/R6WncA4Abco" TargetMode="External"/><Relationship Id="rId17" Type="http://schemas.openxmlformats.org/officeDocument/2006/relationships/hyperlink" Target="https://clck.ru/P7SL5" TargetMode="External"/><Relationship Id="rId33" Type="http://schemas.openxmlformats.org/officeDocument/2006/relationships/hyperlink" Target="https://clck.ru/MtapC" TargetMode="External"/><Relationship Id="rId38" Type="http://schemas.openxmlformats.org/officeDocument/2006/relationships/hyperlink" Target="https://vk.com/id22792930" TargetMode="External"/><Relationship Id="rId59" Type="http://schemas.openxmlformats.org/officeDocument/2006/relationships/hyperlink" Target="https://clck.ru/P7RSx" TargetMode="External"/><Relationship Id="rId103" Type="http://schemas.openxmlformats.org/officeDocument/2006/relationships/hyperlink" Target="https://rus-ege.sdamgia.ru/test?id=18660163" TargetMode="External"/><Relationship Id="rId108" Type="http://schemas.openxmlformats.org/officeDocument/2006/relationships/hyperlink" Target="https://youtu.be/rJvnPBF4TOU" TargetMode="External"/><Relationship Id="rId124" Type="http://schemas.openxmlformats.org/officeDocument/2006/relationships/hyperlink" Target="https://youtu.be/zR4d0QvcRqc" TargetMode="External"/><Relationship Id="rId129" Type="http://schemas.openxmlformats.org/officeDocument/2006/relationships/hyperlink" Target="https://youtu.be/Ya5TC-i1_8s" TargetMode="External"/><Relationship Id="rId54" Type="http://schemas.openxmlformats.org/officeDocument/2006/relationships/hyperlink" Target="https://youtu.be/EnbHuD6IVic" TargetMode="External"/><Relationship Id="rId70" Type="http://schemas.openxmlformats.org/officeDocument/2006/relationships/hyperlink" Target="https://rus-ege.sdamgia.ru/test?id=18659936" TargetMode="External"/><Relationship Id="rId75" Type="http://schemas.openxmlformats.org/officeDocument/2006/relationships/hyperlink" Target="https://vk.com/id22792930" TargetMode="External"/><Relationship Id="rId91" Type="http://schemas.openxmlformats.org/officeDocument/2006/relationships/hyperlink" Target="https://youtu.be/TlnAUmD596s" TargetMode="External"/><Relationship Id="rId96" Type="http://schemas.openxmlformats.org/officeDocument/2006/relationships/hyperlink" Target="https://clck.ru/P7SNb" TargetMode="External"/><Relationship Id="rId140" Type="http://schemas.openxmlformats.org/officeDocument/2006/relationships/hyperlink" Target="http://poznaemvmeste.ru/index.php/105-istoriya-ege-teoriya/1037-ege-istoriya-kratko-pavel-i-1796-1801" TargetMode="External"/><Relationship Id="rId145" Type="http://schemas.openxmlformats.org/officeDocument/2006/relationships/hyperlink" Target="https://rus-ege.sdamgia.ru/test?id=18660444" TargetMode="External"/><Relationship Id="rId161" Type="http://schemas.openxmlformats.org/officeDocument/2006/relationships/hyperlink" Target="https://youtu.be/I6Bmo-4Epo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-KWz7wvQcU" TargetMode="External"/><Relationship Id="rId15" Type="http://schemas.openxmlformats.org/officeDocument/2006/relationships/hyperlink" Target="https://clck.ru/P7SWT" TargetMode="External"/><Relationship Id="rId23" Type="http://schemas.openxmlformats.org/officeDocument/2006/relationships/hyperlink" Target="https://discord/" TargetMode="External"/><Relationship Id="rId28" Type="http://schemas.openxmlformats.org/officeDocument/2006/relationships/hyperlink" Target="https://bingoschool.ru/video-lessons/23/" TargetMode="External"/><Relationship Id="rId36" Type="http://schemas.openxmlformats.org/officeDocument/2006/relationships/hyperlink" Target="https://youtu.be/ub00PaFk8Eg" TargetMode="External"/><Relationship Id="rId49" Type="http://schemas.openxmlformats.org/officeDocument/2006/relationships/hyperlink" Target="https://youtu.be/AFuKtpTg2c0" TargetMode="External"/><Relationship Id="rId57" Type="http://schemas.openxmlformats.org/officeDocument/2006/relationships/hyperlink" Target="https://youtu.be/IwH6TV_J_LI" TargetMode="External"/><Relationship Id="rId106" Type="http://schemas.openxmlformats.org/officeDocument/2006/relationships/hyperlink" Target="https://clck.ru/P67pX" TargetMode="External"/><Relationship Id="rId114" Type="http://schemas.openxmlformats.org/officeDocument/2006/relationships/hyperlink" Target="https://soc-ege.sdamgia.ru/test?theme=10" TargetMode="External"/><Relationship Id="rId119" Type="http://schemas.openxmlformats.org/officeDocument/2006/relationships/hyperlink" Target="https://clck.ru/P6B8u" TargetMode="External"/><Relationship Id="rId127" Type="http://schemas.openxmlformats.org/officeDocument/2006/relationships/hyperlink" Target="https://youtu.be/dqXp2XL-lEk" TargetMode="External"/><Relationship Id="rId10" Type="http://schemas.openxmlformats.org/officeDocument/2006/relationships/hyperlink" Target="https://youtu.be/kgAEV9RX94g" TargetMode="External"/><Relationship Id="rId31" Type="http://schemas.openxmlformats.org/officeDocument/2006/relationships/hyperlink" Target="https://clck.ru/P66jT" TargetMode="External"/><Relationship Id="rId44" Type="http://schemas.openxmlformats.org/officeDocument/2006/relationships/hyperlink" Target="http://ege.fipi.ru/os11/project/questions/question_view.php?qst=24CD1F25534AB5C14516AA5CD2320016&amp;md=qprint" TargetMode="External"/><Relationship Id="rId52" Type="http://schemas.openxmlformats.org/officeDocument/2006/relationships/hyperlink" Target="https://chem-ege.sdamgia.ru/test?theme=43" TargetMode="External"/><Relationship Id="rId60" Type="http://schemas.openxmlformats.org/officeDocument/2006/relationships/hyperlink" Target="https://clck.ru/P7SWT" TargetMode="External"/><Relationship Id="rId65" Type="http://schemas.openxmlformats.org/officeDocument/2006/relationships/hyperlink" Target="https://vk.com/shkaeva82" TargetMode="External"/><Relationship Id="rId73" Type="http://schemas.openxmlformats.org/officeDocument/2006/relationships/hyperlink" Target="https://clck.ru/NMVLJ" TargetMode="External"/><Relationship Id="rId78" Type="http://schemas.openxmlformats.org/officeDocument/2006/relationships/hyperlink" Target="https://vk.com/shkaeva82" TargetMode="External"/><Relationship Id="rId81" Type="http://schemas.openxmlformats.org/officeDocument/2006/relationships/hyperlink" Target="http://ege.fipi.ru/os11/project/questions/question_view.php?qst=A36186D0896D91E04D67895403055E12&amp;md=qprint" TargetMode="External"/><Relationship Id="rId86" Type="http://schemas.openxmlformats.org/officeDocument/2006/relationships/hyperlink" Target="https://youtu.be/Gv-jZX0wZxE" TargetMode="External"/><Relationship Id="rId94" Type="http://schemas.openxmlformats.org/officeDocument/2006/relationships/hyperlink" Target="https://clck.ru/P7SWT" TargetMode="External"/><Relationship Id="rId99" Type="http://schemas.openxmlformats.org/officeDocument/2006/relationships/hyperlink" Target="https://vk.com/shkaeva82" TargetMode="External"/><Relationship Id="rId101" Type="http://schemas.openxmlformats.org/officeDocument/2006/relationships/hyperlink" Target="https://hist-ege.sdamgia.ru/test?theme=65" TargetMode="External"/><Relationship Id="rId122" Type="http://schemas.openxmlformats.org/officeDocument/2006/relationships/hyperlink" Target="https://chem-ege.sdamgia.ru/test?theme=132" TargetMode="External"/><Relationship Id="rId130" Type="http://schemas.openxmlformats.org/officeDocument/2006/relationships/hyperlink" Target="https://youtu.be/TgkQgHj4RwQ" TargetMode="External"/><Relationship Id="rId135" Type="http://schemas.openxmlformats.org/officeDocument/2006/relationships/hyperlink" Target="https://clck.ru/Nhq8w" TargetMode="External"/><Relationship Id="rId143" Type="http://schemas.openxmlformats.org/officeDocument/2006/relationships/hyperlink" Target="https://discord/" TargetMode="External"/><Relationship Id="rId148" Type="http://schemas.openxmlformats.org/officeDocument/2006/relationships/hyperlink" Target="https://clck.ru/P68Xw" TargetMode="External"/><Relationship Id="rId151" Type="http://schemas.openxmlformats.org/officeDocument/2006/relationships/hyperlink" Target="https://youtu.be/QWaUIsikxhM" TargetMode="External"/><Relationship Id="rId156" Type="http://schemas.openxmlformats.org/officeDocument/2006/relationships/hyperlink" Target="https://ctege.info/obschestvoznanie-teoriya-ege/?ddexp4attempt=1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c2dKOILS7o" TargetMode="External"/><Relationship Id="rId13" Type="http://schemas.openxmlformats.org/officeDocument/2006/relationships/hyperlink" Target="https://youtu.be/UKCqHnB4z3Y" TargetMode="External"/><Relationship Id="rId18" Type="http://schemas.openxmlformats.org/officeDocument/2006/relationships/hyperlink" Target="mailto:besssi@mail.ru" TargetMode="External"/><Relationship Id="rId39" Type="http://schemas.openxmlformats.org/officeDocument/2006/relationships/hyperlink" Target="http://obschestvoznanie-ege.ru/&#1089;&#1086;&#1094;&#1080;&#1072;&#1083;&#1100;&#1085;&#1072;&#1103;-&#1089;&#1092;&#1077;&#1088;&#1072;-&#1090;&#1077;&#1086;&#1088;&#1080;&#1103;/&#1077;&#1075;&#1101;-&#1086;&#1073;&#1097;&#1077;&#1089;&#1090;&#1074;&#1086;&#1079;&#1085;&#1072;&#1085;&#1080;&#1077;-&#1089;&#1086;&#1094;&#1080;&#1086;&#1083;&#1086;&#1075;&#1080;&#1103;-&#1090;&#1077;&#1084;&#1072;-1/" TargetMode="External"/><Relationship Id="rId109" Type="http://schemas.openxmlformats.org/officeDocument/2006/relationships/hyperlink" Target="https://vk.com/id22792930" TargetMode="External"/><Relationship Id="rId34" Type="http://schemas.openxmlformats.org/officeDocument/2006/relationships/hyperlink" Target="https://youtu.be/aO-SQTAhyYU" TargetMode="External"/><Relationship Id="rId50" Type="http://schemas.openxmlformats.org/officeDocument/2006/relationships/hyperlink" Target="https://youtu.be/bB_ACrHyx4o" TargetMode="External"/><Relationship Id="rId55" Type="http://schemas.openxmlformats.org/officeDocument/2006/relationships/hyperlink" Target="https://youtu.be/Treukks4IiA" TargetMode="External"/><Relationship Id="rId76" Type="http://schemas.openxmlformats.org/officeDocument/2006/relationships/hyperlink" Target="https://ctege.info/obschestvoznanie-teoriya-ege/?ddexp4attempt=1" TargetMode="External"/><Relationship Id="rId97" Type="http://schemas.openxmlformats.org/officeDocument/2006/relationships/hyperlink" Target="mailto:besssi@mail.ru" TargetMode="External"/><Relationship Id="rId104" Type="http://schemas.openxmlformats.org/officeDocument/2006/relationships/hyperlink" Target="https://clck.ru/P67fJ" TargetMode="External"/><Relationship Id="rId120" Type="http://schemas.openxmlformats.org/officeDocument/2006/relationships/hyperlink" Target="https://youtu.be/V7msiBwQljw" TargetMode="External"/><Relationship Id="rId125" Type="http://schemas.openxmlformats.org/officeDocument/2006/relationships/hyperlink" Target="https://youtu.be/vS6y16aZmmo" TargetMode="External"/><Relationship Id="rId141" Type="http://schemas.openxmlformats.org/officeDocument/2006/relationships/hyperlink" Target="http://&#1089;&#1076;&#1072;&#1090;&#1100;-&#1077;&#1075;&#1101;.&#1088;&#1092;/istoriya-rossii/shag-48-49.html" TargetMode="External"/><Relationship Id="rId146" Type="http://schemas.openxmlformats.org/officeDocument/2006/relationships/hyperlink" Target="https://clck.ru/Nhu5S" TargetMode="External"/><Relationship Id="rId7" Type="http://schemas.openxmlformats.org/officeDocument/2006/relationships/hyperlink" Target="https://youtu.be/a8FVgiMf-fE" TargetMode="External"/><Relationship Id="rId71" Type="http://schemas.openxmlformats.org/officeDocument/2006/relationships/hyperlink" Target="https://rus-ege.sdamgia.ru/test?id=18659995" TargetMode="External"/><Relationship Id="rId92" Type="http://schemas.openxmlformats.org/officeDocument/2006/relationships/hyperlink" Target="https://youtu.be/TevGJkW28M4" TargetMode="External"/><Relationship Id="rId162" Type="http://schemas.openxmlformats.org/officeDocument/2006/relationships/hyperlink" Target="https://youtu.be/ssq9Dhbvio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ingoschool.ru/video-lessons/24/" TargetMode="External"/><Relationship Id="rId24" Type="http://schemas.openxmlformats.org/officeDocument/2006/relationships/hyperlink" Target="https://bingoschool.ru/video-lessons/20/" TargetMode="External"/><Relationship Id="rId40" Type="http://schemas.openxmlformats.org/officeDocument/2006/relationships/hyperlink" Target="https://soc-ege.sdamgia.ru/test?theme=12" TargetMode="External"/><Relationship Id="rId45" Type="http://schemas.openxmlformats.org/officeDocument/2006/relationships/hyperlink" Target="mailto:kiruxina.marina@yandex.ru" TargetMode="External"/><Relationship Id="rId66" Type="http://schemas.openxmlformats.org/officeDocument/2006/relationships/hyperlink" Target="http://&#1089;&#1076;&#1072;&#1090;&#1100;-&#1077;&#1075;&#1101;.&#1088;&#1092;/istoriya-rossii/5195.html" TargetMode="External"/><Relationship Id="rId87" Type="http://schemas.openxmlformats.org/officeDocument/2006/relationships/hyperlink" Target="https://chem-ege.sdamgia.ru/test?theme=133" TargetMode="External"/><Relationship Id="rId110" Type="http://schemas.openxmlformats.org/officeDocument/2006/relationships/hyperlink" Target="https://ctege.info/obschestvoznanie-teoriya-ege/?ddexp4attempt=1" TargetMode="External"/><Relationship Id="rId115" Type="http://schemas.openxmlformats.org/officeDocument/2006/relationships/hyperlink" Target="http://ege.fipi.ru/os11/project/questions/question_view.php?qst=F31748C3E4EDA6344B14DB69FC768A5E&amp;md=qprint" TargetMode="External"/><Relationship Id="rId131" Type="http://schemas.openxmlformats.org/officeDocument/2006/relationships/hyperlink" Target="https://youtu.be/124uqHfXBxg" TargetMode="External"/><Relationship Id="rId136" Type="http://schemas.openxmlformats.org/officeDocument/2006/relationships/hyperlink" Target="https://clck.ru/P7SPN" TargetMode="External"/><Relationship Id="rId157" Type="http://schemas.openxmlformats.org/officeDocument/2006/relationships/hyperlink" Target="https://soc-ege.sdamgia.ru/test?theme=64" TargetMode="External"/><Relationship Id="rId61" Type="http://schemas.openxmlformats.org/officeDocument/2006/relationships/hyperlink" Target="https://clck.ru/Nhq8w" TargetMode="External"/><Relationship Id="rId82" Type="http://schemas.openxmlformats.org/officeDocument/2006/relationships/hyperlink" Target="https://clck.ru/P69As" TargetMode="External"/><Relationship Id="rId152" Type="http://schemas.openxmlformats.org/officeDocument/2006/relationships/hyperlink" Target="https://vk.com/id22792930" TargetMode="External"/><Relationship Id="rId19" Type="http://schemas.openxmlformats.org/officeDocument/2006/relationships/hyperlink" Target="https://clck.ru/NkQfL" TargetMode="External"/><Relationship Id="rId14" Type="http://schemas.openxmlformats.org/officeDocument/2006/relationships/hyperlink" Target="https://clck.ru/P7RLS" TargetMode="External"/><Relationship Id="rId30" Type="http://schemas.openxmlformats.org/officeDocument/2006/relationships/hyperlink" Target="mailto:kiruxina.marina@yandex.ru" TargetMode="External"/><Relationship Id="rId35" Type="http://schemas.openxmlformats.org/officeDocument/2006/relationships/hyperlink" Target="https://youtu.be/aW9PW_C6GrQ" TargetMode="External"/><Relationship Id="rId56" Type="http://schemas.openxmlformats.org/officeDocument/2006/relationships/hyperlink" Target="https://youtu.be/as70JH4p17o" TargetMode="External"/><Relationship Id="rId77" Type="http://schemas.openxmlformats.org/officeDocument/2006/relationships/hyperlink" Target="https://soc-ege.sdamgia.ru/test?theme=10" TargetMode="External"/><Relationship Id="rId100" Type="http://schemas.openxmlformats.org/officeDocument/2006/relationships/hyperlink" Target="http://&#1089;&#1076;&#1072;&#1090;&#1100;-&#1077;&#1075;&#1101;.&#1088;&#1092;/istoriya-rossii/shag-45-4.html" TargetMode="External"/><Relationship Id="rId105" Type="http://schemas.openxmlformats.org/officeDocument/2006/relationships/hyperlink" Target="https://clck.ru/P67jA" TargetMode="External"/><Relationship Id="rId126" Type="http://schemas.openxmlformats.org/officeDocument/2006/relationships/hyperlink" Target="https://youtu.be/SD4cGVOPi7o" TargetMode="External"/><Relationship Id="rId147" Type="http://schemas.openxmlformats.org/officeDocument/2006/relationships/hyperlink" Target="https://clck.ru/P68V9" TargetMode="External"/><Relationship Id="rId8" Type="http://schemas.openxmlformats.org/officeDocument/2006/relationships/hyperlink" Target="https://youtu.be/lDxTdgudhUE" TargetMode="External"/><Relationship Id="rId51" Type="http://schemas.openxmlformats.org/officeDocument/2006/relationships/hyperlink" Target="https://youtu.be/MP4yOA2rmzo" TargetMode="External"/><Relationship Id="rId72" Type="http://schemas.openxmlformats.org/officeDocument/2006/relationships/hyperlink" Target="https://clck.ru/NWsyb" TargetMode="External"/><Relationship Id="rId93" Type="http://schemas.openxmlformats.org/officeDocument/2006/relationships/hyperlink" Target="https://clck.ru/P7Rti" TargetMode="External"/><Relationship Id="rId98" Type="http://schemas.openxmlformats.org/officeDocument/2006/relationships/hyperlink" Target="https://clck.ru/P6DtR" TargetMode="External"/><Relationship Id="rId121" Type="http://schemas.openxmlformats.org/officeDocument/2006/relationships/hyperlink" Target="https://youtu.be/P2ppsnNoKdA" TargetMode="External"/><Relationship Id="rId142" Type="http://schemas.openxmlformats.org/officeDocument/2006/relationships/hyperlink" Target="https://yandex.ru/tutor/subject/tag/problems/?ege_number_id=274&amp;tag_id=19" TargetMode="External"/><Relationship Id="rId163" Type="http://schemas.openxmlformats.org/officeDocument/2006/relationships/hyperlink" Target="https://chem11-vpr.sdamgia.ru/test?theme=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ingoschool.ru/video-lessons/20/" TargetMode="External"/><Relationship Id="rId46" Type="http://schemas.openxmlformats.org/officeDocument/2006/relationships/hyperlink" Target="https://clck.ru/NvQqG" TargetMode="External"/><Relationship Id="rId67" Type="http://schemas.openxmlformats.org/officeDocument/2006/relationships/hyperlink" Target="https://hist-ege.sdamgia.ru/test?theme=6" TargetMode="External"/><Relationship Id="rId116" Type="http://schemas.openxmlformats.org/officeDocument/2006/relationships/hyperlink" Target="https://clck.ru/P69As" TargetMode="External"/><Relationship Id="rId137" Type="http://schemas.openxmlformats.org/officeDocument/2006/relationships/hyperlink" Target="mailto:besssi@mail.ru" TargetMode="External"/><Relationship Id="rId158" Type="http://schemas.openxmlformats.org/officeDocument/2006/relationships/hyperlink" Target="http://ege.fipi.ru/os11/project/questions/question_view.php?qst=414E78658DF1951E473FF8158B1260F4-ZP&amp;md=qprint" TargetMode="External"/><Relationship Id="rId20" Type="http://schemas.openxmlformats.org/officeDocument/2006/relationships/hyperlink" Target="https://vk.com/shkaeva82" TargetMode="External"/><Relationship Id="rId41" Type="http://schemas.openxmlformats.org/officeDocument/2006/relationships/hyperlink" Target="https://vk.com/shkaeva82" TargetMode="External"/><Relationship Id="rId62" Type="http://schemas.openxmlformats.org/officeDocument/2006/relationships/hyperlink" Target="https://clck.ru/P7SMi" TargetMode="External"/><Relationship Id="rId83" Type="http://schemas.openxmlformats.org/officeDocument/2006/relationships/hyperlink" Target="https://lit-ege.sdamgia.ru/test?id=1054052" TargetMode="External"/><Relationship Id="rId88" Type="http://schemas.openxmlformats.org/officeDocument/2006/relationships/hyperlink" Target="https://clck.ru/NhXyz" TargetMode="External"/><Relationship Id="rId111" Type="http://schemas.openxmlformats.org/officeDocument/2006/relationships/hyperlink" Target="https://soc-ege.sdamgia.ru/test?theme=10" TargetMode="External"/><Relationship Id="rId132" Type="http://schemas.openxmlformats.org/officeDocument/2006/relationships/hyperlink" Target="https://youtu.be/Q-yur4Rjhoo" TargetMode="External"/><Relationship Id="rId153" Type="http://schemas.openxmlformats.org/officeDocument/2006/relationships/hyperlink" Target="https://ctege.info/obschestvoznanie-teoriya-ege/?ddexp4attemp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2020-06-19T15:49:00Z</dcterms:created>
  <dcterms:modified xsi:type="dcterms:W3CDTF">2020-06-20T18:50:00Z</dcterms:modified>
</cp:coreProperties>
</file>