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D" w:rsidRPr="007B585D" w:rsidRDefault="00D7428F" w:rsidP="00D7428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Расписание консультаций</w:t>
      </w:r>
      <w:r w:rsidRPr="00D7428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для </w:t>
      </w:r>
      <w:r w:rsidRPr="007B585D">
        <w:rPr>
          <w:rFonts w:ascii="Times New Roman" w:hAnsi="Times New Roman" w:cs="Times New Roman"/>
          <w:sz w:val="48"/>
          <w:szCs w:val="48"/>
        </w:rPr>
        <w:t>11 класс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7B585D">
        <w:rPr>
          <w:rFonts w:ascii="Times New Roman" w:hAnsi="Times New Roman" w:cs="Times New Roman"/>
          <w:sz w:val="48"/>
          <w:szCs w:val="48"/>
        </w:rPr>
        <w:t xml:space="preserve"> на неделю</w:t>
      </w:r>
      <w:r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Spec="center" w:tblpY="236"/>
        <w:tblW w:w="16410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119"/>
        <w:gridCol w:w="2976"/>
        <w:gridCol w:w="2977"/>
        <w:gridCol w:w="2835"/>
      </w:tblGrid>
      <w:tr w:rsidR="007B585D" w:rsidTr="007B585D">
        <w:tc>
          <w:tcPr>
            <w:tcW w:w="1668" w:type="dxa"/>
          </w:tcPr>
          <w:p w:rsidR="007B585D" w:rsidRPr="007B585D" w:rsidRDefault="007B585D" w:rsidP="007B58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835" w:type="dxa"/>
          </w:tcPr>
          <w:p w:rsidR="007B585D" w:rsidRPr="007B585D" w:rsidRDefault="007B585D" w:rsidP="007B58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119" w:type="dxa"/>
          </w:tcPr>
          <w:p w:rsidR="007B585D" w:rsidRPr="007B585D" w:rsidRDefault="007B585D" w:rsidP="007B58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976" w:type="dxa"/>
          </w:tcPr>
          <w:p w:rsidR="007B585D" w:rsidRPr="007B585D" w:rsidRDefault="007B585D" w:rsidP="007B58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977" w:type="dxa"/>
          </w:tcPr>
          <w:p w:rsidR="007B585D" w:rsidRPr="007B585D" w:rsidRDefault="007B585D" w:rsidP="007B58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835" w:type="dxa"/>
          </w:tcPr>
          <w:p w:rsidR="007B585D" w:rsidRPr="007B585D" w:rsidRDefault="007B585D" w:rsidP="007B58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7B585D" w:rsidTr="00D7428F">
        <w:tc>
          <w:tcPr>
            <w:tcW w:w="1668" w:type="dxa"/>
            <w:vAlign w:val="center"/>
          </w:tcPr>
          <w:p w:rsidR="007B585D" w:rsidRDefault="007B585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</w:t>
            </w:r>
            <w:r w:rsidRPr="007B5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7428F" w:rsidRPr="007B585D" w:rsidRDefault="00D7428F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нескольких групп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7B585D" w:rsidTr="00D7428F">
        <w:trPr>
          <w:trHeight w:val="1147"/>
        </w:trPr>
        <w:tc>
          <w:tcPr>
            <w:tcW w:w="1668" w:type="dxa"/>
            <w:vAlign w:val="center"/>
          </w:tcPr>
          <w:p w:rsidR="007B585D" w:rsidRDefault="007B585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</w:t>
            </w:r>
            <w:r w:rsidR="00D7428F">
              <w:rPr>
                <w:rFonts w:ascii="Times New Roman" w:hAnsi="Times New Roman" w:cs="Times New Roman"/>
                <w:sz w:val="24"/>
                <w:szCs w:val="24"/>
              </w:rPr>
              <w:t>50 подключение нескольких групп</w:t>
            </w:r>
          </w:p>
          <w:p w:rsidR="00D7428F" w:rsidRPr="007B585D" w:rsidRDefault="00D7428F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7B585D" w:rsidTr="00D7428F">
        <w:tc>
          <w:tcPr>
            <w:tcW w:w="1668" w:type="dxa"/>
            <w:vAlign w:val="center"/>
          </w:tcPr>
          <w:p w:rsidR="007B585D" w:rsidRDefault="007B585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</w:t>
            </w:r>
            <w:r w:rsidRPr="007B5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7428F" w:rsidRPr="007B585D" w:rsidRDefault="00D7428F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нескольких групп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7B585D" w:rsidTr="00D7428F">
        <w:tc>
          <w:tcPr>
            <w:tcW w:w="1668" w:type="dxa"/>
            <w:vAlign w:val="center"/>
          </w:tcPr>
          <w:p w:rsidR="007B585D" w:rsidRDefault="007B585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7B585D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7428F" w:rsidRPr="007B585D" w:rsidRDefault="00D7428F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нескольких групп</w:t>
            </w:r>
          </w:p>
          <w:p w:rsidR="007B585D" w:rsidRPr="007B585D" w:rsidRDefault="007B585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Английский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Английский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Английский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Английский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Английский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7B585D" w:rsidRPr="007B585D" w:rsidRDefault="007B585D" w:rsidP="00D742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585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</w:tbl>
    <w:p w:rsidR="007B585D" w:rsidRDefault="007B5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7B585D" w:rsidTr="00D7428F">
        <w:trPr>
          <w:trHeight w:val="849"/>
        </w:trPr>
        <w:tc>
          <w:tcPr>
            <w:tcW w:w="1951" w:type="dxa"/>
            <w:shd w:val="clear" w:color="auto" w:fill="8DB3E2" w:themeFill="text2" w:themeFillTint="66"/>
          </w:tcPr>
          <w:p w:rsidR="007B585D" w:rsidRPr="00D7428F" w:rsidRDefault="00D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8F">
              <w:rPr>
                <w:rFonts w:ascii="Times New Roman" w:hAnsi="Times New Roman" w:cs="Times New Roman"/>
                <w:sz w:val="24"/>
                <w:szCs w:val="24"/>
              </w:rPr>
              <w:t>Онлайн - консультации</w:t>
            </w:r>
          </w:p>
        </w:tc>
      </w:tr>
    </w:tbl>
    <w:p w:rsidR="007B585D" w:rsidRDefault="007B585D">
      <w:bookmarkStart w:id="0" w:name="_GoBack"/>
      <w:bookmarkEnd w:id="0"/>
    </w:p>
    <w:sectPr w:rsidR="007B585D" w:rsidSect="007B5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5D"/>
    <w:rsid w:val="002374A3"/>
    <w:rsid w:val="00702B6E"/>
    <w:rsid w:val="007B585D"/>
    <w:rsid w:val="00D7428F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2020-06-20T18:56:00Z</dcterms:created>
  <dcterms:modified xsi:type="dcterms:W3CDTF">2020-06-20T18:56:00Z</dcterms:modified>
</cp:coreProperties>
</file>