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4E" w:rsidRPr="00473131" w:rsidRDefault="00923A4E" w:rsidP="00923A4E">
      <w:pPr>
        <w:suppressAutoHyphens w:val="0"/>
        <w:jc w:val="center"/>
        <w:rPr>
          <w:rFonts w:ascii="Times New Roman" w:eastAsiaTheme="minorHAnsi" w:hAnsi="Times New Roman"/>
          <w:b/>
          <w:color w:val="0000FF"/>
          <w:sz w:val="28"/>
          <w:szCs w:val="28"/>
          <w:lang w:eastAsia="en-US"/>
        </w:rPr>
      </w:pPr>
      <w:r w:rsidRPr="00473131">
        <w:rPr>
          <w:rFonts w:ascii="Times New Roman" w:eastAsiaTheme="minorHAnsi" w:hAnsi="Times New Roman"/>
          <w:b/>
          <w:color w:val="0000FF"/>
          <w:sz w:val="28"/>
          <w:szCs w:val="28"/>
          <w:lang w:eastAsia="en-US"/>
        </w:rPr>
        <w:t>РАСПИСАНИЕ ЗАНЯТИЙ ДЛЯ 11 «Б» КЛАССА</w:t>
      </w:r>
    </w:p>
    <w:tbl>
      <w:tblPr>
        <w:tblStyle w:val="a6"/>
        <w:tblW w:w="1856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276"/>
        <w:gridCol w:w="2410"/>
        <w:gridCol w:w="2835"/>
        <w:gridCol w:w="4110"/>
        <w:gridCol w:w="2977"/>
        <w:gridCol w:w="2438"/>
      </w:tblGrid>
      <w:tr w:rsidR="00923A4E" w:rsidRPr="00473131" w:rsidTr="003D15E9">
        <w:trPr>
          <w:gridAfter w:val="1"/>
          <w:wAfter w:w="2438" w:type="dxa"/>
        </w:trPr>
        <w:tc>
          <w:tcPr>
            <w:tcW w:w="817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 xml:space="preserve">Урок </w:t>
            </w:r>
          </w:p>
        </w:tc>
        <w:tc>
          <w:tcPr>
            <w:tcW w:w="850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 xml:space="preserve">Время </w:t>
            </w:r>
          </w:p>
        </w:tc>
        <w:tc>
          <w:tcPr>
            <w:tcW w:w="1276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 xml:space="preserve">Способ </w:t>
            </w:r>
          </w:p>
        </w:tc>
        <w:tc>
          <w:tcPr>
            <w:tcW w:w="2410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>Предмет, учитель</w:t>
            </w:r>
          </w:p>
        </w:tc>
        <w:tc>
          <w:tcPr>
            <w:tcW w:w="2835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>Тема урока (занятия)</w:t>
            </w:r>
          </w:p>
        </w:tc>
        <w:tc>
          <w:tcPr>
            <w:tcW w:w="4110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 xml:space="preserve">Ресурс </w:t>
            </w:r>
          </w:p>
        </w:tc>
        <w:tc>
          <w:tcPr>
            <w:tcW w:w="2977" w:type="dxa"/>
          </w:tcPr>
          <w:p w:rsidR="00923A4E" w:rsidRPr="00473131" w:rsidRDefault="00923A4E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lang w:eastAsia="en-US"/>
              </w:rPr>
              <w:t>Домашнее задание</w:t>
            </w:r>
          </w:p>
        </w:tc>
      </w:tr>
      <w:tr w:rsidR="00D156F5" w:rsidRPr="00473131" w:rsidTr="003D15E9">
        <w:trPr>
          <w:gridAfter w:val="1"/>
          <w:wAfter w:w="2438" w:type="dxa"/>
        </w:trPr>
        <w:tc>
          <w:tcPr>
            <w:tcW w:w="817" w:type="dxa"/>
            <w:vMerge w:val="restart"/>
            <w:textDirection w:val="btLr"/>
          </w:tcPr>
          <w:p w:rsidR="00D156F5" w:rsidRPr="00473131" w:rsidRDefault="00D156F5" w:rsidP="00436D95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00FF"/>
                <w:sz w:val="24"/>
                <w:lang w:eastAsia="en-US"/>
              </w:rPr>
              <w:t>ПОНЕДЕЛЬНИК,</w:t>
            </w:r>
            <w:r w:rsidR="00436D95" w:rsidRPr="00473131">
              <w:rPr>
                <w:rFonts w:ascii="Times New Roman" w:eastAsiaTheme="minorHAnsi" w:hAnsi="Times New Roman"/>
                <w:b/>
                <w:color w:val="0000FF"/>
                <w:sz w:val="24"/>
                <w:lang w:eastAsia="en-US"/>
              </w:rPr>
              <w:t xml:space="preserve"> </w:t>
            </w:r>
            <w:r w:rsidR="00436D95" w:rsidRPr="00473131">
              <w:rPr>
                <w:rFonts w:ascii="Times New Roman" w:eastAsiaTheme="minorHAnsi" w:hAnsi="Times New Roman"/>
                <w:b/>
                <w:color w:val="FF0000"/>
                <w:sz w:val="24"/>
                <w:lang w:eastAsia="en-US"/>
              </w:rPr>
              <w:t>25</w:t>
            </w:r>
            <w:r w:rsidRPr="00473131">
              <w:rPr>
                <w:rFonts w:ascii="Times New Roman" w:eastAsiaTheme="minorHAnsi" w:hAnsi="Times New Roman"/>
                <w:b/>
                <w:color w:val="FF0000"/>
                <w:sz w:val="24"/>
                <w:lang w:eastAsia="en-US"/>
              </w:rPr>
              <w:t>.05.20</w:t>
            </w:r>
          </w:p>
        </w:tc>
        <w:tc>
          <w:tcPr>
            <w:tcW w:w="851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</w:p>
        </w:tc>
        <w:tc>
          <w:tcPr>
            <w:tcW w:w="85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8.30-09.00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lang w:eastAsia="en-US"/>
              </w:rPr>
              <w:t>биология</w:t>
            </w:r>
          </w:p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Егорова Т.С.</w:t>
            </w:r>
          </w:p>
        </w:tc>
        <w:tc>
          <w:tcPr>
            <w:tcW w:w="2835" w:type="dxa"/>
          </w:tcPr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Итоговая контрольная работа (тестирование).</w:t>
            </w:r>
          </w:p>
        </w:tc>
        <w:tc>
          <w:tcPr>
            <w:tcW w:w="4110" w:type="dxa"/>
          </w:tcPr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Учитель высылает через почту АСУ РСО.</w:t>
            </w:r>
          </w:p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Выполненные задания выслать почтой АСУРСО</w:t>
            </w:r>
          </w:p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 18.00 26 мая</w:t>
            </w:r>
          </w:p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6F5" w:rsidRPr="00473131" w:rsidRDefault="00D156F5" w:rsidP="00D156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6F5" w:rsidRPr="00473131" w:rsidTr="003D15E9">
        <w:trPr>
          <w:gridAfter w:val="1"/>
          <w:wAfter w:w="2438" w:type="dxa"/>
        </w:trPr>
        <w:tc>
          <w:tcPr>
            <w:tcW w:w="817" w:type="dxa"/>
            <w:vMerge/>
            <w:textDirection w:val="btLr"/>
          </w:tcPr>
          <w:p w:rsidR="00D156F5" w:rsidRPr="00473131" w:rsidRDefault="00D156F5" w:rsidP="0006762C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09.20-09.50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Жиденев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2835" w:type="dxa"/>
          </w:tcPr>
          <w:p w:rsidR="00D156F5" w:rsidRPr="00473131" w:rsidRDefault="00D156F5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«Экономика»</w:t>
            </w:r>
          </w:p>
        </w:tc>
        <w:tc>
          <w:tcPr>
            <w:tcW w:w="4110" w:type="dxa"/>
          </w:tcPr>
          <w:p w:rsidR="00D156F5" w:rsidRPr="00473131" w:rsidRDefault="00D156F5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Просмотр видеофильма https://www.youtube.com/watch?v=yht2M_Ul0ug&amp;list=PL1vJNklcCwX0mjIr8-UGZ4vAozgOOhe2U&amp;index=5</w:t>
            </w:r>
          </w:p>
        </w:tc>
        <w:tc>
          <w:tcPr>
            <w:tcW w:w="2977" w:type="dxa"/>
          </w:tcPr>
          <w:p w:rsidR="00D156F5" w:rsidRPr="00473131" w:rsidRDefault="00D156F5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D156F5" w:rsidRPr="00473131" w:rsidTr="003D15E9">
        <w:trPr>
          <w:gridAfter w:val="1"/>
          <w:wAfter w:w="2438" w:type="dxa"/>
          <w:trHeight w:val="1140"/>
        </w:trPr>
        <w:tc>
          <w:tcPr>
            <w:tcW w:w="817" w:type="dxa"/>
            <w:vMerge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09.20-09.50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2410" w:type="dxa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профильный уровень</w:t>
            </w:r>
          </w:p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Афанасьева Е.Н</w:t>
            </w:r>
          </w:p>
        </w:tc>
        <w:tc>
          <w:tcPr>
            <w:tcW w:w="2835" w:type="dxa"/>
          </w:tcPr>
          <w:p w:rsidR="00D156F5" w:rsidRPr="00473131" w:rsidRDefault="00473131" w:rsidP="006B44A2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" w:tooltip="Выбрать тему урока" w:history="1">
              <w:r w:rsidR="00D156F5" w:rsidRPr="004731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Электростатика. Законы постоянного тока</w:t>
              </w:r>
            </w:hyperlink>
          </w:p>
        </w:tc>
        <w:tc>
          <w:tcPr>
            <w:tcW w:w="4110" w:type="dxa"/>
          </w:tcPr>
          <w:p w:rsidR="00D156F5" w:rsidRPr="00473131" w:rsidRDefault="00D156F5" w:rsidP="006B4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D156F5" w:rsidRPr="00473131" w:rsidRDefault="00473131" w:rsidP="006B44A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D156F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https://us04web.zoom.us/j/78303401049?pwd=Y3dqc3ZwcGc5aHVJTGFqT3daUmlwUT09</w:t>
              </w:r>
            </w:hyperlink>
          </w:p>
          <w:p w:rsidR="00D156F5" w:rsidRPr="00473131" w:rsidRDefault="00D156F5" w:rsidP="006B44A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156F5" w:rsidRPr="00473131" w:rsidRDefault="00D156F5" w:rsidP="006B44A2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отсутствия сети посмотреть видео уроки по ссылкам:</w:t>
            </w:r>
          </w:p>
          <w:p w:rsidR="00D156F5" w:rsidRPr="00473131" w:rsidRDefault="00D156F5" w:rsidP="006B4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1.</w:t>
            </w:r>
            <w:hyperlink r:id="rId8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https://videouroki.net/video/53-posledovatelnoe-i-parallelnoe-soedineniya-provodnikov.html</w:t>
              </w:r>
            </w:hyperlink>
          </w:p>
          <w:p w:rsidR="00D156F5" w:rsidRPr="00473131" w:rsidRDefault="00D156F5" w:rsidP="006B44A2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Повторить материал «Электростатика» </w:t>
            </w:r>
          </w:p>
          <w:p w:rsidR="00D156F5" w:rsidRPr="00473131" w:rsidRDefault="00D156F5" w:rsidP="006B44A2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Выполнить онлайн тест </w:t>
            </w:r>
            <w:hyperlink r:id="rId9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https://videouroki.net/tests/531559604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https://videouroki.net/tests/418553588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и прислать скриншот результатов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25 мая</w:t>
            </w:r>
          </w:p>
        </w:tc>
        <w:tc>
          <w:tcPr>
            <w:tcW w:w="2977" w:type="dxa"/>
          </w:tcPr>
          <w:p w:rsidR="00D156F5" w:rsidRPr="00473131" w:rsidRDefault="00D156F5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1.Повторить материал «Законы постоянного тока»</w:t>
            </w: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учебник «Физика»,10 класс </w:t>
            </w:r>
            <w:proofErr w:type="spellStart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Б.Б., стр. 289-306             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2. Решить №824-826 задачник «Физика»,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Рымкевич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А.П. .3.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>Фото работ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27мая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156F5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10.10-10.40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D156F5" w:rsidRPr="00473131" w:rsidRDefault="00D156F5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Ренева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2835" w:type="dxa"/>
          </w:tcPr>
          <w:p w:rsidR="00D156F5" w:rsidRPr="00473131" w:rsidRDefault="00D156F5" w:rsidP="006B44A2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Итоговый урок</w:t>
            </w:r>
            <w:proofErr w:type="gramStart"/>
            <w:r w:rsidRPr="00473131">
              <w:rPr>
                <w:rFonts w:ascii="Times New Roman" w:hAnsi="Times New Roman"/>
              </w:rPr>
              <w:t>.(</w:t>
            </w:r>
            <w:proofErr w:type="gramEnd"/>
            <w:r w:rsidRPr="00473131">
              <w:rPr>
                <w:rFonts w:ascii="Times New Roman" w:hAnsi="Times New Roman"/>
              </w:rPr>
              <w:t>ИКР).</w:t>
            </w:r>
          </w:p>
        </w:tc>
        <w:tc>
          <w:tcPr>
            <w:tcW w:w="4110" w:type="dxa"/>
          </w:tcPr>
          <w:p w:rsidR="00D156F5" w:rsidRPr="00473131" w:rsidRDefault="00D156F5" w:rsidP="006B44A2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color w:val="000000" w:themeColor="text1"/>
              </w:rPr>
              <w:t>Выполнить тест, прикрепленный в АСУ РСО</w:t>
            </w:r>
          </w:p>
        </w:tc>
        <w:tc>
          <w:tcPr>
            <w:tcW w:w="2977" w:type="dxa"/>
          </w:tcPr>
          <w:p w:rsidR="00D156F5" w:rsidRPr="00473131" w:rsidRDefault="00D156F5" w:rsidP="006B44A2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Выполнить задание дома (дистанционно) и прислать по почте АСУ РСО или по эл. почте </w:t>
            </w:r>
            <w:hyperlink r:id="rId11" w:history="1">
              <w:r w:rsidRPr="00473131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olgareneva</w:t>
              </w:r>
              <w:r w:rsidRPr="00473131">
                <w:rPr>
                  <w:rStyle w:val="a3"/>
                  <w:rFonts w:ascii="Times New Roman" w:hAnsi="Times New Roman"/>
                  <w:color w:val="auto"/>
                </w:rPr>
                <w:t>-66@</w:t>
              </w:r>
              <w:r w:rsidRPr="00473131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mail</w:t>
              </w:r>
              <w:r w:rsidRPr="00473131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473131">
              <w:rPr>
                <w:rFonts w:ascii="Times New Roman" w:hAnsi="Times New Roman"/>
              </w:rPr>
              <w:t xml:space="preserve"> до 26.05.</w:t>
            </w:r>
          </w:p>
          <w:p w:rsidR="00D156F5" w:rsidRPr="00473131" w:rsidRDefault="00D156F5" w:rsidP="003D15E9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color w:val="000000" w:themeColor="text1"/>
              </w:rPr>
              <w:t>Выполнить тест</w:t>
            </w:r>
          </w:p>
        </w:tc>
      </w:tr>
      <w:tr w:rsidR="00D156F5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D156F5" w:rsidRPr="00473131" w:rsidRDefault="00D156F5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10.40-11.10</w:t>
            </w:r>
          </w:p>
        </w:tc>
        <w:tc>
          <w:tcPr>
            <w:tcW w:w="13608" w:type="dxa"/>
            <w:gridSpan w:val="5"/>
            <w:vAlign w:val="center"/>
          </w:tcPr>
          <w:p w:rsidR="00D156F5" w:rsidRPr="00473131" w:rsidRDefault="00D156F5" w:rsidP="003D15E9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color w:val="0070C0"/>
                <w:lang w:eastAsia="en-US"/>
              </w:rPr>
              <w:t>ЗАВТРАК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4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11.20-11.50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lang w:eastAsia="en-US"/>
              </w:rPr>
              <w:t xml:space="preserve">Самостоятельное </w:t>
            </w:r>
            <w:r w:rsidRPr="00473131">
              <w:rPr>
                <w:rFonts w:ascii="Times New Roman" w:eastAsiaTheme="minorHAnsi" w:hAnsi="Times New Roman"/>
                <w:lang w:eastAsia="en-US"/>
              </w:rPr>
              <w:lastRenderedPageBreak/>
              <w:t>изучение учебного материала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lang w:eastAsia="en-US"/>
              </w:rPr>
              <w:lastRenderedPageBreak/>
              <w:t>ОБЖ</w:t>
            </w:r>
          </w:p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lang w:eastAsia="en-US"/>
              </w:rPr>
              <w:t>Усачёв С.А.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Праврвые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основы военной службы. Статус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военоослужащего</w:t>
            </w:r>
            <w:proofErr w:type="spellEnd"/>
          </w:p>
        </w:tc>
        <w:tc>
          <w:tcPr>
            <w:tcW w:w="4110" w:type="dxa"/>
          </w:tcPr>
          <w:p w:rsidR="003D15E9" w:rsidRPr="00473131" w:rsidRDefault="003D15E9" w:rsidP="006B44A2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Учебник «Основы безопасности жизнедеятельности 11 класс»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Изучить параграф 34</w:t>
            </w:r>
          </w:p>
        </w:tc>
      </w:tr>
      <w:tr w:rsidR="003D15E9" w:rsidRPr="00473131" w:rsidTr="003D15E9"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ОБЩЕСТВОЗНАНИЕ профильный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Шкаева Ю.С.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https://tinyurl.com/y96elyrz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  <w:tc>
          <w:tcPr>
            <w:tcW w:w="2438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ОБЩЕСТВОЗНАНИЕ базовый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Жиденев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Просмотр видеофильма https://www.youtube.com/watch?v=C4gtnN8CB2o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ОБЩЕСТВОЗНАНИЕ профильный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Шкаева Ю.С.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https://tinyurl.com/y96elyrz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с использованием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ОБЩЕСТВОЗНАНИЕ базовый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Жиденев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4110" w:type="dxa"/>
          </w:tcPr>
          <w:p w:rsidR="003D15E9" w:rsidRPr="00473131" w:rsidRDefault="00473131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D15E9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https://www.youtube.com/watch?v=C4gtnN8CB2o</w:t>
              </w:r>
            </w:hyperlink>
          </w:p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https://www.youtube.com/watch?v=joBG79MNCGs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3D15E9" w:rsidRPr="00473131" w:rsidTr="00CE70DC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7.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13.00-13.30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с использованием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Маслова Е.В.</w:t>
            </w:r>
          </w:p>
        </w:tc>
        <w:tc>
          <w:tcPr>
            <w:tcW w:w="2835" w:type="dxa"/>
            <w:vAlign w:val="center"/>
          </w:tcPr>
          <w:p w:rsidR="003D15E9" w:rsidRPr="00473131" w:rsidRDefault="003D15E9" w:rsidP="006B44A2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Modern ART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Учебник английского языка «Английский в фокусе. 11 класс »</w:t>
            </w:r>
          </w:p>
          <w:p w:rsidR="003D15E9" w:rsidRPr="00473131" w:rsidRDefault="003D15E9" w:rsidP="006B44A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Читать и переводить текст  с. 150</w:t>
            </w:r>
          </w:p>
          <w:p w:rsidR="003D15E9" w:rsidRPr="00473131" w:rsidRDefault="003D15E9" w:rsidP="006B44A2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Просмотреть видео 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Ютуб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D15E9" w:rsidRPr="00473131" w:rsidRDefault="00473131" w:rsidP="006B44A2">
            <w:pPr>
              <w:pStyle w:val="a4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3D15E9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https://www.youtube.com/watch?v=OVo4tqgNPes</w:t>
              </w:r>
            </w:hyperlink>
          </w:p>
        </w:tc>
        <w:tc>
          <w:tcPr>
            <w:tcW w:w="2977" w:type="dxa"/>
          </w:tcPr>
          <w:p w:rsidR="003D15E9" w:rsidRPr="00473131" w:rsidRDefault="003D15E9" w:rsidP="006B44A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7.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13.00-13.30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Богдашкина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2835" w:type="dxa"/>
            <w:vAlign w:val="center"/>
          </w:tcPr>
          <w:p w:rsidR="003D15E9" w:rsidRPr="00473131" w:rsidRDefault="003D15E9" w:rsidP="006B44A2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Приключения Гулливера</w:t>
            </w:r>
          </w:p>
        </w:tc>
        <w:tc>
          <w:tcPr>
            <w:tcW w:w="4110" w:type="dxa"/>
            <w:vAlign w:val="center"/>
          </w:tcPr>
          <w:p w:rsidR="003D15E9" w:rsidRPr="00473131" w:rsidRDefault="003D15E9" w:rsidP="006B44A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Учебник английского языка «Английский в фокусе. 11 класс »</w:t>
            </w:r>
          </w:p>
          <w:p w:rsidR="003D15E9" w:rsidRPr="00473131" w:rsidRDefault="003D15E9" w:rsidP="006B44A2">
            <w:pPr>
              <w:pStyle w:val="a4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Изучить материал модуль 7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Spotlight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Exams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, выполнить задание 2,3, стр. 134-135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  <w:vMerge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7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73131">
              <w:rPr>
                <w:rFonts w:ascii="Times New Roman" w:eastAsiaTheme="minorHAnsi" w:hAnsi="Times New Roman"/>
                <w:b/>
                <w:lang w:eastAsia="en-US"/>
              </w:rPr>
              <w:t>13.00-13.30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расширенный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Тощева Т.В.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Literature. Gulliver’s travels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аписать в тетради тему урока</w:t>
            </w:r>
          </w:p>
          <w:p w:rsidR="003D15E9" w:rsidRPr="00473131" w:rsidRDefault="003D15E9" w:rsidP="006B44A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рочитать отрывок из произведения «</w:t>
            </w:r>
            <w:proofErr w:type="spellStart"/>
            <w:r w:rsidRPr="00473131">
              <w:rPr>
                <w:rFonts w:ascii="Times New Roman" w:hAnsi="Times New Roman"/>
                <w:sz w:val="18"/>
                <w:szCs w:val="18"/>
              </w:rPr>
              <w:t>Gulliver’s</w:t>
            </w:r>
            <w:proofErr w:type="spellEnd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131">
              <w:rPr>
                <w:rFonts w:ascii="Times New Roman" w:hAnsi="Times New Roman"/>
                <w:sz w:val="18"/>
                <w:szCs w:val="18"/>
              </w:rPr>
              <w:t>travels</w:t>
            </w:r>
            <w:proofErr w:type="spellEnd"/>
            <w:r w:rsidRPr="00473131">
              <w:rPr>
                <w:rFonts w:ascii="Times New Roman" w:hAnsi="Times New Roman"/>
                <w:sz w:val="18"/>
                <w:szCs w:val="18"/>
              </w:rPr>
              <w:t>», заполнить пропуски в тексте</w:t>
            </w:r>
          </w:p>
          <w:p w:rsidR="003D15E9" w:rsidRPr="00473131" w:rsidRDefault="003D15E9" w:rsidP="006B44A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3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ыполнить №3 на стр.144 (заполнить пропуски в тексте фразами)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14.40-15.10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ЛИТЕРАТУРА базовый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Чернова О.В.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pStyle w:val="a5"/>
              <w:spacing w:after="0"/>
            </w:pPr>
          </w:p>
          <w:p w:rsidR="003D15E9" w:rsidRPr="00473131" w:rsidRDefault="003D15E9" w:rsidP="006B44A2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pStyle w:val="a5"/>
              <w:spacing w:after="0"/>
              <w:ind w:left="720"/>
            </w:pPr>
            <w:r w:rsidRPr="00473131">
              <w:rPr>
                <w:sz w:val="20"/>
                <w:szCs w:val="20"/>
              </w:rPr>
              <w:t>Посмотреть видеоурок «Распространение славянской письменности ...»</w:t>
            </w:r>
          </w:p>
          <w:p w:rsidR="003D15E9" w:rsidRPr="00473131" w:rsidRDefault="003D15E9" w:rsidP="006B44A2">
            <w:pPr>
              <w:pStyle w:val="a5"/>
              <w:ind w:left="720"/>
            </w:pPr>
            <w:r w:rsidRPr="00473131">
              <w:rPr>
                <w:color w:val="000080"/>
                <w:sz w:val="20"/>
                <w:szCs w:val="20"/>
              </w:rPr>
              <w:t>https://videouroki.net/blog/vidieourok-rasprostranieniie-slavianskoi-pis-miennosti-po-ziemliam-rusi.html</w:t>
            </w:r>
          </w:p>
        </w:tc>
        <w:tc>
          <w:tcPr>
            <w:tcW w:w="2977" w:type="dxa"/>
          </w:tcPr>
          <w:p w:rsidR="003D15E9" w:rsidRPr="00473131" w:rsidRDefault="003D15E9" w:rsidP="006B44A2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3D15E9" w:rsidRPr="00473131" w:rsidRDefault="003D15E9" w:rsidP="006B44A2">
            <w:pPr>
              <w:pStyle w:val="a5"/>
              <w:spacing w:after="0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3D15E9" w:rsidRPr="00473131" w:rsidTr="003D15E9">
        <w:trPr>
          <w:gridAfter w:val="1"/>
          <w:wAfter w:w="2438" w:type="dxa"/>
        </w:trPr>
        <w:tc>
          <w:tcPr>
            <w:tcW w:w="817" w:type="dxa"/>
          </w:tcPr>
          <w:p w:rsidR="003D15E9" w:rsidRPr="00473131" w:rsidRDefault="003D15E9" w:rsidP="0006762C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color w:val="0000FF"/>
                <w:lang w:eastAsia="en-US"/>
              </w:rPr>
            </w:pPr>
          </w:p>
        </w:tc>
        <w:tc>
          <w:tcPr>
            <w:tcW w:w="851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учебным материалом</w:t>
            </w:r>
          </w:p>
        </w:tc>
        <w:tc>
          <w:tcPr>
            <w:tcW w:w="2410" w:type="dxa"/>
          </w:tcPr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 расширенный уровень</w:t>
            </w:r>
          </w:p>
          <w:p w:rsidR="003D15E9" w:rsidRPr="00473131" w:rsidRDefault="003D15E9" w:rsidP="0006762C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Кирюхина М.Б.</w:t>
            </w:r>
          </w:p>
        </w:tc>
        <w:tc>
          <w:tcPr>
            <w:tcW w:w="2835" w:type="dxa"/>
          </w:tcPr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В. Г. Распутин «Живи и помни». Судьба народная в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произведении.</w:t>
            </w:r>
          </w:p>
        </w:tc>
        <w:tc>
          <w:tcPr>
            <w:tcW w:w="4110" w:type="dxa"/>
          </w:tcPr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Просмотреть видеоурок по  ссылке:     </w:t>
            </w:r>
            <w:hyperlink r:id="rId14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https://clck.ru/NbRwC</w:t>
              </w:r>
            </w:hyperlink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конспект, </w:t>
            </w:r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прислать почтой асу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до 15.00 </w:t>
            </w:r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26 мая</w:t>
            </w:r>
          </w:p>
          <w:p w:rsidR="003D15E9" w:rsidRPr="00473131" w:rsidRDefault="003D15E9" w:rsidP="006B4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3A4E" w:rsidRPr="00473131" w:rsidRDefault="00923A4E" w:rsidP="00923A4E">
      <w:pPr>
        <w:tabs>
          <w:tab w:val="left" w:pos="5292"/>
        </w:tabs>
        <w:rPr>
          <w:rFonts w:ascii="Times New Roman" w:hAnsi="Times New Roman"/>
        </w:rPr>
      </w:pPr>
    </w:p>
    <w:p w:rsidR="00923A4E" w:rsidRPr="00473131" w:rsidRDefault="00923A4E" w:rsidP="00923A4E">
      <w:pPr>
        <w:tabs>
          <w:tab w:val="left" w:pos="5292"/>
        </w:tabs>
        <w:rPr>
          <w:rFonts w:ascii="Times New Roman" w:hAnsi="Times New Roman"/>
        </w:rPr>
      </w:pPr>
    </w:p>
    <w:tbl>
      <w:tblPr>
        <w:tblW w:w="161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70"/>
        <w:gridCol w:w="737"/>
        <w:gridCol w:w="862"/>
        <w:gridCol w:w="1276"/>
        <w:gridCol w:w="2409"/>
        <w:gridCol w:w="2835"/>
        <w:gridCol w:w="4111"/>
        <w:gridCol w:w="3260"/>
      </w:tblGrid>
      <w:tr w:rsidR="00436D95" w:rsidRPr="00473131" w:rsidTr="006F24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36D95" w:rsidRPr="00473131" w:rsidTr="006F249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36D95" w:rsidRPr="00473131" w:rsidRDefault="00436D95" w:rsidP="00436D95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  <w:color w:val="0000FF"/>
                <w:sz w:val="24"/>
              </w:rPr>
              <w:t>ВТОРНИК,</w:t>
            </w:r>
            <w:r w:rsidRPr="00473131">
              <w:rPr>
                <w:rFonts w:ascii="Times New Roman" w:hAnsi="Times New Roman"/>
                <w:b/>
                <w:color w:val="FF0000"/>
                <w:sz w:val="24"/>
              </w:rPr>
              <w:t xml:space="preserve"> 26.05.20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Физика Профиль 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Афанасьева Е.Н.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73131" w:rsidP="006F2496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15" w:tooltip="Выбрать тему урока" w:history="1">
              <w:r w:rsidR="00436D95" w:rsidRPr="00473131">
                <w:rPr>
                  <w:rStyle w:val="a3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Электростатика. Законы постоянного тока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us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04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web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zoom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us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/79320747342?</w:t>
              </w:r>
              <w:proofErr w:type="spellStart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pwd</w:t>
              </w:r>
              <w:proofErr w:type="spellEnd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=</w:t>
              </w:r>
              <w:proofErr w:type="spellStart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eFNaK</w:t>
              </w:r>
              <w:proofErr w:type="spellEnd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1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1</w:t>
              </w:r>
              <w:proofErr w:type="spellStart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UkJIMjFIYkR</w:t>
              </w:r>
              <w:proofErr w:type="spellEnd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5</w:t>
              </w:r>
              <w:proofErr w:type="spellStart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ckFnRTF</w:t>
              </w:r>
              <w:proofErr w:type="spellEnd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1</w:t>
              </w:r>
              <w:proofErr w:type="spellStart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Zz</w:t>
              </w:r>
              <w:proofErr w:type="spellEnd"/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09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отсутствия сети посмотреть видео уроки по ссылкам:</w:t>
            </w:r>
          </w:p>
          <w:p w:rsidR="00436D95" w:rsidRPr="00473131" w:rsidRDefault="00473131" w:rsidP="006F2496">
            <w:pPr>
              <w:pStyle w:val="a4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https://www.youtube.com/watch?v=HxHeDC1mzMY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Повторить материал «Электростатика»     </w:t>
            </w: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онлайн тест</w:t>
            </w:r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https://videouroki.net/tests/401088652</w:t>
              </w:r>
            </w:hyperlink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https://videouroki.net/tests/479865931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 прислать скриншот результатов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26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1.Составить тест по теме «Электролиз» -10 вопросов и 3 варианта ответа 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2. Файл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9.00 27 мая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Биарсланова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И.Р.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20" w:tooltip="Выбрать тему урока" w:history="1">
              <w:r w:rsidR="00436D95" w:rsidRPr="004731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Моделирование и формализация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Посмотреть видео-урок:</w:t>
            </w:r>
          </w:p>
          <w:p w:rsidR="00436D95" w:rsidRPr="00473131" w:rsidRDefault="00473131" w:rsidP="006F24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https://www.youtube.com/watch?v=y7tWgma4EHQ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/>
              <w:rPr>
                <w:rFonts w:ascii="Times New Roman" w:hAnsi="Times New Roman"/>
                <w:sz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36D95" w:rsidRPr="00473131" w:rsidTr="006F2496">
        <w:trPr>
          <w:trHeight w:val="215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История профиль 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Васильчук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Повторительно-обобщающий урок по теме «Современная Россия»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задания контрольного теста в формате ЕГЭ.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будут высланы через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необходимо выполнить и переслать до 15.00ч. 27 мая 2020 года  учителю на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Все вопросы по выполнению заданий можно отправить учителю на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09.20-</w:t>
            </w:r>
            <w:r w:rsidRPr="00473131">
              <w:rPr>
                <w:rFonts w:ascii="Times New Roman" w:hAnsi="Times New Roman"/>
                <w:b/>
              </w:rPr>
              <w:lastRenderedPageBreak/>
              <w:t>09.50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lastRenderedPageBreak/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профильный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Афанасьева Е.Н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73131" w:rsidP="006F2496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" w:tooltip="Выбрать тему урока" w:history="1">
              <w:r w:rsidR="00436D95" w:rsidRPr="004731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Электростатика. Законы </w:t>
              </w:r>
              <w:r w:rsidR="00436D95" w:rsidRPr="004731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постоянного тока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https://us04web.zoom.us/j/75246954495?pwd=</w:t>
              </w:r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QURRendJQ0RyZ2RVbHVqT1FYNWs3UT09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отсутствия сети посмотреть видео урок по ссылке:</w:t>
            </w:r>
          </w:p>
          <w:p w:rsidR="00436D95" w:rsidRPr="00473131" w:rsidRDefault="00473131" w:rsidP="006F2496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https://www.youtube.com/watch?v=x0vYRH9TbHg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онлайн тест</w:t>
            </w:r>
          </w:p>
          <w:p w:rsidR="00436D95" w:rsidRPr="00473131" w:rsidRDefault="00473131" w:rsidP="006F2496">
            <w:pPr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</w:pPr>
            <w:hyperlink r:id="rId25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https://videouroki.net/tests/356435798</w:t>
              </w:r>
            </w:hyperlink>
            <w:r w:rsidR="00436D95" w:rsidRPr="00473131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 xml:space="preserve">                                    </w:t>
            </w:r>
            <w:r w:rsidR="00436D95" w:rsidRPr="00473131">
              <w:rPr>
                <w:rFonts w:ascii="Times New Roman" w:hAnsi="Times New Roman"/>
                <w:sz w:val="20"/>
                <w:szCs w:val="20"/>
              </w:rPr>
              <w:t xml:space="preserve">и прислать скриншот результатов на почту АСУ </w:t>
            </w:r>
            <w:r w:rsidR="00436D95"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26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1. Повторить тему «</w:t>
            </w:r>
            <w:r w:rsidRPr="004731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Электрический </w:t>
            </w:r>
            <w:r w:rsidRPr="004731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ток в различных средах»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2. Решить №824-826 задачник «Физика»,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Рымкевич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А.П.                     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3. Фото выполненных задач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8.00 22мая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Занятия с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Биарсланова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И.Р.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73131" w:rsidP="006F2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6" w:tooltip="Выбрать тему урока" w:history="1">
              <w:r w:rsidR="00436D95" w:rsidRPr="004731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Информационные технологии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Прочитать:</w:t>
            </w:r>
          </w:p>
          <w:p w:rsidR="00436D95" w:rsidRPr="00473131" w:rsidRDefault="00473131" w:rsidP="006F24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https://иванов-ам.рф/informatika_11/informatika_materialy_zanytii_11_23.html</w:t>
              </w:r>
            </w:hyperlink>
          </w:p>
          <w:p w:rsidR="00436D95" w:rsidRPr="00473131" w:rsidRDefault="00436D95" w:rsidP="006F24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/>
              <w:rPr>
                <w:rFonts w:ascii="Times New Roman" w:hAnsi="Times New Roman"/>
                <w:sz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История профиль 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Васильчук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Повторительно-обобщающий урок по теме «Современная Россия»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задания контрольного теста в формате ЕГЭ.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будут высланы через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Задания необходимо выполнить и переслать до 15.00ч. 27 мая 2020 года  учителю на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Все вопросы по выполнению заданий можно отправить учителю на внутреннюю почту АСУ РСО.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профильный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Васина И.Н.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Итоговое повторение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Адрес выхода на платформу </w:t>
            </w:r>
            <w:hyperlink r:id="rId28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29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https://youtu.be/jEgpkJkb2pE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0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https://youtu.be/7bH1kFR4HJU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1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https://youtu.be/VZeTgo8LyIc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 24 и 25 варианты (майские) на сайте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ешу ЕГЭ. Фотографии выполненных заданий контрольной работы прислать</w:t>
            </w: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2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6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47313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до 20.00   27 мая</w:t>
            </w: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6D95" w:rsidRPr="00473131" w:rsidTr="006F2496">
        <w:trPr>
          <w:trHeight w:val="132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расширенный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Полынова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Производная.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Решить вариант на сайте </w:t>
            </w:r>
            <w:hyperlink r:id="rId33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https://clck.ru/NaPxx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73131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база</w:t>
            </w:r>
            <w:r w:rsidRPr="00473131">
              <w:rPr>
                <w:rFonts w:ascii="Times New Roman" w:hAnsi="Times New Roman"/>
                <w:sz w:val="20"/>
                <w:szCs w:val="20"/>
                <w:shd w:val="clear" w:color="auto" w:fill="000000" w:themeFill="text1"/>
              </w:rPr>
              <w:t xml:space="preserve"> </w:t>
            </w:r>
            <w:hyperlink r:id="rId34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https://clck.ru/NaNto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профиль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Выполненные задания и прислать до 13.00    26 мая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473131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ЗАВТРАК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профильный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Васина И.Н.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Итоговое повторение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Style w:val="a3"/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Адрес выхода на платформу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" w:history="1">
              <w:r w:rsidRPr="00473131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6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https://youtu.be/jEgpkJkb2pE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7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https://youtu.be/7bH1kFR4HJU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8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https://youtu.be/VZeTgo8LyIc</w:t>
              </w:r>
            </w:hyperlink>
            <w:r w:rsidR="00436D95"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 24 и 25 варианты (майские) на сайте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ешу ЕГЭ. Фотографии выполненных заданий контрольной работы прислать</w:t>
            </w: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9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6</w:t>
              </w:r>
              <w:proofErr w:type="spellStart"/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473131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до 20.00   27 мая</w:t>
            </w: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расширенный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Полынова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Производная.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Решить вариант </w:t>
            </w:r>
            <w:hyperlink r:id="rId40" w:history="1">
              <w:r w:rsidRPr="00473131">
                <w:rPr>
                  <w:rStyle w:val="a3"/>
                  <w:rFonts w:ascii="Times New Roman" w:hAnsi="Times New Roman"/>
                </w:rPr>
                <w:t>https://clck.ru/NaPxx</w:t>
              </w:r>
            </w:hyperlink>
            <w:r w:rsidRPr="00473131">
              <w:rPr>
                <w:rFonts w:ascii="Times New Roman" w:hAnsi="Times New Roman"/>
              </w:rPr>
              <w:t xml:space="preserve">  </w:t>
            </w:r>
            <w:r w:rsidRPr="00473131">
              <w:rPr>
                <w:rFonts w:ascii="Times New Roman" w:hAnsi="Times New Roman"/>
                <w:color w:val="936EC1"/>
                <w:sz w:val="21"/>
                <w:szCs w:val="21"/>
                <w:shd w:val="clear" w:color="auto" w:fill="F0F0F0"/>
              </w:rPr>
              <w:t xml:space="preserve"> </w:t>
            </w:r>
            <w:r w:rsidRPr="00473131">
              <w:rPr>
                <w:rFonts w:ascii="Times New Roman" w:hAnsi="Times New Roman"/>
                <w:sz w:val="21"/>
                <w:szCs w:val="21"/>
                <w:shd w:val="clear" w:color="auto" w:fill="F0F0F0"/>
              </w:rPr>
              <w:t>база</w:t>
            </w:r>
            <w:r w:rsidRPr="00473131">
              <w:rPr>
                <w:rFonts w:ascii="Times New Roman" w:hAnsi="Times New Roman"/>
                <w:color w:val="936EC1"/>
                <w:sz w:val="21"/>
                <w:szCs w:val="21"/>
                <w:shd w:val="clear" w:color="auto" w:fill="F0F0F0"/>
              </w:rPr>
              <w:t xml:space="preserve"> </w:t>
            </w:r>
            <w:hyperlink r:id="rId41" w:history="1">
              <w:r w:rsidRPr="00473131">
                <w:rPr>
                  <w:rStyle w:val="a3"/>
                  <w:rFonts w:ascii="Times New Roman" w:hAnsi="Times New Roman"/>
                </w:rPr>
                <w:t>https://clck.ru/NaNto</w:t>
              </w:r>
            </w:hyperlink>
            <w:r w:rsidRPr="00473131">
              <w:rPr>
                <w:rFonts w:ascii="Times New Roman" w:hAnsi="Times New Roman"/>
              </w:rPr>
              <w:t xml:space="preserve">  </w:t>
            </w:r>
            <w:r w:rsidRPr="00473131">
              <w:rPr>
                <w:rFonts w:ascii="Times New Roman" w:hAnsi="Times New Roman"/>
                <w:sz w:val="21"/>
                <w:szCs w:val="21"/>
                <w:shd w:val="clear" w:color="auto" w:fill="F0F0F0"/>
              </w:rPr>
              <w:t>профиль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Выполненные задания  прислать до 16.00    26 мая</w:t>
            </w:r>
          </w:p>
        </w:tc>
      </w:tr>
      <w:tr w:rsidR="00436D95" w:rsidRPr="00473131" w:rsidTr="006F2496">
        <w:trPr>
          <w:trHeight w:val="17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Занятие с ЭОР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Мошева М.В.</w:t>
            </w:r>
          </w:p>
          <w:p w:rsidR="00436D95" w:rsidRPr="00473131" w:rsidRDefault="00436D95" w:rsidP="006F249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436D95" w:rsidRPr="00473131" w:rsidRDefault="00436D95" w:rsidP="006F249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Прыжок в высоту с 11-13 шагов разбега. Переход через планку. Челночный бег. Развитие скоростно-силовых способностей.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prezentatsiya_po_teme_razvitie_skorostno-silovyh_kachestv.pptx-Просмотреть презентацию по теме: «Развитие скоростно-силовых способностей»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436D95" w:rsidRPr="00473131" w:rsidTr="006F2496">
        <w:trPr>
          <w:trHeight w:val="1893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Чеува</w:t>
            </w:r>
            <w:proofErr w:type="spellEnd"/>
            <w:r w:rsidRPr="00473131">
              <w:rPr>
                <w:rFonts w:ascii="Times New Roman" w:hAnsi="Times New Roman"/>
                <w:b/>
                <w:sz w:val="20"/>
                <w:szCs w:val="20"/>
              </w:rPr>
              <w:t xml:space="preserve"> Т.И.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6D95" w:rsidRPr="00473131" w:rsidRDefault="00436D95" w:rsidP="006F249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Прыжок в высоту с 11-13 шагов разбега. Переход через планку. Челночный бег. Развитие скоростно-силовых способностей. </w:t>
            </w:r>
          </w:p>
          <w:p w:rsidR="00436D95" w:rsidRPr="00473131" w:rsidRDefault="00436D95" w:rsidP="006F2496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pacing w:line="3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42" w:tgtFrame="_blank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https://clck.ru/NMAyc</w:t>
              </w:r>
            </w:hyperlink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,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Ознакомиться с техникой прыжка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в высоту с разбега, способом перешагивание.</w:t>
            </w:r>
          </w:p>
          <w:p w:rsidR="00436D95" w:rsidRPr="00473131" w:rsidRDefault="00436D95" w:rsidP="006F2496">
            <w:pPr>
              <w:spacing w:line="3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6D95" w:rsidRPr="00473131" w:rsidRDefault="00436D95" w:rsidP="006F2496">
            <w:pPr>
              <w:spacing w:line="3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line="300" w:lineRule="atLeast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Домашнее задание не предусмотрено.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Самостоятельная работа с учебным материалом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расширенный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Тощева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473131">
              <w:rPr>
                <w:rFonts w:ascii="Times New Roman" w:hAnsi="Times New Roman"/>
                <w:lang w:val="en-US"/>
              </w:rPr>
              <w:t>Literature. Gulliver’s travels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аписать в тетради тему урока</w:t>
            </w:r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рочитать отрывок из произведения «</w:t>
            </w:r>
            <w:proofErr w:type="spellStart"/>
            <w:r w:rsidRPr="00473131">
              <w:rPr>
                <w:rFonts w:ascii="Times New Roman" w:hAnsi="Times New Roman"/>
                <w:sz w:val="18"/>
                <w:szCs w:val="18"/>
              </w:rPr>
              <w:t>Gulliver’s</w:t>
            </w:r>
            <w:proofErr w:type="spellEnd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131">
              <w:rPr>
                <w:rFonts w:ascii="Times New Roman" w:hAnsi="Times New Roman"/>
                <w:sz w:val="18"/>
                <w:szCs w:val="18"/>
              </w:rPr>
              <w:t>travels</w:t>
            </w:r>
            <w:proofErr w:type="spellEnd"/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3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ыписать и перевести слова и фразы, которые в тексте были выделены жирным шрифтом и подчёркнуты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ОБЩЕСТВОЗНАНИЕ профильный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Шкаева Ю.С.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профильный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Чернова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5"/>
            </w:pPr>
            <w:r w:rsidRPr="00473131">
              <w:t xml:space="preserve">Задание 11-16 ЕГЭ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Рассылка задания по внутренней почте.</w:t>
            </w:r>
          </w:p>
          <w:p w:rsidR="00436D95" w:rsidRPr="00473131" w:rsidRDefault="00436D95" w:rsidP="006F2496">
            <w:pPr>
              <w:pStyle w:val="a5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  <w:u w:val="single"/>
              </w:rPr>
              <w:t>Платформа (весь класс)</w:t>
            </w:r>
          </w:p>
          <w:p w:rsidR="00436D95" w:rsidRPr="00473131" w:rsidRDefault="00436D95" w:rsidP="006F2496">
            <w:pPr>
              <w:pStyle w:val="a5"/>
              <w:rPr>
                <w:sz w:val="20"/>
                <w:szCs w:val="20"/>
              </w:rPr>
            </w:pPr>
            <w:r w:rsidRPr="00473131">
              <w:rPr>
                <w:color w:val="000080"/>
                <w:sz w:val="20"/>
                <w:szCs w:val="20"/>
                <w:u w:val="single"/>
              </w:rPr>
              <w:t>https://discord</w:t>
            </w:r>
          </w:p>
          <w:p w:rsidR="00436D95" w:rsidRPr="00473131" w:rsidRDefault="00436D95" w:rsidP="006F2496">
            <w:pPr>
              <w:pStyle w:val="a5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5"/>
              <w:spacing w:after="0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Не предусмотрено</w:t>
            </w:r>
          </w:p>
        </w:tc>
      </w:tr>
      <w:tr w:rsidR="00436D95" w:rsidRPr="00473131" w:rsidTr="006F2496">
        <w:trPr>
          <w:trHeight w:val="164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Самостоятельная работа с учебным материалом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расширенный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Кирюхина М.Б.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 Подготовка к ЕГЭ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На сайте решу ЕГЭ. Выполнить  тренировочный вариант ЕГЭ по русскому языку №35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прислать почтой асу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до 15:00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26 мая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D95" w:rsidRPr="00473131" w:rsidTr="006F249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15.30-16.00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ЛИТЕРАТУРА расширенный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sz w:val="20"/>
                <w:szCs w:val="20"/>
              </w:rPr>
              <w:t>Кирюхина М.Б.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  Э. М. Хемингуэй: судьба, личность, творчество. "Старик и море". Символический смысл и глубокий философский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подтекст повести – притчи.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Просмотреть ссылку  </w:t>
            </w:r>
            <w:hyperlink r:id="rId43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https://clck.ru/NbRhr</w:t>
              </w:r>
            </w:hyperlink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конспект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прислать почтой асу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до 15.00 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26  мая</w:t>
            </w:r>
          </w:p>
        </w:tc>
      </w:tr>
    </w:tbl>
    <w:p w:rsidR="00294BD7" w:rsidRPr="00473131" w:rsidRDefault="00294BD7" w:rsidP="00294BD7">
      <w:pPr>
        <w:rPr>
          <w:rFonts w:ascii="Times New Roman" w:hAnsi="Times New Roman"/>
          <w:sz w:val="20"/>
          <w:szCs w:val="20"/>
        </w:rPr>
      </w:pPr>
    </w:p>
    <w:p w:rsidR="00436D95" w:rsidRPr="00473131" w:rsidRDefault="00436D95" w:rsidP="00294BD7">
      <w:pPr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776"/>
        <w:gridCol w:w="851"/>
        <w:gridCol w:w="1276"/>
        <w:gridCol w:w="2409"/>
        <w:gridCol w:w="1925"/>
        <w:gridCol w:w="627"/>
        <w:gridCol w:w="4394"/>
        <w:gridCol w:w="3335"/>
      </w:tblGrid>
      <w:tr w:rsidR="00436D95" w:rsidRPr="00473131" w:rsidTr="00436D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36D95" w:rsidRPr="00473131" w:rsidTr="00436D95">
        <w:trPr>
          <w:trHeight w:val="18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36D95" w:rsidRPr="00473131" w:rsidRDefault="00436D95" w:rsidP="006F249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36"/>
              </w:rPr>
            </w:pPr>
            <w:r w:rsidRPr="00473131">
              <w:rPr>
                <w:rFonts w:ascii="Times New Roman" w:hAnsi="Times New Roman"/>
                <w:b/>
                <w:color w:val="0000FF"/>
                <w:sz w:val="24"/>
                <w:szCs w:val="36"/>
              </w:rPr>
              <w:t>СРЕДА,</w:t>
            </w:r>
            <w:r w:rsidRPr="00473131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27.05.20.</w:t>
            </w:r>
          </w:p>
          <w:p w:rsidR="00436D95" w:rsidRPr="00473131" w:rsidRDefault="00436D95" w:rsidP="006F2496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профиль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Магнитное поле постоянного тока. Электромагнитная индукция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https://us04web.zoom.us/j/72064785108?pwd=N3luL2hYQkR0bVRTQStOY25wNGVuZz09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отсутствия сети посмотреть видео урок по ссылке:</w:t>
            </w:r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https://www.youtube.com/watch?v=nSCdTAwS8kc</w:t>
              </w:r>
            </w:hyperlink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https://www.youtube.com/watch?v=su8Q6JGjhbA</w:t>
              </w:r>
            </w:hyperlink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Выполнить онлайн тест </w:t>
            </w:r>
            <w:hyperlink r:id="rId47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https://videouroki.net/tests/993773811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                и прислать скриншот результатов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27 мая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1. Изучить видео-урок,  составить кроссворд «Электродинамика» </w:t>
            </w:r>
          </w:p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2.Фото выполненной работы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27мая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Геометрия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Васина И.Н.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Style w:val="a3"/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</w:rPr>
              <w:t xml:space="preserve">Адрес выхода на платформу </w:t>
            </w:r>
            <w:hyperlink r:id="rId48" w:history="1">
              <w:r w:rsidRPr="00473131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https://us04web.zoom.us/j/5375631196?pwd=aUNoMFozdHJMV3JHSkx0UG9TeU95dz09</w:t>
              </w:r>
            </w:hyperlink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color w:val="FF0000"/>
              </w:rPr>
              <w:t>В случае отсутствия сети посмотреть учебный материал по ссылке:</w:t>
            </w:r>
            <w:r w:rsidRPr="00473131">
              <w:rPr>
                <w:rFonts w:ascii="Times New Roman" w:hAnsi="Times New Roman"/>
              </w:rPr>
              <w:t xml:space="preserve"> </w:t>
            </w:r>
            <w:hyperlink r:id="rId49" w:history="1">
              <w:r w:rsidRPr="00473131">
                <w:rPr>
                  <w:rStyle w:val="a3"/>
                  <w:rFonts w:ascii="Times New Roman" w:hAnsi="Times New Roman"/>
                </w:rPr>
                <w:t>https://youtu.be/pqpSlyDDv1I</w:t>
              </w:r>
            </w:hyperlink>
            <w:r w:rsidRPr="00473131">
              <w:rPr>
                <w:rFonts w:ascii="Times New Roman" w:hAnsi="Times New Roman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hyperlink r:id="rId50" w:history="1">
              <w:r w:rsidR="00436D95" w:rsidRPr="00473131">
                <w:rPr>
                  <w:rStyle w:val="a3"/>
                  <w:rFonts w:ascii="Times New Roman" w:hAnsi="Times New Roman"/>
                </w:rPr>
                <w:t>https://youtu.be/On73BDuFH94</w:t>
              </w:r>
            </w:hyperlink>
            <w:r w:rsidR="00436D95" w:rsidRPr="0047313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Геометрия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Полынова С.В.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lang w:eastAsia="ar-SA"/>
              </w:rPr>
            </w:pPr>
            <w:r w:rsidRPr="00473131">
              <w:rPr>
                <w:rFonts w:ascii="Times New Roman" w:hAnsi="Times New Roman"/>
              </w:rPr>
              <w:t>Объемы тел.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Решить вариант </w:t>
            </w:r>
            <w:hyperlink r:id="rId51" w:history="1">
              <w:r w:rsidRPr="00473131">
                <w:rPr>
                  <w:rStyle w:val="a3"/>
                  <w:rFonts w:ascii="Times New Roman" w:hAnsi="Times New Roman"/>
                </w:rPr>
                <w:t>https://clck.ru/NaQ7p</w:t>
              </w:r>
            </w:hyperlink>
            <w:r w:rsidRPr="00473131">
              <w:rPr>
                <w:rFonts w:ascii="Times New Roman" w:hAnsi="Times New Roman"/>
              </w:rPr>
              <w:t xml:space="preserve">   база </w:t>
            </w:r>
            <w:hyperlink r:id="rId52" w:history="1">
              <w:r w:rsidRPr="00473131">
                <w:rPr>
                  <w:rStyle w:val="a3"/>
                  <w:rFonts w:ascii="Times New Roman" w:hAnsi="Times New Roman"/>
                </w:rPr>
                <w:t>https://clck.ru/NaP5F</w:t>
              </w:r>
            </w:hyperlink>
            <w:r w:rsidRPr="00473131">
              <w:rPr>
                <w:rFonts w:ascii="Times New Roman" w:hAnsi="Times New Roman"/>
              </w:rPr>
              <w:t xml:space="preserve">  </w:t>
            </w:r>
            <w:r w:rsidRPr="00473131">
              <w:rPr>
                <w:rFonts w:ascii="Times New Roman" w:hAnsi="Times New Roman"/>
                <w:color w:val="936EC1"/>
                <w:sz w:val="21"/>
                <w:szCs w:val="21"/>
                <w:shd w:val="clear" w:color="auto" w:fill="F0F0F0"/>
              </w:rPr>
              <w:t xml:space="preserve"> </w:t>
            </w:r>
            <w:r w:rsidRPr="00473131">
              <w:rPr>
                <w:rFonts w:ascii="Times New Roman" w:hAnsi="Times New Roman"/>
              </w:rPr>
              <w:t>профиль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Выполненные задания прислать до 14.00     27 мая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 xml:space="preserve"> Геометрия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Васина И.Н.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Style w:val="a3"/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</w:rPr>
              <w:t xml:space="preserve">Адрес выхода на платформу </w:t>
            </w:r>
            <w:hyperlink r:id="rId53" w:history="1">
              <w:r w:rsidRPr="00473131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https://us04web.zoom.us/j/5375631196?pwd=aUNoMFozdHJMV3JHSkx0UG9TeU95dz09</w:t>
              </w:r>
            </w:hyperlink>
          </w:p>
          <w:p w:rsidR="00436D95" w:rsidRPr="00473131" w:rsidRDefault="00436D95" w:rsidP="006F2496">
            <w:pPr>
              <w:pStyle w:val="a4"/>
              <w:jc w:val="both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color w:val="FF0000"/>
              </w:rPr>
              <w:t>В случае отсутствия сети посмотреть учебный материал по ссылке:</w:t>
            </w:r>
            <w:r w:rsidRPr="00473131">
              <w:rPr>
                <w:rFonts w:ascii="Times New Roman" w:hAnsi="Times New Roman"/>
              </w:rPr>
              <w:t xml:space="preserve"> </w:t>
            </w:r>
            <w:hyperlink r:id="rId54" w:history="1">
              <w:r w:rsidRPr="00473131">
                <w:rPr>
                  <w:rStyle w:val="a3"/>
                  <w:rFonts w:ascii="Times New Roman" w:hAnsi="Times New Roman"/>
                </w:rPr>
                <w:t>https://youtu.be/pqpSlyDDv1I</w:t>
              </w:r>
            </w:hyperlink>
            <w:r w:rsidRPr="00473131">
              <w:rPr>
                <w:rFonts w:ascii="Times New Roman" w:hAnsi="Times New Roman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hyperlink r:id="rId55" w:history="1">
              <w:r w:rsidR="00436D95" w:rsidRPr="00473131">
                <w:rPr>
                  <w:rStyle w:val="a3"/>
                  <w:rFonts w:ascii="Times New Roman" w:hAnsi="Times New Roman"/>
                </w:rPr>
                <w:t>https://youtu.be/On73BDuFH94</w:t>
              </w:r>
            </w:hyperlink>
            <w:r w:rsidR="00436D95" w:rsidRPr="0047313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FF0000"/>
              </w:rPr>
            </w:pPr>
            <w:r w:rsidRPr="00473131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Самостоятельное изучение учебного материала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Геометрия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Полынова С.В.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jc w:val="center"/>
              <w:rPr>
                <w:rFonts w:ascii="Times New Roman" w:hAnsi="Times New Roman"/>
                <w:lang w:eastAsia="ar-SA"/>
              </w:rPr>
            </w:pPr>
            <w:r w:rsidRPr="00473131">
              <w:rPr>
                <w:rFonts w:ascii="Times New Roman" w:hAnsi="Times New Roman"/>
              </w:rPr>
              <w:t>Объемы тел.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Решить вариант </w:t>
            </w:r>
            <w:hyperlink r:id="rId56" w:history="1">
              <w:r w:rsidRPr="00473131">
                <w:rPr>
                  <w:rStyle w:val="a3"/>
                  <w:rFonts w:ascii="Times New Roman" w:hAnsi="Times New Roman"/>
                </w:rPr>
                <w:t>https://clck.ru/NaQ7p</w:t>
              </w:r>
            </w:hyperlink>
            <w:r w:rsidRPr="00473131">
              <w:rPr>
                <w:rFonts w:ascii="Times New Roman" w:hAnsi="Times New Roman"/>
              </w:rPr>
              <w:t xml:space="preserve">   база </w:t>
            </w:r>
            <w:hyperlink r:id="rId57" w:history="1">
              <w:r w:rsidRPr="00473131">
                <w:rPr>
                  <w:rStyle w:val="a3"/>
                  <w:rFonts w:ascii="Times New Roman" w:hAnsi="Times New Roman"/>
                </w:rPr>
                <w:t>https://clck.ru/NaP5F</w:t>
              </w:r>
            </w:hyperlink>
            <w:r w:rsidRPr="00473131">
              <w:rPr>
                <w:rFonts w:ascii="Times New Roman" w:hAnsi="Times New Roman"/>
              </w:rPr>
              <w:t xml:space="preserve">  </w:t>
            </w:r>
            <w:r w:rsidRPr="00473131">
              <w:rPr>
                <w:rFonts w:ascii="Times New Roman" w:hAnsi="Times New Roman"/>
                <w:color w:val="936EC1"/>
                <w:sz w:val="21"/>
                <w:szCs w:val="21"/>
                <w:shd w:val="clear" w:color="auto" w:fill="F0F0F0"/>
              </w:rPr>
              <w:t xml:space="preserve"> </w:t>
            </w:r>
            <w:r w:rsidRPr="00473131">
              <w:rPr>
                <w:rFonts w:ascii="Times New Roman" w:hAnsi="Times New Roman"/>
              </w:rPr>
              <w:t>профиль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Выполненные задания прислать до 14.00     27 мая</w:t>
            </w:r>
          </w:p>
        </w:tc>
      </w:tr>
      <w:tr w:rsidR="00436D95" w:rsidRPr="00473131" w:rsidTr="00436D95">
        <w:trPr>
          <w:gridAfter w:val="3"/>
          <w:wAfter w:w="8356" w:type="dxa"/>
          <w:trHeight w:val="5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473131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70C0"/>
              </w:rPr>
              <w:t>ЗАВТРАК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Физическая культура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Мошева М.В.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Метание гранаты на дальность. ОРУ. Развитие скоростно-силовых способностей.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https://www.youtube.com/watch?v=P_P-Tpkeotk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Просмотреть видео по теме метание гранаты.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Физическая культура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Чеува</w:t>
            </w:r>
            <w:proofErr w:type="spellEnd"/>
            <w:r w:rsidRPr="00473131">
              <w:rPr>
                <w:rFonts w:ascii="Times New Roman" w:hAnsi="Times New Roman"/>
              </w:rPr>
              <w:t xml:space="preserve"> Т.И.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11А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Метание гранаты на дальность. ОРУ. Развитие скоростно-силовых способностей.</w:t>
            </w:r>
          </w:p>
          <w:p w:rsidR="00436D95" w:rsidRPr="00473131" w:rsidRDefault="00436D95" w:rsidP="006F2496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tabs>
                <w:tab w:val="right" w:pos="2298"/>
              </w:tabs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по ссылке: https://clck.ru/NSAPi</w:t>
            </w:r>
          </w:p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36D95" w:rsidRPr="00473131" w:rsidTr="00436D95">
        <w:trPr>
          <w:trHeight w:val="9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С помощью ЭОР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 Б.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Маслова Е.В.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Green Places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Учебник английского языка «Английский в фокусе. 11 класс »</w:t>
            </w:r>
          </w:p>
          <w:p w:rsidR="00436D95" w:rsidRPr="00473131" w:rsidRDefault="00436D95" w:rsidP="006F249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Читать и переводить текст  с. 151</w:t>
            </w:r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Просмотреть видео 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Ютуб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6D95" w:rsidRPr="00473131" w:rsidRDefault="00473131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8" w:history="1">
              <w:r w:rsidR="00436D95"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https://www.youtube.com/watch?v=OVo4tqgNPes</w:t>
              </w:r>
            </w:hyperlink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436D95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Самостоятельная работа с учебным материалом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 Б.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Богдашкина</w:t>
            </w:r>
            <w:proofErr w:type="spellEnd"/>
            <w:r w:rsidRPr="00473131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Описание местности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Учебник английского языка «Английский в фокусе. 11 класс »</w:t>
            </w:r>
          </w:p>
          <w:p w:rsidR="00436D95" w:rsidRPr="00473131" w:rsidRDefault="00436D95" w:rsidP="006F2496">
            <w:pPr>
              <w:tabs>
                <w:tab w:val="left" w:pos="529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Изучить материал модуль 7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Progress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Check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, выполнить задание 1-4, стр. 136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Самостоятельная работа с учебным материалом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 Р.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Тощева Т.В.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lang w:val="en-US"/>
              </w:rPr>
            </w:pPr>
            <w:r w:rsidRPr="00473131">
              <w:rPr>
                <w:rFonts w:ascii="Times New Roman" w:hAnsi="Times New Roman"/>
                <w:lang w:val="en-US"/>
              </w:rPr>
              <w:t>Going to the USA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аписать в тетради тему урока</w:t>
            </w:r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зучить статью на стр.149</w:t>
            </w:r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3</w:t>
            </w:r>
            <w:proofErr w:type="gramStart"/>
            <w:r w:rsidRPr="0047313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473131">
              <w:rPr>
                <w:rFonts w:ascii="Times New Roman" w:hAnsi="Times New Roman"/>
                <w:sz w:val="18"/>
                <w:szCs w:val="18"/>
              </w:rPr>
              <w:t>ыполнить №2 на стр.149 (выписать и перевести слова)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База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Повторение. Электростатика. Законы постоянного тока. Решение задач ЕГЭ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</w:rPr>
              <w:t>Zoom</w:t>
            </w:r>
            <w:proofErr w:type="spellEnd"/>
          </w:p>
          <w:p w:rsidR="00436D95" w:rsidRPr="00473131" w:rsidRDefault="00473131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hyperlink r:id="rId59" w:history="1">
              <w:r w:rsidR="00436D95" w:rsidRPr="00473131">
                <w:rPr>
                  <w:rStyle w:val="a3"/>
                  <w:rFonts w:ascii="Times New Roman" w:hAnsi="Times New Roman"/>
                </w:rPr>
                <w:t>https://us04web.zoom.us/j/72331700303?pwd=TlVna0FtUkhSYXpTUmRMUjA1R1d1dz09</w:t>
              </w:r>
            </w:hyperlink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color w:val="000000" w:themeColor="text1"/>
              </w:rPr>
              <w:t>В случае отсутствия сети посмотреть видео урок по ссылке</w:t>
            </w:r>
            <w:r w:rsidRPr="00473131">
              <w:rPr>
                <w:rFonts w:ascii="Times New Roman" w:hAnsi="Times New Roman"/>
              </w:rPr>
              <w:t xml:space="preserve"> </w:t>
            </w:r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1.</w:t>
            </w:r>
            <w:hyperlink r:id="rId60" w:history="1">
              <w:r w:rsidRPr="00473131">
                <w:rPr>
                  <w:rStyle w:val="a3"/>
                  <w:rFonts w:ascii="Times New Roman" w:hAnsi="Times New Roman"/>
                </w:rPr>
                <w:t>https://videouroki.net/video/53-posledovatelnoe-i-parallelnoe-soedineniya-provodnikov.html</w:t>
              </w:r>
            </w:hyperlink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</w:rPr>
              <w:t>2.</w:t>
            </w:r>
            <w:hyperlink r:id="rId61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https://www.youtube.com/watch?v=HxHeDC1mzMY</w:t>
              </w:r>
            </w:hyperlink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3.</w:t>
            </w:r>
            <w:hyperlink r:id="rId62" w:history="1">
              <w:r w:rsidRPr="00473131">
                <w:rPr>
                  <w:rStyle w:val="a3"/>
                  <w:rFonts w:ascii="Times New Roman" w:hAnsi="Times New Roman"/>
                </w:rPr>
                <w:t>https://www.youtube.com/watch?v=x0vYRH9TbHg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Выполнить онлайн тест</w:t>
            </w:r>
          </w:p>
          <w:p w:rsidR="00436D95" w:rsidRPr="00473131" w:rsidRDefault="00473131" w:rsidP="006F2496">
            <w:pPr>
              <w:pStyle w:val="a4"/>
              <w:rPr>
                <w:rFonts w:ascii="Times New Roman" w:hAnsi="Times New Roman"/>
              </w:rPr>
            </w:pPr>
            <w:hyperlink r:id="rId63" w:history="1">
              <w:r w:rsidR="00436D95" w:rsidRPr="00473131">
                <w:rPr>
                  <w:rStyle w:val="a3"/>
                  <w:rFonts w:ascii="Times New Roman" w:hAnsi="Times New Roman"/>
                </w:rPr>
                <w:t>https://videouroki.net/tests/531559604</w:t>
              </w:r>
            </w:hyperlink>
          </w:p>
          <w:p w:rsidR="00436D95" w:rsidRPr="00473131" w:rsidRDefault="00436D95" w:rsidP="006F2496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 прислать скриншот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РСО до 18.00 27.05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</w:rPr>
              <w:t>1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.Повторить материал «Законы постоянного тока»</w:t>
            </w:r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учебник «Физика»,10 класс </w:t>
            </w:r>
            <w:proofErr w:type="spellStart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4731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Б.Б., стр. 289-306                           </w:t>
            </w:r>
            <w:r w:rsidRPr="00473131">
              <w:rPr>
                <w:rFonts w:ascii="Times New Roman" w:hAnsi="Times New Roman"/>
              </w:rPr>
              <w:t xml:space="preserve">2. Решить №824-826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задачник «Физика»,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Рымкевич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А.П. </w:t>
            </w:r>
            <w:r w:rsidRPr="00473131">
              <w:rPr>
                <w:rFonts w:ascii="Times New Roman" w:hAnsi="Times New Roman"/>
              </w:rPr>
              <w:t xml:space="preserve">                    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>Фото работ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27мая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База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Емельянова Н.</w:t>
            </w:r>
            <w:proofErr w:type="gramStart"/>
            <w:r w:rsidRPr="00473131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Наша Галактика</w:t>
            </w:r>
            <w:proofErr w:type="gramStart"/>
            <w:r w:rsidRPr="00473131">
              <w:rPr>
                <w:rFonts w:ascii="Times New Roman" w:hAnsi="Times New Roman"/>
              </w:rPr>
              <w:t>.</w:t>
            </w:r>
            <w:proofErr w:type="gramEnd"/>
            <w:r w:rsidRPr="00473131">
              <w:rPr>
                <w:rFonts w:ascii="Times New Roman" w:hAnsi="Times New Roman"/>
              </w:rPr>
              <w:t xml:space="preserve"> </w:t>
            </w:r>
            <w:proofErr w:type="gramStart"/>
            <w:r w:rsidRPr="00473131">
              <w:rPr>
                <w:rFonts w:ascii="Times New Roman" w:hAnsi="Times New Roman"/>
              </w:rPr>
              <w:t>п</w:t>
            </w:r>
            <w:proofErr w:type="gramEnd"/>
            <w:r w:rsidRPr="00473131">
              <w:rPr>
                <w:rFonts w:ascii="Times New Roman" w:hAnsi="Times New Roman"/>
              </w:rPr>
              <w:t xml:space="preserve">ространственные масштабы наблюдаемой Вселенной.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</w:rPr>
              <w:t xml:space="preserve">Изучить </w:t>
            </w:r>
            <w:proofErr w:type="spellStart"/>
            <w:r w:rsidRPr="00473131">
              <w:rPr>
                <w:rFonts w:ascii="Times New Roman" w:hAnsi="Times New Roman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</w:rPr>
              <w:t xml:space="preserve"> по ссылке: </w:t>
            </w:r>
            <w:hyperlink r:id="rId64" w:history="1">
              <w:r w:rsidRPr="00473131">
                <w:rPr>
                  <w:rStyle w:val="a3"/>
                  <w:rFonts w:ascii="Times New Roman" w:hAnsi="Times New Roman"/>
                </w:rPr>
                <w:t>https://www.youtube.com/watch?v=Z0LL811iD1I</w:t>
              </w:r>
            </w:hyperlink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База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Е.Н.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47313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Повторение. Основы МКТ. Решение задач ЕГЭ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00" w:themeColor="text1"/>
              </w:rPr>
              <w:t>Изучить видео урок по ссылке</w:t>
            </w:r>
            <w:r w:rsidRPr="00473131">
              <w:rPr>
                <w:rFonts w:ascii="Times New Roman" w:hAnsi="Times New Roman"/>
              </w:rPr>
              <w:t xml:space="preserve"> </w:t>
            </w:r>
          </w:p>
          <w:p w:rsidR="00436D95" w:rsidRPr="00473131" w:rsidRDefault="00473131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hyperlink r:id="rId65" w:history="1">
              <w:r w:rsidR="00436D95" w:rsidRPr="00473131">
                <w:rPr>
                  <w:rStyle w:val="a3"/>
                  <w:rFonts w:ascii="Times New Roman" w:hAnsi="Times New Roman"/>
                </w:rPr>
                <w:t>https://www.youtube.com/watch?v=JwEOW-nPu1o</w:t>
              </w:r>
            </w:hyperlink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436D95" w:rsidRPr="00473131" w:rsidRDefault="00436D95" w:rsidP="006F2496">
            <w:pPr>
              <w:pStyle w:val="a4"/>
              <w:shd w:val="clear" w:color="auto" w:fill="FFFFFF" w:themeFill="background1"/>
              <w:rPr>
                <w:rFonts w:ascii="Times New Roman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240" w:lineRule="auto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1. Изучить видео-урок, составить кроссворд «МКТ»</w:t>
            </w:r>
          </w:p>
          <w:p w:rsidR="00436D95" w:rsidRPr="00473131" w:rsidRDefault="00436D95" w:rsidP="006F249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2.Фото разобранных задач прислать на почту АСУ </w:t>
            </w: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РСО до 18.00 27 мая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База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Емельянова Н.В.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Происхождение и эволюция галактик и звезд.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95" w:rsidRPr="00473131" w:rsidRDefault="00436D95" w:rsidP="006F2496">
            <w:pPr>
              <w:pStyle w:val="a4"/>
              <w:shd w:val="clear" w:color="auto" w:fill="FFFFFF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Изучить </w:t>
            </w:r>
            <w:proofErr w:type="spellStart"/>
            <w:r w:rsidRPr="00473131">
              <w:rPr>
                <w:rFonts w:ascii="Times New Roman" w:hAnsi="Times New Roman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</w:rPr>
              <w:t xml:space="preserve"> по ссылке:</w:t>
            </w:r>
          </w:p>
          <w:p w:rsidR="00436D95" w:rsidRPr="00473131" w:rsidRDefault="00473131" w:rsidP="006F2496">
            <w:pPr>
              <w:pStyle w:val="a4"/>
              <w:shd w:val="clear" w:color="auto" w:fill="FFFFFF"/>
              <w:rPr>
                <w:rFonts w:ascii="Times New Roman" w:hAnsi="Times New Roman"/>
                <w:b/>
              </w:rPr>
            </w:pPr>
            <w:hyperlink r:id="rId66" w:history="1">
              <w:r w:rsidR="00436D95" w:rsidRPr="00473131">
                <w:rPr>
                  <w:rStyle w:val="a3"/>
                  <w:rFonts w:ascii="Times New Roman" w:hAnsi="Times New Roman"/>
                </w:rPr>
                <w:t>https://www.youtube.com/watch?v=Z0LL811iD1I</w:t>
              </w:r>
            </w:hyperlink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hd w:val="clear" w:color="auto" w:fill="FFFFFF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36D95" w:rsidRPr="00473131" w:rsidTr="00436D9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</w:rPr>
              <w:t>ЛИТЕРАТУРА базовый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Кирюхина М.Б.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В. П. Астафьев «Царь-рыба». Человек и природа. Философская символика произведения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 Просмотреть видео по ссылке: </w:t>
            </w:r>
            <w:hyperlink r:id="rId67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https://clck.ru/NbSH7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конспект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Выполнить по желанию, прислать почтой асу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27 мая до 15:00</w:t>
            </w:r>
          </w:p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D95" w:rsidRPr="00473131" w:rsidTr="00473131">
        <w:trPr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15.30-16.00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Задания 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</w:rPr>
              <w:t>ЛИТЕРАТУРА базовый уровень</w:t>
            </w:r>
          </w:p>
          <w:p w:rsidR="00436D95" w:rsidRPr="00473131" w:rsidRDefault="00436D95" w:rsidP="006F2496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Кирюхина М.Б.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473131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Обзор русской литературной жизни  </w:t>
            </w:r>
            <w:r w:rsidR="00473131" w:rsidRPr="00473131">
              <w:rPr>
                <w:rFonts w:ascii="Times New Roman" w:hAnsi="Times New Roman"/>
                <w:sz w:val="20"/>
                <w:szCs w:val="20"/>
              </w:rPr>
              <w:t>конца XX в.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Посмотреть видео по ссылке: </w:t>
            </w:r>
            <w:hyperlink r:id="rId68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https://clck.ru/NbSrQ</w:t>
              </w:r>
            </w:hyperlink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95" w:rsidRPr="00473131" w:rsidRDefault="00436D95" w:rsidP="006F2496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 </w:t>
            </w:r>
          </w:p>
        </w:tc>
      </w:tr>
    </w:tbl>
    <w:p w:rsidR="00436D95" w:rsidRPr="00473131" w:rsidRDefault="00436D95" w:rsidP="00294BD7">
      <w:pPr>
        <w:rPr>
          <w:rFonts w:ascii="Times New Roman" w:hAnsi="Times New Roman"/>
          <w:sz w:val="20"/>
          <w:szCs w:val="20"/>
        </w:rPr>
      </w:pPr>
    </w:p>
    <w:tbl>
      <w:tblPr>
        <w:tblW w:w="302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851"/>
        <w:gridCol w:w="1701"/>
        <w:gridCol w:w="2835"/>
        <w:gridCol w:w="2835"/>
        <w:gridCol w:w="3119"/>
        <w:gridCol w:w="2835"/>
        <w:gridCol w:w="3621"/>
        <w:gridCol w:w="3621"/>
        <w:gridCol w:w="3621"/>
        <w:gridCol w:w="3621"/>
      </w:tblGrid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3131" w:rsidRPr="00473131" w:rsidRDefault="00473131" w:rsidP="00FC394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r w:rsidRPr="00473131">
              <w:rPr>
                <w:rFonts w:ascii="Times New Roman" w:hAnsi="Times New Roman"/>
                <w:b/>
                <w:color w:val="FF0000"/>
              </w:rPr>
              <w:t>28 мая 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8.30-09.00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Р.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Шкаева Ю.С.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</w:rPr>
              <w:t>https://tinyurl.com/y898jrru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09.20-09.50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Алгебра и начала математического анализа профильный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Васина И.Н.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Адрес выхода на платформу </w:t>
            </w:r>
            <w:hyperlink r:id="rId69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0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https://youtu.be/Avx15V2vVaY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71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https://youtu.be/1qjtjcolq4Y</w:t>
              </w:r>
            </w:hyperlink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Алгебра и начала математического анализа расширенный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Полынова С.В..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Производная. Повторение.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Решить вариант 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https://clck.ru/NaQCh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 база 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https://clck.ru/NaPBb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  профиль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Выполненные задания до 15.00                                 28 мая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10.10-10.40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АЛГЕБРА и начала математического анализа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профильный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Васина И.Н.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Адрес выхода на платформу </w:t>
            </w:r>
            <w:hyperlink r:id="rId74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5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https://youtu.be/Avx15V2vVaY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76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https://youtu.be/1qjtjcolq4Y</w:t>
              </w:r>
            </w:hyperlink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131" w:rsidRPr="00473131" w:rsidTr="00473131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10.40-11.10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31" w:rsidRPr="00473131" w:rsidRDefault="00473131" w:rsidP="00FC394E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 w:rsidRPr="00473131">
              <w:rPr>
                <w:rFonts w:ascii="Times New Roman" w:hAnsi="Times New Roman"/>
                <w:color w:val="FF0000"/>
              </w:rPr>
              <w:t>ЗАВТРАК</w:t>
            </w:r>
          </w:p>
        </w:tc>
        <w:tc>
          <w:tcPr>
            <w:tcW w:w="3621" w:type="dxa"/>
          </w:tcPr>
          <w:p w:rsidR="00473131" w:rsidRPr="00473131" w:rsidRDefault="00473131" w:rsidP="00FC394E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473131" w:rsidRPr="00473131" w:rsidRDefault="00473131" w:rsidP="00FC39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1" w:type="dxa"/>
          </w:tcPr>
          <w:p w:rsidR="00473131" w:rsidRPr="00473131" w:rsidRDefault="00473131" w:rsidP="00FC394E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База.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Шкаева Ю.С.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База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Жиденёв</w:t>
            </w:r>
            <w:proofErr w:type="spellEnd"/>
            <w:r w:rsidRPr="0047313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Просмотр видеофильма https://www.youtube.com/watch?v=7P7mOPKiKz8&amp;list=PL5qDbdRcALoAmL5MtKNuvBiuBMV_vG57p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  <w:trHeight w:val="9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Профиль.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Васильчук</w:t>
            </w:r>
            <w:proofErr w:type="spellEnd"/>
            <w:r w:rsidRPr="00473131">
              <w:rPr>
                <w:rFonts w:ascii="Times New Roman" w:hAnsi="Times New Roman"/>
              </w:rPr>
              <w:t xml:space="preserve"> Н.В.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основные даты, термины и понятия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Словарь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в учебнике на стр. 370 – 376;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и события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стр. 377 – 383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А.А.Левандовский</w:t>
            </w:r>
            <w:proofErr w:type="spell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Ю.А.Щетинов</w:t>
            </w:r>
            <w:proofErr w:type="spell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История России.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начало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века. 11 класс. </w:t>
            </w:r>
            <w:proofErr w:type="gram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М.: Просвещение).</w:t>
            </w:r>
            <w:proofErr w:type="gramEnd"/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  <w:trHeight w:val="11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База.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Шкаева Ю.С.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База.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Жиденёв</w:t>
            </w:r>
            <w:proofErr w:type="spellEnd"/>
            <w:r w:rsidRPr="0047313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Просмотр видеофильма https://www.youtube.com/watch?v=7P7mOPKiKz8&amp;list=PL5qDbdRcALoAmL5MtKNuvBiuBMV_vG57p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  <w:trHeight w:val="14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Профиль.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Васильчук</w:t>
            </w:r>
            <w:proofErr w:type="spellEnd"/>
            <w:r w:rsidRPr="00473131">
              <w:rPr>
                <w:rFonts w:ascii="Times New Roman" w:hAnsi="Times New Roman"/>
              </w:rPr>
              <w:t xml:space="preserve"> Н.В.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основные даты, термины и понятия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Словарь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в учебнике на стр. 370 – 376;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и события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стр. 377 –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383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А.А.Левандовский</w:t>
            </w:r>
            <w:proofErr w:type="spell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Ю.А.Щетинов</w:t>
            </w:r>
            <w:proofErr w:type="spell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История России.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начало 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</w:t>
            </w:r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века. 11 класс. </w:t>
            </w:r>
            <w:proofErr w:type="gramStart"/>
            <w:r w:rsidRPr="00473131">
              <w:rPr>
                <w:rFonts w:ascii="Times New Roman" w:hAnsi="Times New Roman"/>
                <w:color w:val="000000"/>
                <w:sz w:val="20"/>
                <w:szCs w:val="20"/>
              </w:rPr>
              <w:t>М.: Просвещение).</w:t>
            </w:r>
            <w:proofErr w:type="gramEnd"/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lastRenderedPageBreak/>
              <w:t>Не предусмотрено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Биология 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Расширенный 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Егорова Т.С.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Повторение. Заключительный урок.</w:t>
            </w:r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Международные  и национальные  программы оздоровления природной среды.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Посмотреть видео:</w:t>
            </w:r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https://youtu.be/ROopdCcSNho</w:t>
              </w:r>
            </w:hyperlink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131" w:rsidRPr="00473131" w:rsidTr="00473131">
        <w:trPr>
          <w:gridAfter w:val="4"/>
          <w:wAfter w:w="14484" w:type="dxa"/>
          <w:trHeight w:val="9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Занятие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Биология База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Каталевич</w:t>
            </w:r>
            <w:proofErr w:type="spellEnd"/>
            <w:r w:rsidRPr="00473131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Повторение. Типы экологических взаимодействий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Посмотреть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и повторить п. 77,письменно ответить на вопросы 1-4 </w:t>
            </w:r>
            <w:hyperlink r:id="rId78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https://www.youtube.com/watch?v=1AI4V4upkGI</w:t>
              </w:r>
            </w:hyperlink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Выполненное задание прислать почтой АСУ РСО до 17.00  29 мая</w:t>
            </w:r>
          </w:p>
        </w:tc>
      </w:tr>
      <w:tr w:rsidR="00473131" w:rsidRPr="00473131" w:rsidTr="00473131">
        <w:trPr>
          <w:gridAfter w:val="4"/>
          <w:wAfter w:w="14484" w:type="dxa"/>
          <w:trHeight w:val="1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Занятия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Физическая культура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Чеува</w:t>
            </w:r>
            <w:proofErr w:type="spellEnd"/>
            <w:r w:rsidRPr="00473131">
              <w:rPr>
                <w:rFonts w:ascii="Times New Roman" w:hAnsi="Times New Roman"/>
              </w:rPr>
              <w:t xml:space="preserve"> Т.И. 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1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Прыжок в высоту с 11-13 шагов разбега. Приземление. Челночный бег. Развитие скоростно-силовых способностей. </w:t>
            </w:r>
          </w:p>
          <w:p w:rsidR="00473131" w:rsidRPr="00473131" w:rsidRDefault="00473131" w:rsidP="00FC394E">
            <w:pPr>
              <w:shd w:val="clear" w:color="auto" w:fill="FFFFFF"/>
              <w:spacing w:after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Посмотреть видеоматериал по ссылке: https://clck.ru/Nbgou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предусмотрено.</w:t>
            </w:r>
          </w:p>
        </w:tc>
      </w:tr>
      <w:tr w:rsidR="00473131" w:rsidRPr="00473131" w:rsidTr="00473131">
        <w:trPr>
          <w:gridAfter w:val="4"/>
          <w:wAfter w:w="14484" w:type="dxa"/>
          <w:trHeight w:val="1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Занятия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Физическая культура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Мошева М.В.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Прыжок в высоту с 11-13 шагов разбега. Приземление. Челночный бег. Развитие скоростно-силовых способностей.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https://clck.ru/MtNw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росмотреть видео по теме прыжок в высоту.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РУССКИЙ ЯЗЫК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профильный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Чернова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ЕГЭ сочинение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  <w:u w:val="single"/>
              </w:rPr>
              <w:t>Платформа (весь класс)</w:t>
            </w:r>
          </w:p>
          <w:p w:rsidR="00473131" w:rsidRPr="00473131" w:rsidRDefault="00473131" w:rsidP="00FC394E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473131">
              <w:rPr>
                <w:color w:val="000080"/>
                <w:sz w:val="20"/>
                <w:szCs w:val="20"/>
                <w:u w:val="single"/>
              </w:rPr>
              <w:t>https://discord</w:t>
            </w:r>
          </w:p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Рассылка задания по внутренней почте (предварительно получить задание)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spacing w:after="0"/>
              <w:rPr>
                <w:sz w:val="20"/>
                <w:szCs w:val="20"/>
              </w:rPr>
            </w:pP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Занятия с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РУССКИЙ </w:t>
            </w:r>
            <w:proofErr w:type="gramStart"/>
            <w:r w:rsidRPr="00473131">
              <w:rPr>
                <w:rFonts w:ascii="Times New Roman" w:hAnsi="Times New Roman"/>
              </w:rPr>
              <w:t>ЯЗЫК</w:t>
            </w:r>
            <w:proofErr w:type="gramEnd"/>
            <w:r w:rsidRPr="00473131">
              <w:rPr>
                <w:rFonts w:ascii="Times New Roman" w:hAnsi="Times New Roman"/>
              </w:rPr>
              <w:t xml:space="preserve"> расширенный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Кирюхина М.Б.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Посмотреть 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79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https://clck.ru/NbSmZ</w:t>
              </w:r>
            </w:hyperlink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 </w:t>
            </w:r>
          </w:p>
        </w:tc>
      </w:tr>
      <w:tr w:rsidR="00473131" w:rsidRPr="00473131" w:rsidTr="00473131">
        <w:trPr>
          <w:gridAfter w:val="4"/>
          <w:wAfter w:w="144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РУССКИЙ ЯЗЫК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профильный уровень</w:t>
            </w:r>
          </w:p>
          <w:p w:rsidR="00473131" w:rsidRPr="00473131" w:rsidRDefault="00473131" w:rsidP="00FC394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Чернова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ЕГЭ сочинение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  <w:u w:val="single"/>
              </w:rPr>
              <w:t>Платформа (весь класс)</w:t>
            </w:r>
          </w:p>
          <w:p w:rsidR="00473131" w:rsidRPr="00473131" w:rsidRDefault="00473131" w:rsidP="00FC394E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473131">
              <w:rPr>
                <w:color w:val="000080"/>
                <w:sz w:val="20"/>
                <w:szCs w:val="20"/>
                <w:u w:val="single"/>
              </w:rPr>
              <w:t>https://discord</w:t>
            </w:r>
          </w:p>
          <w:p w:rsidR="00473131" w:rsidRPr="00473131" w:rsidRDefault="00473131" w:rsidP="00FC394E">
            <w:pPr>
              <w:pStyle w:val="a5"/>
              <w:rPr>
                <w:sz w:val="20"/>
                <w:szCs w:val="20"/>
              </w:rPr>
            </w:pPr>
            <w:r w:rsidRPr="00473131">
              <w:rPr>
                <w:sz w:val="20"/>
                <w:szCs w:val="20"/>
              </w:rPr>
              <w:t>Рассылка задания по внутренней почте (предварительно получить задание)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31" w:rsidRPr="00473131" w:rsidRDefault="00473131" w:rsidP="00FC394E">
            <w:pPr>
              <w:pStyle w:val="a5"/>
              <w:spacing w:after="0"/>
              <w:rPr>
                <w:sz w:val="20"/>
                <w:szCs w:val="20"/>
              </w:rPr>
            </w:pPr>
          </w:p>
        </w:tc>
      </w:tr>
    </w:tbl>
    <w:p w:rsidR="007C7E86" w:rsidRPr="00473131" w:rsidRDefault="007C7E86">
      <w:pPr>
        <w:rPr>
          <w:rFonts w:ascii="Times New Roman" w:hAnsi="Times New Roman"/>
          <w:sz w:val="20"/>
          <w:szCs w:val="20"/>
        </w:rPr>
      </w:pPr>
    </w:p>
    <w:p w:rsidR="00473131" w:rsidRPr="00473131" w:rsidRDefault="00473131">
      <w:pPr>
        <w:rPr>
          <w:rFonts w:ascii="Times New Roman" w:hAnsi="Times New Roman"/>
          <w:sz w:val="20"/>
          <w:szCs w:val="20"/>
        </w:rPr>
      </w:pPr>
    </w:p>
    <w:p w:rsidR="00473131" w:rsidRPr="00473131" w:rsidRDefault="00473131">
      <w:pPr>
        <w:rPr>
          <w:rFonts w:ascii="Times New Roman" w:hAnsi="Times New Roman"/>
          <w:sz w:val="20"/>
          <w:szCs w:val="20"/>
        </w:rPr>
      </w:pPr>
    </w:p>
    <w:p w:rsidR="00473131" w:rsidRPr="00473131" w:rsidRDefault="00473131">
      <w:pPr>
        <w:rPr>
          <w:rFonts w:ascii="Times New Roman" w:hAnsi="Times New Roman"/>
          <w:sz w:val="20"/>
          <w:szCs w:val="20"/>
        </w:rPr>
      </w:pPr>
    </w:p>
    <w:p w:rsidR="00473131" w:rsidRPr="00473131" w:rsidRDefault="00473131">
      <w:pPr>
        <w:rPr>
          <w:rFonts w:ascii="Times New Roman" w:hAnsi="Times New Roman"/>
          <w:sz w:val="20"/>
          <w:szCs w:val="20"/>
        </w:rPr>
      </w:pPr>
    </w:p>
    <w:p w:rsidR="00473131" w:rsidRPr="00473131" w:rsidRDefault="00473131">
      <w:pPr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1700"/>
        <w:gridCol w:w="2835"/>
        <w:gridCol w:w="2835"/>
        <w:gridCol w:w="3119"/>
        <w:gridCol w:w="2834"/>
      </w:tblGrid>
      <w:tr w:rsidR="00473131" w:rsidRPr="00473131" w:rsidTr="00473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73131" w:rsidRPr="00473131" w:rsidTr="0047313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73131" w:rsidRPr="00473131" w:rsidRDefault="00473131" w:rsidP="00473131">
            <w:pPr>
              <w:ind w:left="113" w:right="113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00FF"/>
              </w:rPr>
              <w:t>П</w:t>
            </w:r>
            <w:r w:rsidRPr="00473131">
              <w:rPr>
                <w:rFonts w:ascii="Times New Roman" w:hAnsi="Times New Roman"/>
                <w:b/>
                <w:color w:val="0000FF"/>
              </w:rPr>
              <w:t>ТЯТНИЦА ,29.05.20.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Р.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Шкаева Ю.С.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73131" w:rsidRPr="00473131" w:rsidRDefault="00473131" w:rsidP="00FC394E">
            <w:pPr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shd w:val="clear" w:color="auto" w:fill="B8CCE4" w:themeFill="accent1" w:themeFillTint="66"/>
              </w:rPr>
              <w:t>ОНЛАЙ</w:t>
            </w:r>
            <w:r w:rsidRPr="00473131">
              <w:rPr>
                <w:rFonts w:ascii="Times New Roman" w:hAnsi="Times New Roman"/>
              </w:rPr>
              <w:t>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Физика П.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Магнитное поле постоянного тока. Электромагнитная индукция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4"/>
              <w:rPr>
                <w:rFonts w:ascii="Times New Roman" w:hAnsi="Times New Roman"/>
              </w:rPr>
            </w:pPr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hyperlink r:id="rId80" w:history="1">
              <w:r w:rsidRPr="00473131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https://us04web.zoom.us/j/79907705522?pwd=NUU5RlNoYWdxdjQ0c0xTMWEwalBTZz09</w:t>
              </w:r>
            </w:hyperlink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случае отсутствия сети посмотреть видео урок по ссылке:</w:t>
            </w:r>
          </w:p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https://www.youtube.com/watch?v=OW9NaY6Dy7w&amp;t=35s</w:t>
              </w:r>
            </w:hyperlink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Выполнить онлайн тест</w:t>
            </w:r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https://onlinetestpad.com/ru/test/6441-elektromagnitnye-yavleniya</w:t>
              </w:r>
            </w:hyperlink>
          </w:p>
          <w:p w:rsidR="00473131" w:rsidRPr="00473131" w:rsidRDefault="00473131" w:rsidP="00FC39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История Р.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Шкаева Ю.С.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 видеофильма </w:t>
            </w:r>
            <w:r w:rsidRPr="004731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ОП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Соловых Т.А.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 Индивидуальный учебный проект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Астрономия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Предмет астрономии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Изучить видео-урок по ссылке:</w:t>
            </w:r>
          </w:p>
          <w:p w:rsidR="00473131" w:rsidRPr="00473131" w:rsidRDefault="00473131" w:rsidP="00FC394E">
            <w:pPr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1</w:t>
            </w:r>
            <w:r w:rsidRPr="00473131">
              <w:rPr>
                <w:rFonts w:ascii="Times New Roman" w:hAnsi="Times New Roman"/>
              </w:rPr>
              <w:t xml:space="preserve">. </w:t>
            </w:r>
            <w:hyperlink r:id="rId83" w:history="1">
              <w:r w:rsidRPr="00473131">
                <w:rPr>
                  <w:rStyle w:val="a3"/>
                  <w:rFonts w:ascii="Times New Roman" w:hAnsi="Times New Roman"/>
                </w:rPr>
                <w:t>https://videouroki.net/video/34-osnovy-sovremennoj-</w:t>
              </w:r>
              <w:r w:rsidRPr="00473131">
                <w:rPr>
                  <w:rStyle w:val="a3"/>
                  <w:rFonts w:ascii="Times New Roman" w:hAnsi="Times New Roman"/>
                </w:rPr>
                <w:lastRenderedPageBreak/>
                <w:t>kosmologii.html</w:t>
              </w:r>
            </w:hyperlink>
            <w:r w:rsidRPr="00473131">
              <w:rPr>
                <w:rFonts w:ascii="Times New Roman" w:hAnsi="Times New Roman"/>
              </w:rPr>
              <w:t xml:space="preserve">                                   2.</w:t>
            </w:r>
            <w:hyperlink r:id="rId84" w:history="1">
              <w:r w:rsidRPr="00473131">
                <w:rPr>
                  <w:rStyle w:val="a3"/>
                  <w:rFonts w:ascii="Times New Roman" w:hAnsi="Times New Roman"/>
                </w:rPr>
                <w:t>https://videouroki.net/video/35-zhizn-i-razum-vo-vselennoj.html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</w:tr>
      <w:tr w:rsidR="00473131" w:rsidRPr="00473131" w:rsidTr="00473131">
        <w:trPr>
          <w:trHeight w:val="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  <w:color w:val="0070C0"/>
              </w:rPr>
              <w:t>ЗАВТРАК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С помощью ЭОР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Астрономия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Афанасьева Е.Н.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Предмет астрономии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Изучить видео-урок по ссылке:</w:t>
            </w:r>
          </w:p>
          <w:p w:rsidR="00473131" w:rsidRPr="00473131" w:rsidRDefault="00473131" w:rsidP="00FC394E">
            <w:pPr>
              <w:rPr>
                <w:rFonts w:ascii="Times New Roman" w:hAnsi="Times New Roman"/>
                <w:sz w:val="18"/>
                <w:szCs w:val="18"/>
              </w:rPr>
            </w:pPr>
            <w:r w:rsidRPr="00473131">
              <w:rPr>
                <w:rFonts w:ascii="Times New Roman" w:hAnsi="Times New Roman"/>
                <w:sz w:val="18"/>
                <w:szCs w:val="18"/>
              </w:rPr>
              <w:t>1</w:t>
            </w:r>
            <w:r w:rsidRPr="00473131">
              <w:rPr>
                <w:rFonts w:ascii="Times New Roman" w:hAnsi="Times New Roman"/>
              </w:rPr>
              <w:t xml:space="preserve">. </w:t>
            </w:r>
            <w:hyperlink r:id="rId85" w:history="1">
              <w:r w:rsidRPr="00473131">
                <w:rPr>
                  <w:rStyle w:val="a3"/>
                  <w:rFonts w:ascii="Times New Roman" w:hAnsi="Times New Roman"/>
                </w:rPr>
                <w:t>https://videouroki.net/video/34-osnovy-sovremennoj-kosmologii.html</w:t>
              </w:r>
            </w:hyperlink>
            <w:r w:rsidRPr="00473131">
              <w:rPr>
                <w:rFonts w:ascii="Times New Roman" w:hAnsi="Times New Roman"/>
              </w:rPr>
              <w:t xml:space="preserve">                                   2.</w:t>
            </w:r>
            <w:hyperlink r:id="rId86" w:history="1">
              <w:r w:rsidRPr="00473131">
                <w:rPr>
                  <w:rStyle w:val="a3"/>
                  <w:rFonts w:ascii="Times New Roman" w:hAnsi="Times New Roman"/>
                </w:rPr>
                <w:t>https://videouroki.net/video/35-zhizn-i-razum-vo-vselennoj.html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Не предусмотрено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География 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Подлескова</w:t>
            </w:r>
            <w:proofErr w:type="spellEnd"/>
            <w:r w:rsidRPr="00473131">
              <w:rPr>
                <w:rFonts w:ascii="Times New Roman" w:hAnsi="Times New Roman"/>
              </w:rPr>
              <w:t xml:space="preserve"> Н.В.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</w:rPr>
              <w:t>Глобальные проблемы в мире.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5"/>
              <w:shd w:val="clear" w:color="auto" w:fill="FFFFFF"/>
            </w:pPr>
            <w:r w:rsidRPr="00473131">
              <w:rPr>
                <w:color w:val="000000"/>
              </w:rPr>
              <w:t xml:space="preserve">Посмотреть презентацию </w:t>
            </w:r>
            <w:r w:rsidRPr="00473131">
              <w:t>по ссылке:</w:t>
            </w:r>
          </w:p>
          <w:p w:rsidR="00473131" w:rsidRPr="00473131" w:rsidRDefault="00473131" w:rsidP="00FC394E">
            <w:pPr>
              <w:pStyle w:val="a5"/>
              <w:shd w:val="clear" w:color="auto" w:fill="FFFFFF"/>
            </w:pPr>
            <w:r w:rsidRPr="00473131">
              <w:br w:type="page"/>
              <w:t>https://clck.ru/NdAga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5"/>
              <w:shd w:val="clear" w:color="auto" w:fill="FFFFFF"/>
            </w:pP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География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Подлескова</w:t>
            </w:r>
            <w:proofErr w:type="spellEnd"/>
            <w:r w:rsidRPr="00473131">
              <w:rPr>
                <w:rFonts w:ascii="Times New Roman" w:hAnsi="Times New Roman"/>
              </w:rPr>
              <w:t xml:space="preserve"> Н.В.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473131">
              <w:rPr>
                <w:color w:val="000000"/>
                <w:sz w:val="20"/>
                <w:szCs w:val="20"/>
              </w:rPr>
              <w:t>Глобальные проблемы в мире.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5"/>
              <w:shd w:val="clear" w:color="auto" w:fill="FFFFFF"/>
            </w:pPr>
            <w:r w:rsidRPr="00473131">
              <w:rPr>
                <w:color w:val="000000"/>
              </w:rPr>
              <w:t xml:space="preserve">Посмотреть презентацию </w:t>
            </w:r>
            <w:r w:rsidRPr="00473131">
              <w:t>по ссылке:</w:t>
            </w:r>
          </w:p>
          <w:p w:rsidR="00473131" w:rsidRPr="00473131" w:rsidRDefault="00473131" w:rsidP="00FC394E">
            <w:pPr>
              <w:pStyle w:val="a5"/>
              <w:shd w:val="clear" w:color="auto" w:fill="FFFFFF"/>
            </w:pPr>
            <w:r w:rsidRPr="00473131">
              <w:br w:type="page"/>
              <w:t>https://clck.ru/NdAga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5"/>
              <w:shd w:val="clear" w:color="auto" w:fill="FFFFFF"/>
            </w:pP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ОП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Соловых Т.А.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 xml:space="preserve"> Индивидуальный учебный проект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5"/>
              <w:rPr>
                <w:color w:val="000000"/>
              </w:rPr>
            </w:pP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 База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Маслова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Green Places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Учебник английского языка </w:t>
            </w:r>
            <w:r>
              <w:rPr>
                <w:rFonts w:ascii="Times New Roman" w:hAnsi="Times New Roman"/>
                <w:sz w:val="20"/>
                <w:szCs w:val="20"/>
              </w:rPr>
              <w:t>«Английский в фокусе. 11 класс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3131" w:rsidRPr="00473131" w:rsidRDefault="00473131" w:rsidP="00FC394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Читать и переводить текст  с. 152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Reading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Просмотреть видео 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Ютуб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7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https://www.youtube.com/watch?v=OVo4tqgNPes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473131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База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Богдашкина</w:t>
            </w:r>
            <w:proofErr w:type="spellEnd"/>
            <w:r w:rsidRPr="00473131">
              <w:rPr>
                <w:rFonts w:ascii="Times New Roman" w:hAnsi="Times New Roman"/>
              </w:rPr>
              <w:t xml:space="preserve"> О.В.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Описание местности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473131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Учебник английского языка «Английский в фокусе. </w:t>
            </w:r>
          </w:p>
          <w:p w:rsidR="00473131" w:rsidRPr="00473131" w:rsidRDefault="00473131" w:rsidP="00473131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11 класс »</w:t>
            </w:r>
          </w:p>
          <w:p w:rsidR="00473131" w:rsidRPr="00473131" w:rsidRDefault="00473131" w:rsidP="00473131">
            <w:pPr>
              <w:tabs>
                <w:tab w:val="left" w:pos="5292"/>
              </w:tabs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Изучить материал модуль 7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Going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Green</w:t>
            </w:r>
            <w:r w:rsidRPr="00473131">
              <w:rPr>
                <w:rFonts w:ascii="Times New Roman" w:hAnsi="Times New Roman"/>
                <w:sz w:val="20"/>
                <w:szCs w:val="20"/>
              </w:rPr>
              <w:t>, выполнить задание 2,3, стр. 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473131" w:rsidRPr="00473131" w:rsidTr="0047313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Английский язык.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Расширенный</w:t>
            </w:r>
          </w:p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Тощева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131">
              <w:rPr>
                <w:rFonts w:ascii="Times New Roman" w:hAnsi="Times New Roman"/>
                <w:sz w:val="20"/>
                <w:szCs w:val="20"/>
                <w:lang w:val="en-US"/>
              </w:rPr>
              <w:t>Green places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3131" w:rsidRPr="00473131" w:rsidRDefault="00473131" w:rsidP="00FC394E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аписать в тетради тему урока</w:t>
            </w:r>
          </w:p>
          <w:p w:rsidR="00473131" w:rsidRPr="00473131" w:rsidRDefault="00473131" w:rsidP="00FC394E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рочитать текст на стр.151</w:t>
            </w:r>
          </w:p>
          <w:p w:rsidR="00473131" w:rsidRPr="00473131" w:rsidRDefault="00473131" w:rsidP="00FC394E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>ыполнить №2 на стр.151(раскрыть скобки и употребить слова в подходящей форме. Выписать слова в тетрадь, перевести их, определить часть речи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473131" w:rsidRPr="00473131" w:rsidTr="00473131">
        <w:trPr>
          <w:trHeight w:val="126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Литература</w:t>
            </w:r>
          </w:p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73131">
              <w:rPr>
                <w:rFonts w:ascii="Times New Roman" w:hAnsi="Times New Roman"/>
              </w:rPr>
              <w:t>Расширеный</w:t>
            </w:r>
            <w:proofErr w:type="spellEnd"/>
          </w:p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Кирюхина М.Б.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 Э.М. Ремарк: судьба, личность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творчество. Роман "Три товарища": герои романа как представители "потерянного поколения"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 xml:space="preserve">Просмотреть </w:t>
            </w:r>
            <w:proofErr w:type="spellStart"/>
            <w:r w:rsidRPr="00473131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88" w:history="1">
              <w:r w:rsidRPr="0047313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https://clck.ru/NbT5A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 </w:t>
            </w:r>
          </w:p>
        </w:tc>
      </w:tr>
      <w:tr w:rsidR="00473131" w:rsidRPr="00473131" w:rsidTr="0047313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  <w:b/>
              </w:rPr>
            </w:pPr>
            <w:r w:rsidRPr="00473131"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Самостоятельное изучение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Литература</w:t>
            </w:r>
          </w:p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Расширенный</w:t>
            </w:r>
          </w:p>
          <w:p w:rsidR="00473131" w:rsidRPr="00473131" w:rsidRDefault="00473131" w:rsidP="00473131">
            <w:pPr>
              <w:spacing w:after="0"/>
              <w:jc w:val="center"/>
              <w:rPr>
                <w:rFonts w:ascii="Times New Roman" w:hAnsi="Times New Roman"/>
              </w:rPr>
            </w:pPr>
            <w:r w:rsidRPr="00473131">
              <w:rPr>
                <w:rFonts w:ascii="Times New Roman" w:hAnsi="Times New Roman"/>
              </w:rPr>
              <w:t>Кирюхина М.Б.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Итоговый урок "</w:t>
            </w:r>
            <w:proofErr w:type="gramStart"/>
            <w:r w:rsidRPr="00473131">
              <w:rPr>
                <w:rFonts w:ascii="Times New Roman" w:hAnsi="Times New Roman"/>
                <w:sz w:val="20"/>
                <w:szCs w:val="20"/>
              </w:rPr>
              <w:t>Большое</w:t>
            </w:r>
            <w:proofErr w:type="gramEnd"/>
            <w:r w:rsidRPr="00473131">
              <w:rPr>
                <w:rFonts w:ascii="Times New Roman" w:hAnsi="Times New Roman"/>
                <w:sz w:val="20"/>
                <w:szCs w:val="20"/>
              </w:rPr>
              <w:t xml:space="preserve"> видится на расстоянии..."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Учебник  «Литература»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31" w:rsidRPr="00473131" w:rsidRDefault="00473131" w:rsidP="00FC394E">
            <w:pPr>
              <w:rPr>
                <w:rFonts w:ascii="Times New Roman" w:hAnsi="Times New Roman"/>
                <w:sz w:val="20"/>
                <w:szCs w:val="20"/>
              </w:rPr>
            </w:pPr>
            <w:r w:rsidRPr="00473131">
              <w:rPr>
                <w:rFonts w:ascii="Times New Roman" w:hAnsi="Times New Roman"/>
                <w:sz w:val="20"/>
                <w:szCs w:val="20"/>
              </w:rPr>
              <w:t>Не предусмотрено </w:t>
            </w:r>
          </w:p>
        </w:tc>
      </w:tr>
    </w:tbl>
    <w:p w:rsidR="00473131" w:rsidRPr="00473131" w:rsidRDefault="00473131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73131" w:rsidRPr="00473131" w:rsidSect="00294BD7">
      <w:pgSz w:w="16838" w:h="11906" w:orient="landscape"/>
      <w:pgMar w:top="709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5A24"/>
    <w:multiLevelType w:val="multilevel"/>
    <w:tmpl w:val="C1A6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7"/>
    <w:rsid w:val="002778F3"/>
    <w:rsid w:val="00294BD7"/>
    <w:rsid w:val="002C71A4"/>
    <w:rsid w:val="003D15E9"/>
    <w:rsid w:val="00436D95"/>
    <w:rsid w:val="00473131"/>
    <w:rsid w:val="004D46AE"/>
    <w:rsid w:val="00521F02"/>
    <w:rsid w:val="006C6BD0"/>
    <w:rsid w:val="007C7E86"/>
    <w:rsid w:val="008C2644"/>
    <w:rsid w:val="00923A4E"/>
    <w:rsid w:val="00B2640E"/>
    <w:rsid w:val="00C4111B"/>
    <w:rsid w:val="00D156F5"/>
    <w:rsid w:val="00D8185D"/>
    <w:rsid w:val="00E43990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4BD7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294BD7"/>
    <w:pPr>
      <w:spacing w:before="100" w:after="119" w:line="100" w:lineRule="atLeast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439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C71A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2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4BD7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294BD7"/>
    <w:pPr>
      <w:spacing w:before="100" w:after="119" w:line="100" w:lineRule="atLeast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439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C71A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2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Vo4tqgNPes" TargetMode="External"/><Relationship Id="rId18" Type="http://schemas.openxmlformats.org/officeDocument/2006/relationships/hyperlink" Target="https://videouroki.net/tests/401088652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clck.ru/N6dPd" TargetMode="External"/><Relationship Id="rId21" Type="http://schemas.openxmlformats.org/officeDocument/2006/relationships/hyperlink" Target="https://www.youtube.com/watch?v=y7tWgma4EHQ" TargetMode="External"/><Relationship Id="rId34" Type="http://schemas.openxmlformats.org/officeDocument/2006/relationships/hyperlink" Target="https://clck.ru/NaNto" TargetMode="External"/><Relationship Id="rId42" Type="http://schemas.openxmlformats.org/officeDocument/2006/relationships/hyperlink" Target="https://m.vk.com/away.php?to=https%3A%2F%2Fclck.ru%2FNMAyc" TargetMode="External"/><Relationship Id="rId47" Type="http://schemas.openxmlformats.org/officeDocument/2006/relationships/hyperlink" Target="https://videouroki.net/tests/993773811" TargetMode="External"/><Relationship Id="rId50" Type="http://schemas.openxmlformats.org/officeDocument/2006/relationships/hyperlink" Target="https://youtu.be/On73BDuFH94" TargetMode="External"/><Relationship Id="rId55" Type="http://schemas.openxmlformats.org/officeDocument/2006/relationships/hyperlink" Target="https://youtu.be/On73BDuFH94" TargetMode="External"/><Relationship Id="rId63" Type="http://schemas.openxmlformats.org/officeDocument/2006/relationships/hyperlink" Target="https://videouroki.net/tests/531559604" TargetMode="External"/><Relationship Id="rId68" Type="http://schemas.openxmlformats.org/officeDocument/2006/relationships/hyperlink" Target="https://clck.ru/NbSrQ" TargetMode="External"/><Relationship Id="rId76" Type="http://schemas.openxmlformats.org/officeDocument/2006/relationships/hyperlink" Target="https://youtu.be/1qjtjcolq4Y" TargetMode="External"/><Relationship Id="rId84" Type="http://schemas.openxmlformats.org/officeDocument/2006/relationships/hyperlink" Target="https://videouroki.net/video/35-zhizn-i-razum-vo-vselennoj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us04web.zoom.us/j/78303401049?pwd=Y3dqc3ZwcGc5aHVJTGFqT3daUmlwUT09" TargetMode="External"/><Relationship Id="rId71" Type="http://schemas.openxmlformats.org/officeDocument/2006/relationships/hyperlink" Target="https://youtu.be/1qjtjcolq4Y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9320747342?pwd=eFNaK1c1UkJIMjFIYkR5ckFnRTF1Zz09" TargetMode="External"/><Relationship Id="rId29" Type="http://schemas.openxmlformats.org/officeDocument/2006/relationships/hyperlink" Target="https://youtu.be/jEgpkJkb2pE" TargetMode="External"/><Relationship Id="rId11" Type="http://schemas.openxmlformats.org/officeDocument/2006/relationships/hyperlink" Target="mailto:olgareneva-66@mail.ru" TargetMode="External"/><Relationship Id="rId24" Type="http://schemas.openxmlformats.org/officeDocument/2006/relationships/hyperlink" Target="https://www.youtube.com/watch?v=x0vYRH9TbHg" TargetMode="External"/><Relationship Id="rId32" Type="http://schemas.openxmlformats.org/officeDocument/2006/relationships/hyperlink" Target="https://clck.ru/N6dPd" TargetMode="External"/><Relationship Id="rId37" Type="http://schemas.openxmlformats.org/officeDocument/2006/relationships/hyperlink" Target="https://youtu.be/7bH1kFR4HJU" TargetMode="External"/><Relationship Id="rId40" Type="http://schemas.openxmlformats.org/officeDocument/2006/relationships/hyperlink" Target="https://clck.ru/NaPxx" TargetMode="External"/><Relationship Id="rId45" Type="http://schemas.openxmlformats.org/officeDocument/2006/relationships/hyperlink" Target="https://www.youtube.com/watch?v=nSCdTAwS8kc" TargetMode="External"/><Relationship Id="rId53" Type="http://schemas.openxmlformats.org/officeDocument/2006/relationships/hyperlink" Target="https://us04web.zoom.us/j/5375631196?pwd=aUNoMFozdHJMV3JHSkx0UG9TeU95dz09" TargetMode="External"/><Relationship Id="rId58" Type="http://schemas.openxmlformats.org/officeDocument/2006/relationships/hyperlink" Target="https://www.youtube.com/watch?v=OVo4tqgNPes" TargetMode="External"/><Relationship Id="rId66" Type="http://schemas.openxmlformats.org/officeDocument/2006/relationships/hyperlink" Target="https://www.youtube.com/watch?v=Z0LL811iD1I" TargetMode="External"/><Relationship Id="rId74" Type="http://schemas.openxmlformats.org/officeDocument/2006/relationships/hyperlink" Target="https://us04web.zoom.us/j/5375631196?pwd=aUNoMFozdHJMV3JHSkx0UG9TeU95dz09" TargetMode="External"/><Relationship Id="rId79" Type="http://schemas.openxmlformats.org/officeDocument/2006/relationships/hyperlink" Target="https://clck.ru/NbSmZ" TargetMode="External"/><Relationship Id="rId87" Type="http://schemas.openxmlformats.org/officeDocument/2006/relationships/hyperlink" Target="https://www.youtube.com/watch?v=OVo4tqgNPe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HxHeDC1mzMY" TargetMode="External"/><Relationship Id="rId82" Type="http://schemas.openxmlformats.org/officeDocument/2006/relationships/hyperlink" Target="https://onlinetestpad.com/ru/test/6441-elektromagnitnye-yavleniy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ideouroki.net/tests/479865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531559604" TargetMode="External"/><Relationship Id="rId14" Type="http://schemas.openxmlformats.org/officeDocument/2006/relationships/hyperlink" Target="https://clck.ru/NbRwC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&#1080;&#1074;&#1072;&#1085;&#1086;&#1074;-&#1072;&#1084;.&#1088;&#1092;/informatika_11/informatika_materialy_zanytii_11_23.html" TargetMode="External"/><Relationship Id="rId30" Type="http://schemas.openxmlformats.org/officeDocument/2006/relationships/hyperlink" Target="https://youtu.be/7bH1kFR4HJU" TargetMode="External"/><Relationship Id="rId35" Type="http://schemas.openxmlformats.org/officeDocument/2006/relationships/hyperlink" Target="https://us04web.zoom.us/j/5375631196?pwd=aUNoMFozdHJMV3JHSkx0UG9TeU95dz09" TargetMode="External"/><Relationship Id="rId43" Type="http://schemas.openxmlformats.org/officeDocument/2006/relationships/hyperlink" Target="https://clck.ru/NbRhr" TargetMode="External"/><Relationship Id="rId48" Type="http://schemas.openxmlformats.org/officeDocument/2006/relationships/hyperlink" Target="https://us04web.zoom.us/j/5375631196?pwd=aUNoMFozdHJMV3JHSkx0UG9TeU95dz09" TargetMode="External"/><Relationship Id="rId56" Type="http://schemas.openxmlformats.org/officeDocument/2006/relationships/hyperlink" Target="https://clck.ru/NaQ7p" TargetMode="External"/><Relationship Id="rId64" Type="http://schemas.openxmlformats.org/officeDocument/2006/relationships/hyperlink" Target="https://www.youtube.com/watch?v=Z0LL811iD1I" TargetMode="External"/><Relationship Id="rId69" Type="http://schemas.openxmlformats.org/officeDocument/2006/relationships/hyperlink" Target="https://us04web.zoom.us/j/5375631196?pwd=aUNoMFozdHJMV3JHSkx0UG9TeU95dz09" TargetMode="External"/><Relationship Id="rId77" Type="http://schemas.openxmlformats.org/officeDocument/2006/relationships/hyperlink" Target="https://youtu.be/ROopdCcSNho" TargetMode="External"/><Relationship Id="rId8" Type="http://schemas.openxmlformats.org/officeDocument/2006/relationships/hyperlink" Target="https://videouroki.net/video/53-posledovatelnoe-i-parallelnoe-soedineniya-provodnikov.html" TargetMode="External"/><Relationship Id="rId51" Type="http://schemas.openxmlformats.org/officeDocument/2006/relationships/hyperlink" Target="https://clck.ru/NaQ7p" TargetMode="External"/><Relationship Id="rId72" Type="http://schemas.openxmlformats.org/officeDocument/2006/relationships/hyperlink" Target="https://clck.ru/NaQCh" TargetMode="External"/><Relationship Id="rId80" Type="http://schemas.openxmlformats.org/officeDocument/2006/relationships/hyperlink" Target="https://us04web.zoom.us/j/79907705522?pwd=NUU5RlNoYWdxdjQ0c0xTMWEwalBTZz09" TargetMode="External"/><Relationship Id="rId85" Type="http://schemas.openxmlformats.org/officeDocument/2006/relationships/hyperlink" Target="https://videouroki.net/video/34-osnovy-sovremennoj-kosmologii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C4gtnN8CB2o" TargetMode="External"/><Relationship Id="rId17" Type="http://schemas.openxmlformats.org/officeDocument/2006/relationships/hyperlink" Target="https://www.youtube.com/watch?v=HxHeDC1mzMY" TargetMode="External"/><Relationship Id="rId25" Type="http://schemas.openxmlformats.org/officeDocument/2006/relationships/hyperlink" Target="https://videouroki.net/tests/356435798" TargetMode="External"/><Relationship Id="rId33" Type="http://schemas.openxmlformats.org/officeDocument/2006/relationships/hyperlink" Target="https://clck.ru/NaPxx" TargetMode="External"/><Relationship Id="rId38" Type="http://schemas.openxmlformats.org/officeDocument/2006/relationships/hyperlink" Target="https://youtu.be/VZeTgo8LyIc" TargetMode="External"/><Relationship Id="rId46" Type="http://schemas.openxmlformats.org/officeDocument/2006/relationships/hyperlink" Target="https://www.youtube.com/watch?v=su8Q6JGjhbA" TargetMode="External"/><Relationship Id="rId59" Type="http://schemas.openxmlformats.org/officeDocument/2006/relationships/hyperlink" Target="https://us04web.zoom.us/j/72331700303?pwd=TlVna0FtUkhSYXpTUmRMUjA1R1d1dz09" TargetMode="External"/><Relationship Id="rId67" Type="http://schemas.openxmlformats.org/officeDocument/2006/relationships/hyperlink" Target="https://clck.ru/NbSH7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clck.ru/NaNto" TargetMode="External"/><Relationship Id="rId54" Type="http://schemas.openxmlformats.org/officeDocument/2006/relationships/hyperlink" Target="https://youtu.be/pqpSlyDDv1I" TargetMode="External"/><Relationship Id="rId62" Type="http://schemas.openxmlformats.org/officeDocument/2006/relationships/hyperlink" Target="https://www.youtube.com/watch?v=x0vYRH9TbHg" TargetMode="External"/><Relationship Id="rId70" Type="http://schemas.openxmlformats.org/officeDocument/2006/relationships/hyperlink" Target="https://youtu.be/Avx15V2vVaY" TargetMode="External"/><Relationship Id="rId75" Type="http://schemas.openxmlformats.org/officeDocument/2006/relationships/hyperlink" Target="https://youtu.be/Avx15V2vVaY" TargetMode="External"/><Relationship Id="rId83" Type="http://schemas.openxmlformats.org/officeDocument/2006/relationships/hyperlink" Target="https://videouroki.net/video/34-osnovy-sovremennoj-kosmologii.html" TargetMode="External"/><Relationship Id="rId88" Type="http://schemas.openxmlformats.org/officeDocument/2006/relationships/hyperlink" Target="https://clck.ru/NbT5A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us04web.zoom.us/j/75246954495?pwd=QURRendJQ0RyZ2RVbHVqT1FYNWs3UT09" TargetMode="External"/><Relationship Id="rId28" Type="http://schemas.openxmlformats.org/officeDocument/2006/relationships/hyperlink" Target="https://us04web.zoom.us/j/5375631196?pwd=aUNoMFozdHJMV3JHSkx0UG9TeU95dz09" TargetMode="External"/><Relationship Id="rId36" Type="http://schemas.openxmlformats.org/officeDocument/2006/relationships/hyperlink" Target="https://youtu.be/jEgpkJkb2pE" TargetMode="External"/><Relationship Id="rId49" Type="http://schemas.openxmlformats.org/officeDocument/2006/relationships/hyperlink" Target="https://youtu.be/pqpSlyDDv1I" TargetMode="External"/><Relationship Id="rId57" Type="http://schemas.openxmlformats.org/officeDocument/2006/relationships/hyperlink" Target="https://clck.ru/NaP5F" TargetMode="External"/><Relationship Id="rId10" Type="http://schemas.openxmlformats.org/officeDocument/2006/relationships/hyperlink" Target="https://videouroki.net/tests/418553588" TargetMode="External"/><Relationship Id="rId31" Type="http://schemas.openxmlformats.org/officeDocument/2006/relationships/hyperlink" Target="https://youtu.be/VZeTgo8LyIc" TargetMode="External"/><Relationship Id="rId44" Type="http://schemas.openxmlformats.org/officeDocument/2006/relationships/hyperlink" Target="https://us04web.zoom.us/j/72064785108?pwd=N3luL2hYQkR0bVRTQStOY25wNGVuZz09" TargetMode="External"/><Relationship Id="rId52" Type="http://schemas.openxmlformats.org/officeDocument/2006/relationships/hyperlink" Target="https://clck.ru/NaP5F" TargetMode="External"/><Relationship Id="rId60" Type="http://schemas.openxmlformats.org/officeDocument/2006/relationships/hyperlink" Target="https://videouroki.net/video/53-posledovatelnoe-i-parallelnoe-soedineniya-provodnikov.html" TargetMode="External"/><Relationship Id="rId65" Type="http://schemas.openxmlformats.org/officeDocument/2006/relationships/hyperlink" Target="https://www.youtube.com/watch?v=JwEOW-nPu1o" TargetMode="External"/><Relationship Id="rId73" Type="http://schemas.openxmlformats.org/officeDocument/2006/relationships/hyperlink" Target="https://clck.ru/NaPBb" TargetMode="External"/><Relationship Id="rId78" Type="http://schemas.openxmlformats.org/officeDocument/2006/relationships/hyperlink" Target="https://www.youtube.com/watch?v=1AI4V4upkGI" TargetMode="External"/><Relationship Id="rId81" Type="http://schemas.openxmlformats.org/officeDocument/2006/relationships/hyperlink" Target="https://www.youtube.com/watch?v=OW9NaY6Dy7w&amp;t=35s" TargetMode="External"/><Relationship Id="rId86" Type="http://schemas.openxmlformats.org/officeDocument/2006/relationships/hyperlink" Target="https://videouroki.net/video/35-zhizn-i-razum-vo-vselenn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4</cp:revision>
  <dcterms:created xsi:type="dcterms:W3CDTF">2020-05-24T03:27:00Z</dcterms:created>
  <dcterms:modified xsi:type="dcterms:W3CDTF">2020-05-25T04:23:00Z</dcterms:modified>
</cp:coreProperties>
</file>