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66" w:rsidRDefault="00B52566" w:rsidP="00B52566">
      <w:pPr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FF"/>
          <w:sz w:val="28"/>
          <w:szCs w:val="28"/>
        </w:rPr>
        <w:t>РАСПИСАНИЕ ЗАНЯТИЙ ДЛЯ 1 «В» КЛАССА</w:t>
      </w:r>
    </w:p>
    <w:tbl>
      <w:tblPr>
        <w:tblStyle w:val="2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92"/>
        <w:gridCol w:w="1984"/>
        <w:gridCol w:w="1842"/>
        <w:gridCol w:w="3401"/>
        <w:gridCol w:w="4959"/>
        <w:gridCol w:w="1416"/>
      </w:tblGrid>
      <w:tr w:rsidR="00B52566" w:rsidTr="009135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B52566" w:rsidTr="0091352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566" w:rsidRDefault="00647A4F" w:rsidP="00647A4F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25</w:t>
            </w:r>
            <w:r w:rsidR="00B5256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115382" w:rsidP="0011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Pr="00115382" w:rsidRDefault="00B52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8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Д.Хармс «Храбрый Еж», Н Сладков «Лисица и Еж». Обобщение по теме «О братьях наших меньших». Викторина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Pr="00115382" w:rsidRDefault="00B52566">
            <w:pPr>
              <w:rPr>
                <w:rFonts w:ascii="Times New Roman" w:hAnsi="Times New Roman"/>
                <w:sz w:val="24"/>
                <w:szCs w:val="24"/>
              </w:rPr>
            </w:pPr>
            <w:r w:rsidRPr="00115382">
              <w:rPr>
                <w:rFonts w:ascii="Times New Roman" w:hAnsi="Times New Roman"/>
                <w:sz w:val="24"/>
                <w:szCs w:val="24"/>
              </w:rPr>
              <w:t>Прочитать стр</w:t>
            </w:r>
            <w:r w:rsidR="00AD519C" w:rsidRPr="00115382">
              <w:rPr>
                <w:rFonts w:ascii="Times New Roman" w:hAnsi="Times New Roman"/>
                <w:sz w:val="24"/>
                <w:szCs w:val="24"/>
              </w:rPr>
              <w:t>. 71-77, ответить на вопросы и выполнить задания рубрики «Проверим себя»</w:t>
            </w:r>
          </w:p>
          <w:p w:rsidR="00B52566" w:rsidRPr="00115382" w:rsidRDefault="00B52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B52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66" w:rsidTr="0091352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66" w:rsidRDefault="00B52566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B52566" w:rsidP="0011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B52566" w:rsidRDefault="00B52566" w:rsidP="0011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Pr="00115382" w:rsidRDefault="00B52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8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AD5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животных. Проект «Сказочная страничка» (в названиях сказок – изученные правила письма).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Pr="00115382" w:rsidRDefault="00B52566">
            <w:pPr>
              <w:rPr>
                <w:rFonts w:ascii="Times New Roman" w:hAnsi="Times New Roman"/>
                <w:sz w:val="24"/>
                <w:szCs w:val="24"/>
              </w:rPr>
            </w:pPr>
            <w:r w:rsidRPr="00115382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="00AD519C" w:rsidRPr="00115382">
              <w:rPr>
                <w:rFonts w:ascii="Times New Roman" w:hAnsi="Times New Roman"/>
                <w:sz w:val="24"/>
                <w:szCs w:val="24"/>
              </w:rPr>
              <w:t>задания на стр. 129 в рубрике «Сказочная страничка»</w:t>
            </w:r>
          </w:p>
          <w:p w:rsidR="00B52566" w:rsidRPr="00115382" w:rsidRDefault="00B52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B52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66" w:rsidTr="0091352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66" w:rsidRDefault="00B52566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Pr="00115382" w:rsidRDefault="00B52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8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AD5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 по теме « Решение задач в 2 действия». Закрепление по теме « Сложение и вычитание в пределах второго десятка»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9C" w:rsidRPr="00115382" w:rsidRDefault="00B52566" w:rsidP="00AD519C">
            <w:pPr>
              <w:rPr>
                <w:rFonts w:ascii="Times New Roman" w:hAnsi="Times New Roman"/>
                <w:sz w:val="24"/>
                <w:szCs w:val="24"/>
              </w:rPr>
            </w:pPr>
            <w:r w:rsidRPr="00115382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="00AD519C" w:rsidRPr="00115382">
              <w:rPr>
                <w:rFonts w:ascii="Times New Roman" w:hAnsi="Times New Roman"/>
                <w:sz w:val="24"/>
                <w:szCs w:val="24"/>
              </w:rPr>
              <w:t>тесты на стр.96-97, стр. 108-109 учебника</w:t>
            </w:r>
          </w:p>
          <w:p w:rsidR="00B52566" w:rsidRPr="00115382" w:rsidRDefault="00B52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B52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66" w:rsidTr="0091352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66" w:rsidRDefault="00B52566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Pr="00115382" w:rsidRDefault="00B52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53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ЗАВТРАК </w:t>
            </w:r>
          </w:p>
        </w:tc>
      </w:tr>
      <w:tr w:rsidR="00913522" w:rsidTr="0091352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22" w:rsidRDefault="00913522" w:rsidP="00913522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2" w:rsidRDefault="00913522" w:rsidP="009135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2" w:rsidRDefault="00913522" w:rsidP="009135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2" w:rsidRDefault="00913522" w:rsidP="009135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2" w:rsidRPr="00115382" w:rsidRDefault="00913522" w:rsidP="00913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22" w:rsidRPr="00160DDF" w:rsidRDefault="00913522" w:rsidP="009135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</w:t>
            </w:r>
            <w:r w:rsidRPr="009D6410">
              <w:rPr>
                <w:rFonts w:ascii="Times New Roman" w:hAnsi="Times New Roman"/>
                <w:sz w:val="20"/>
                <w:szCs w:val="20"/>
              </w:rPr>
              <w:t>ие игры «Два мяча».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410">
              <w:rPr>
                <w:rFonts w:ascii="Times New Roman" w:hAnsi="Times New Roman"/>
                <w:sz w:val="20"/>
                <w:szCs w:val="20"/>
              </w:rPr>
              <w:t xml:space="preserve">Бег по размеченным участкам </w:t>
            </w:r>
            <w:proofErr w:type="gramStart"/>
            <w:r w:rsidRPr="009D6410">
              <w:rPr>
                <w:rFonts w:ascii="Times New Roman" w:hAnsi="Times New Roman"/>
                <w:sz w:val="20"/>
                <w:szCs w:val="20"/>
              </w:rPr>
              <w:t>дорожки.</w:t>
            </w:r>
            <w:r w:rsidRPr="00160DD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522" w:rsidRDefault="004773F2" w:rsidP="0091352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913522" w:rsidRPr="00E273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https://www.youtube.com/watch?v=dZvZ3iLssps</w:t>
              </w:r>
            </w:hyperlink>
          </w:p>
          <w:p w:rsidR="00913522" w:rsidRPr="00160DDF" w:rsidRDefault="004773F2" w:rsidP="00913522">
            <w:pPr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913522" w:rsidRPr="00E273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https://www.youtube.com/watch?v=HG2pFpLD9eI</w:t>
              </w:r>
            </w:hyperlink>
            <w:r w:rsidR="00913522" w:rsidRPr="00E2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522" w:rsidRPr="00160DDF">
              <w:rPr>
                <w:rFonts w:ascii="Times New Roman" w:hAnsi="Times New Roman"/>
                <w:sz w:val="20"/>
                <w:szCs w:val="20"/>
              </w:rPr>
              <w:t xml:space="preserve">Просмотреть видео, пройдя по ссылке, </w:t>
            </w:r>
            <w:r w:rsidR="00913522" w:rsidRPr="00400F69">
              <w:rPr>
                <w:rFonts w:ascii="Times New Roman" w:hAnsi="Times New Roman"/>
                <w:sz w:val="20"/>
                <w:szCs w:val="20"/>
              </w:rPr>
              <w:t>выполнить упражнения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2" w:rsidRDefault="00913522" w:rsidP="00913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66" w:rsidTr="0091352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66" w:rsidRDefault="00B52566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66" w:rsidRDefault="00B52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4773F2" w:rsidP="0011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647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647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окончен наш 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класс!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Pr="00115382" w:rsidRDefault="004773F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7DEF" w:rsidRPr="0011538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http://school20.tgl.ru</w:t>
              </w:r>
            </w:hyperlink>
          </w:p>
          <w:p w:rsidR="00227DEF" w:rsidRPr="00115382" w:rsidRDefault="00227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66" w:rsidRDefault="00B52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D12" w:rsidRDefault="00201D12"/>
    <w:sectPr w:rsidR="00201D12" w:rsidSect="00B525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52566"/>
    <w:rsid w:val="00115382"/>
    <w:rsid w:val="00201D12"/>
    <w:rsid w:val="00227DEF"/>
    <w:rsid w:val="004773F2"/>
    <w:rsid w:val="00647A4F"/>
    <w:rsid w:val="00913522"/>
    <w:rsid w:val="00AD519C"/>
    <w:rsid w:val="00B52566"/>
    <w:rsid w:val="00EC746D"/>
    <w:rsid w:val="00F5364F"/>
    <w:rsid w:val="00F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5A993-DA53-4C0E-884A-E4BB3875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566"/>
    <w:rPr>
      <w:color w:val="0000FF"/>
      <w:u w:val="single"/>
    </w:rPr>
  </w:style>
  <w:style w:type="paragraph" w:styleId="a4">
    <w:name w:val="No Spacing"/>
    <w:uiPriority w:val="1"/>
    <w:qFormat/>
    <w:rsid w:val="00B52566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B525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20.tgl.ru" TargetMode="External"/><Relationship Id="rId5" Type="http://schemas.openxmlformats.org/officeDocument/2006/relationships/hyperlink" Target="https://www.youtube.com/watch?v=HG2pFpLD9eI" TargetMode="External"/><Relationship Id="rId4" Type="http://schemas.openxmlformats.org/officeDocument/2006/relationships/hyperlink" Target="https://www.youtube.com/watch?v=dZvZ3iLss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Домашний</cp:lastModifiedBy>
  <cp:revision>6</cp:revision>
  <dcterms:created xsi:type="dcterms:W3CDTF">2020-05-22T06:07:00Z</dcterms:created>
  <dcterms:modified xsi:type="dcterms:W3CDTF">2020-05-24T07:05:00Z</dcterms:modified>
</cp:coreProperties>
</file>