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003" w:rsidRPr="00152237" w:rsidRDefault="007D6509" w:rsidP="00152237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</w:rPr>
      </w:pPr>
      <w:r w:rsidRPr="00152237">
        <w:rPr>
          <w:rFonts w:ascii="Times New Roman" w:hAnsi="Times New Roman" w:cs="Times New Roman"/>
          <w:b/>
          <w:color w:val="0000FF"/>
        </w:rPr>
        <w:t>РАСПИСАНИЕ ЗАНЯТИЙ ДЛЯ 2 «Г» КЛАССА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602"/>
        <w:gridCol w:w="924"/>
        <w:gridCol w:w="1086"/>
        <w:gridCol w:w="991"/>
        <w:gridCol w:w="1290"/>
        <w:gridCol w:w="2397"/>
        <w:gridCol w:w="3686"/>
        <w:gridCol w:w="4046"/>
      </w:tblGrid>
      <w:tr w:rsidR="00F26003" w:rsidRPr="00152237" w:rsidTr="00A47468">
        <w:tc>
          <w:tcPr>
            <w:tcW w:w="602" w:type="dxa"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4" w:type="dxa"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152237">
              <w:rPr>
                <w:rFonts w:ascii="Times New Roman" w:hAnsi="Times New Roman" w:cs="Times New Roman"/>
                <w:b/>
                <w:color w:val="0000FF"/>
              </w:rPr>
              <w:t>Урок</w:t>
            </w:r>
          </w:p>
        </w:tc>
        <w:tc>
          <w:tcPr>
            <w:tcW w:w="1086" w:type="dxa"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152237">
              <w:rPr>
                <w:rFonts w:ascii="Times New Roman" w:hAnsi="Times New Roman" w:cs="Times New Roman"/>
                <w:b/>
                <w:color w:val="0000FF"/>
              </w:rPr>
              <w:t>Время</w:t>
            </w:r>
          </w:p>
        </w:tc>
        <w:tc>
          <w:tcPr>
            <w:tcW w:w="991" w:type="dxa"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152237">
              <w:rPr>
                <w:rFonts w:ascii="Times New Roman" w:hAnsi="Times New Roman" w:cs="Times New Roman"/>
                <w:b/>
                <w:color w:val="0000FF"/>
              </w:rPr>
              <w:t>Способ</w:t>
            </w:r>
          </w:p>
        </w:tc>
        <w:tc>
          <w:tcPr>
            <w:tcW w:w="1290" w:type="dxa"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1522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397" w:type="dxa"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1522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686" w:type="dxa"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152237">
              <w:rPr>
                <w:rFonts w:ascii="Times New Roman" w:hAnsi="Times New Roman" w:cs="Times New Roman"/>
                <w:b/>
                <w:color w:val="0000FF"/>
              </w:rPr>
              <w:t>Ресурс</w:t>
            </w:r>
          </w:p>
        </w:tc>
        <w:tc>
          <w:tcPr>
            <w:tcW w:w="4046" w:type="dxa"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1522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F26003" w:rsidRPr="00152237" w:rsidTr="00A47468">
        <w:tc>
          <w:tcPr>
            <w:tcW w:w="602" w:type="dxa"/>
            <w:vMerge w:val="restart"/>
            <w:textDirection w:val="btLr"/>
          </w:tcPr>
          <w:p w:rsidR="00F26003" w:rsidRPr="00152237" w:rsidRDefault="006D56A7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152237">
              <w:rPr>
                <w:rFonts w:ascii="Times New Roman" w:hAnsi="Times New Roman" w:cs="Times New Roman"/>
                <w:b/>
                <w:color w:val="0000FF"/>
              </w:rPr>
              <w:t>ПОНЕДЕЛЬНИК,  18.05</w:t>
            </w:r>
            <w:r w:rsidR="00F26003" w:rsidRPr="00152237">
              <w:rPr>
                <w:rFonts w:ascii="Times New Roman" w:hAnsi="Times New Roman" w:cs="Times New Roman"/>
                <w:b/>
                <w:color w:val="0000FF"/>
              </w:rPr>
              <w:t>.20</w:t>
            </w:r>
          </w:p>
        </w:tc>
        <w:tc>
          <w:tcPr>
            <w:tcW w:w="924" w:type="dxa"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23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86" w:type="dxa"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237">
              <w:rPr>
                <w:rFonts w:ascii="Times New Roman" w:hAnsi="Times New Roman" w:cs="Times New Roman"/>
                <w:b/>
              </w:rPr>
              <w:t>0</w:t>
            </w:r>
            <w:r w:rsidR="00D84EB3" w:rsidRPr="00152237">
              <w:rPr>
                <w:rFonts w:ascii="Times New Roman" w:hAnsi="Times New Roman" w:cs="Times New Roman"/>
                <w:b/>
              </w:rPr>
              <w:t>8:30-09:00</w:t>
            </w:r>
          </w:p>
        </w:tc>
        <w:tc>
          <w:tcPr>
            <w:tcW w:w="991" w:type="dxa"/>
            <w:shd w:val="clear" w:color="auto" w:fill="FFFFFF" w:themeFill="background1"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237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290" w:type="dxa"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237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237">
              <w:rPr>
                <w:rFonts w:ascii="Times New Roman" w:hAnsi="Times New Roman" w:cs="Times New Roman"/>
              </w:rPr>
              <w:t>Блинова А.Ю.</w:t>
            </w:r>
          </w:p>
        </w:tc>
        <w:tc>
          <w:tcPr>
            <w:tcW w:w="2397" w:type="dxa"/>
            <w:shd w:val="clear" w:color="auto" w:fill="FFFFFF" w:themeFill="background1"/>
          </w:tcPr>
          <w:p w:rsidR="00D84EB3" w:rsidRPr="00152237" w:rsidRDefault="00367D7A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237">
              <w:rPr>
                <w:rFonts w:ascii="Times New Roman" w:hAnsi="Times New Roman" w:cs="Times New Roman"/>
                <w:shd w:val="clear" w:color="auto" w:fill="FFFFFF"/>
              </w:rPr>
              <w:t>Немецкая народная песенка «Знают мамы, знают дети».</w:t>
            </w:r>
          </w:p>
        </w:tc>
        <w:tc>
          <w:tcPr>
            <w:tcW w:w="3686" w:type="dxa"/>
          </w:tcPr>
          <w:p w:rsidR="00EF79BF" w:rsidRPr="00152237" w:rsidRDefault="00367D7A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237">
              <w:rPr>
                <w:rFonts w:ascii="Times New Roman" w:hAnsi="Times New Roman" w:cs="Times New Roman"/>
              </w:rPr>
              <w:t>Посмотреть видеоматериал по ссылке:</w:t>
            </w:r>
          </w:p>
          <w:p w:rsidR="00367D7A" w:rsidRPr="00152237" w:rsidRDefault="00471530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367D7A" w:rsidRPr="00152237">
                <w:rPr>
                  <w:rStyle w:val="a4"/>
                  <w:rFonts w:ascii="Times New Roman" w:hAnsi="Times New Roman" w:cs="Times New Roman"/>
                </w:rPr>
                <w:t>https://www.youtube.com/watch?v=otQYAafahY4</w:t>
              </w:r>
            </w:hyperlink>
          </w:p>
        </w:tc>
        <w:tc>
          <w:tcPr>
            <w:tcW w:w="4046" w:type="dxa"/>
          </w:tcPr>
          <w:p w:rsidR="00F26003" w:rsidRPr="00152237" w:rsidRDefault="00367D7A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237">
              <w:rPr>
                <w:rFonts w:ascii="Times New Roman" w:hAnsi="Times New Roman" w:cs="Times New Roman"/>
              </w:rPr>
              <w:t>Не предусмотрено.</w:t>
            </w:r>
          </w:p>
        </w:tc>
      </w:tr>
      <w:tr w:rsidR="00F26003" w:rsidRPr="00152237" w:rsidTr="00A47468">
        <w:tc>
          <w:tcPr>
            <w:tcW w:w="602" w:type="dxa"/>
            <w:vMerge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4" w:type="dxa"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23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86" w:type="dxa"/>
          </w:tcPr>
          <w:p w:rsidR="00F26003" w:rsidRPr="00152237" w:rsidRDefault="00D84EB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237">
              <w:rPr>
                <w:rFonts w:ascii="Times New Roman" w:hAnsi="Times New Roman" w:cs="Times New Roman"/>
                <w:b/>
              </w:rPr>
              <w:t>09:20-09:50</w:t>
            </w:r>
          </w:p>
        </w:tc>
        <w:tc>
          <w:tcPr>
            <w:tcW w:w="991" w:type="dxa"/>
            <w:shd w:val="clear" w:color="auto" w:fill="FFFFFF" w:themeFill="background1"/>
          </w:tcPr>
          <w:p w:rsidR="00F26003" w:rsidRPr="00152237" w:rsidRDefault="00220851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237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290" w:type="dxa"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237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237">
              <w:rPr>
                <w:rFonts w:ascii="Times New Roman" w:hAnsi="Times New Roman" w:cs="Times New Roman"/>
              </w:rPr>
              <w:t>Блинова А.Ю.</w:t>
            </w:r>
          </w:p>
        </w:tc>
        <w:tc>
          <w:tcPr>
            <w:tcW w:w="2397" w:type="dxa"/>
            <w:shd w:val="clear" w:color="auto" w:fill="FFFFFF" w:themeFill="background1"/>
          </w:tcPr>
          <w:p w:rsidR="00F26003" w:rsidRPr="00152237" w:rsidRDefault="00367D7A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237">
              <w:rPr>
                <w:rFonts w:ascii="Times New Roman" w:hAnsi="Times New Roman" w:cs="Times New Roman"/>
                <w:shd w:val="clear" w:color="auto" w:fill="FFFFFF"/>
              </w:rPr>
              <w:t>Контрольное списывание.</w:t>
            </w:r>
            <w:hyperlink r:id="rId8" w:tooltip="Выбрать тему урока" w:history="1"/>
          </w:p>
        </w:tc>
        <w:tc>
          <w:tcPr>
            <w:tcW w:w="3686" w:type="dxa"/>
          </w:tcPr>
          <w:p w:rsidR="00F26003" w:rsidRPr="00152237" w:rsidRDefault="009E764F" w:rsidP="00152237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52237">
              <w:rPr>
                <w:rFonts w:ascii="Times New Roman" w:hAnsi="Times New Roman" w:cs="Times New Roman"/>
              </w:rPr>
              <w:t xml:space="preserve">Посмотреть видеоурок по ссылке: </w:t>
            </w:r>
            <w:hyperlink r:id="rId9" w:history="1">
              <w:r w:rsidR="00367D7A" w:rsidRPr="00152237">
                <w:rPr>
                  <w:rStyle w:val="a4"/>
                  <w:rFonts w:ascii="Times New Roman" w:hAnsi="Times New Roman" w:cs="Times New Roman"/>
                </w:rPr>
                <w:t>https://www.youtube.com/watch?v=OO0fZD409Nk</w:t>
              </w:r>
            </w:hyperlink>
          </w:p>
        </w:tc>
        <w:tc>
          <w:tcPr>
            <w:tcW w:w="4046" w:type="dxa"/>
          </w:tcPr>
          <w:p w:rsidR="00220851" w:rsidRPr="00152237" w:rsidRDefault="00367D7A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237">
              <w:rPr>
                <w:rFonts w:ascii="Times New Roman" w:hAnsi="Times New Roman" w:cs="Times New Roman"/>
              </w:rPr>
              <w:t>Не предусмотрено.</w:t>
            </w:r>
          </w:p>
        </w:tc>
      </w:tr>
      <w:tr w:rsidR="00F26003" w:rsidRPr="00152237" w:rsidTr="00A47468">
        <w:tc>
          <w:tcPr>
            <w:tcW w:w="602" w:type="dxa"/>
            <w:vMerge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4" w:type="dxa"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23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86" w:type="dxa"/>
          </w:tcPr>
          <w:p w:rsidR="00F26003" w:rsidRPr="00152237" w:rsidRDefault="00D84EB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237">
              <w:rPr>
                <w:rFonts w:ascii="Times New Roman" w:hAnsi="Times New Roman" w:cs="Times New Roman"/>
                <w:b/>
              </w:rPr>
              <w:t>10:10-10:40</w:t>
            </w:r>
          </w:p>
        </w:tc>
        <w:tc>
          <w:tcPr>
            <w:tcW w:w="991" w:type="dxa"/>
            <w:shd w:val="clear" w:color="auto" w:fill="FFFFFF" w:themeFill="background1"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237">
              <w:rPr>
                <w:rFonts w:ascii="Times New Roman" w:hAnsi="Times New Roman" w:cs="Times New Roman"/>
              </w:rPr>
              <w:t>ЭОР</w:t>
            </w:r>
          </w:p>
        </w:tc>
        <w:tc>
          <w:tcPr>
            <w:tcW w:w="1290" w:type="dxa"/>
          </w:tcPr>
          <w:p w:rsidR="00F26003" w:rsidRPr="00152237" w:rsidRDefault="00CA7AB0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237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F26003" w:rsidRPr="00152237" w:rsidRDefault="00CA7AB0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237">
              <w:rPr>
                <w:rFonts w:ascii="Times New Roman" w:hAnsi="Times New Roman" w:cs="Times New Roman"/>
              </w:rPr>
              <w:t>Блинова А.Ю.</w:t>
            </w:r>
          </w:p>
        </w:tc>
        <w:tc>
          <w:tcPr>
            <w:tcW w:w="2397" w:type="dxa"/>
            <w:shd w:val="clear" w:color="auto" w:fill="FFFFFF" w:themeFill="background1"/>
          </w:tcPr>
          <w:p w:rsidR="00A84A4B" w:rsidRPr="00152237" w:rsidRDefault="00367D7A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237">
              <w:rPr>
                <w:rFonts w:ascii="Times New Roman" w:hAnsi="Times New Roman" w:cs="Times New Roman"/>
                <w:shd w:val="clear" w:color="auto" w:fill="FFFFFF"/>
              </w:rPr>
              <w:t>Запись решения задач в виде выражения. Закрепление. Что узнали. Чему научились.</w:t>
            </w:r>
          </w:p>
        </w:tc>
        <w:tc>
          <w:tcPr>
            <w:tcW w:w="3686" w:type="dxa"/>
          </w:tcPr>
          <w:p w:rsidR="00220851" w:rsidRPr="00152237" w:rsidRDefault="00220851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237">
              <w:rPr>
                <w:rFonts w:ascii="Times New Roman" w:hAnsi="Times New Roman" w:cs="Times New Roman"/>
              </w:rPr>
              <w:t xml:space="preserve">Просмотреть видеоурок </w:t>
            </w:r>
            <w:r w:rsidR="005A0AF1" w:rsidRPr="00152237">
              <w:rPr>
                <w:rFonts w:ascii="Times New Roman" w:hAnsi="Times New Roman" w:cs="Times New Roman"/>
              </w:rPr>
              <w:t>по ссылке:</w:t>
            </w:r>
          </w:p>
          <w:p w:rsidR="005A0AF1" w:rsidRPr="00152237" w:rsidRDefault="00471530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367D7A" w:rsidRPr="00152237">
                <w:rPr>
                  <w:rStyle w:val="a4"/>
                  <w:rFonts w:ascii="Times New Roman" w:hAnsi="Times New Roman" w:cs="Times New Roman"/>
                </w:rPr>
                <w:t>https://www.youtube.com/watch?v=IJT041K68Yk</w:t>
              </w:r>
            </w:hyperlink>
          </w:p>
        </w:tc>
        <w:tc>
          <w:tcPr>
            <w:tcW w:w="4046" w:type="dxa"/>
          </w:tcPr>
          <w:p w:rsidR="00220851" w:rsidRPr="00152237" w:rsidRDefault="00367D7A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237">
              <w:rPr>
                <w:rFonts w:ascii="Times New Roman" w:hAnsi="Times New Roman" w:cs="Times New Roman"/>
              </w:rPr>
              <w:t>Не предусмотрено.</w:t>
            </w:r>
          </w:p>
        </w:tc>
      </w:tr>
      <w:tr w:rsidR="00F26003" w:rsidRPr="00152237" w:rsidTr="00A47468">
        <w:tc>
          <w:tcPr>
            <w:tcW w:w="602" w:type="dxa"/>
            <w:vMerge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4" w:type="dxa"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:rsidR="00F26003" w:rsidRPr="00152237" w:rsidRDefault="00D84EB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237">
              <w:rPr>
                <w:rFonts w:ascii="Times New Roman" w:hAnsi="Times New Roman" w:cs="Times New Roman"/>
                <w:b/>
              </w:rPr>
              <w:t>10:40-</w:t>
            </w:r>
            <w:r w:rsidR="00A84A4B" w:rsidRPr="00152237">
              <w:rPr>
                <w:rFonts w:ascii="Times New Roman" w:hAnsi="Times New Roman" w:cs="Times New Roman"/>
                <w:b/>
              </w:rPr>
              <w:t xml:space="preserve"> 11:10</w:t>
            </w:r>
          </w:p>
        </w:tc>
        <w:tc>
          <w:tcPr>
            <w:tcW w:w="12410" w:type="dxa"/>
            <w:gridSpan w:val="5"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237">
              <w:rPr>
                <w:rFonts w:ascii="Times New Roman" w:hAnsi="Times New Roman" w:cs="Times New Roman"/>
                <w:b/>
                <w:color w:val="0070C0"/>
              </w:rPr>
              <w:t>ЗАВТРАК</w:t>
            </w:r>
          </w:p>
        </w:tc>
      </w:tr>
      <w:tr w:rsidR="00F26003" w:rsidRPr="00152237" w:rsidTr="00A47468">
        <w:tc>
          <w:tcPr>
            <w:tcW w:w="602" w:type="dxa"/>
            <w:vMerge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4" w:type="dxa"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23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6" w:type="dxa"/>
          </w:tcPr>
          <w:p w:rsidR="00F26003" w:rsidRPr="00152237" w:rsidRDefault="00A84A4B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237">
              <w:rPr>
                <w:rFonts w:ascii="Times New Roman" w:hAnsi="Times New Roman" w:cs="Times New Roman"/>
                <w:b/>
              </w:rPr>
              <w:t>11:10-11:40</w:t>
            </w:r>
          </w:p>
        </w:tc>
        <w:tc>
          <w:tcPr>
            <w:tcW w:w="991" w:type="dxa"/>
            <w:shd w:val="clear" w:color="auto" w:fill="FFFFFF" w:themeFill="background1"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237">
              <w:rPr>
                <w:rFonts w:ascii="Times New Roman" w:hAnsi="Times New Roman" w:cs="Times New Roman"/>
              </w:rPr>
              <w:t>Онлайн-</w:t>
            </w:r>
            <w:r w:rsidRPr="00152237">
              <w:rPr>
                <w:rFonts w:ascii="Times New Roman" w:hAnsi="Times New Roman" w:cs="Times New Roman"/>
                <w:shd w:val="clear" w:color="auto" w:fill="FFFFFF" w:themeFill="background1"/>
              </w:rPr>
              <w:t>подключение</w:t>
            </w:r>
          </w:p>
        </w:tc>
        <w:tc>
          <w:tcPr>
            <w:tcW w:w="1290" w:type="dxa"/>
          </w:tcPr>
          <w:p w:rsidR="00F26003" w:rsidRPr="00152237" w:rsidRDefault="00CA7AB0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237">
              <w:rPr>
                <w:rFonts w:ascii="Times New Roman" w:hAnsi="Times New Roman" w:cs="Times New Roman"/>
                <w:b/>
              </w:rPr>
              <w:t>ИЗО</w:t>
            </w:r>
          </w:p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237">
              <w:rPr>
                <w:rFonts w:ascii="Times New Roman" w:hAnsi="Times New Roman" w:cs="Times New Roman"/>
              </w:rPr>
              <w:t>Блинова А.Ю.</w:t>
            </w:r>
          </w:p>
          <w:p w:rsidR="00073D3E" w:rsidRPr="00152237" w:rsidRDefault="00073D3E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</w:tcPr>
          <w:p w:rsidR="00F26003" w:rsidRPr="00152237" w:rsidRDefault="00367D7A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237">
              <w:rPr>
                <w:rFonts w:ascii="Times New Roman" w:hAnsi="Times New Roman" w:cs="Times New Roman"/>
                <w:shd w:val="clear" w:color="auto" w:fill="FFFFFF"/>
              </w:rPr>
              <w:t>Линия как средство выражения: ритм линий.</w:t>
            </w:r>
          </w:p>
        </w:tc>
        <w:tc>
          <w:tcPr>
            <w:tcW w:w="3686" w:type="dxa"/>
          </w:tcPr>
          <w:p w:rsidR="00220851" w:rsidRPr="00152237" w:rsidRDefault="00220851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237">
              <w:rPr>
                <w:rFonts w:ascii="Times New Roman" w:hAnsi="Times New Roman" w:cs="Times New Roman"/>
              </w:rPr>
              <w:t xml:space="preserve">Прямая трансляция Вконтакте: </w:t>
            </w:r>
            <w:hyperlink r:id="rId11" w:history="1">
              <w:r w:rsidRPr="00152237">
                <w:rPr>
                  <w:rStyle w:val="a4"/>
                  <w:rFonts w:ascii="Times New Roman" w:hAnsi="Times New Roman" w:cs="Times New Roman"/>
                </w:rPr>
                <w:t>https://vk.com/public193695252</w:t>
              </w:r>
            </w:hyperlink>
          </w:p>
          <w:p w:rsidR="00220851" w:rsidRPr="00152237" w:rsidRDefault="00220851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237">
              <w:rPr>
                <w:rFonts w:ascii="Times New Roman" w:hAnsi="Times New Roman" w:cs="Times New Roman"/>
              </w:rPr>
              <w:t>В случае отсутствия связи:</w:t>
            </w:r>
          </w:p>
          <w:p w:rsidR="005A0AF1" w:rsidRPr="00152237" w:rsidRDefault="00471530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5A0AF1" w:rsidRPr="00152237">
                <w:rPr>
                  <w:rStyle w:val="a4"/>
                  <w:rFonts w:ascii="Times New Roman" w:hAnsi="Times New Roman" w:cs="Times New Roman"/>
                </w:rPr>
                <w:t>https://www.youtube.com/watch?v=iQD-SGRxPEs</w:t>
              </w:r>
            </w:hyperlink>
          </w:p>
          <w:p w:rsidR="00F26003" w:rsidRPr="00152237" w:rsidRDefault="001E4249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237">
              <w:rPr>
                <w:rFonts w:ascii="Times New Roman" w:hAnsi="Times New Roman" w:cs="Times New Roman"/>
              </w:rPr>
              <w:t>Посмотреть видеоматериал.</w:t>
            </w:r>
            <w:r w:rsidR="00367D7A" w:rsidRPr="00152237">
              <w:rPr>
                <w:rFonts w:ascii="Times New Roman" w:hAnsi="Times New Roman" w:cs="Times New Roman"/>
              </w:rPr>
              <w:t xml:space="preserve"> Нарисовать рисунок.</w:t>
            </w:r>
          </w:p>
        </w:tc>
        <w:tc>
          <w:tcPr>
            <w:tcW w:w="4046" w:type="dxa"/>
          </w:tcPr>
          <w:p w:rsidR="001E4249" w:rsidRPr="00152237" w:rsidRDefault="00367D7A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237">
              <w:rPr>
                <w:rFonts w:ascii="Times New Roman" w:hAnsi="Times New Roman" w:cs="Times New Roman"/>
              </w:rPr>
              <w:t>Не предусмотрено.</w:t>
            </w:r>
          </w:p>
        </w:tc>
      </w:tr>
      <w:tr w:rsidR="00F26003" w:rsidRPr="00152237" w:rsidTr="00A47468">
        <w:tc>
          <w:tcPr>
            <w:tcW w:w="602" w:type="dxa"/>
            <w:vMerge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924" w:type="dxa"/>
          </w:tcPr>
          <w:p w:rsidR="00F26003" w:rsidRPr="00152237" w:rsidRDefault="00F26003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23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86" w:type="dxa"/>
          </w:tcPr>
          <w:p w:rsidR="00F26003" w:rsidRPr="00152237" w:rsidRDefault="00A84A4B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237">
              <w:rPr>
                <w:rFonts w:ascii="Times New Roman" w:hAnsi="Times New Roman" w:cs="Times New Roman"/>
                <w:b/>
              </w:rPr>
              <w:t>12:00-12:30</w:t>
            </w:r>
          </w:p>
        </w:tc>
        <w:tc>
          <w:tcPr>
            <w:tcW w:w="991" w:type="dxa"/>
            <w:shd w:val="clear" w:color="auto" w:fill="FFFFFF" w:themeFill="background1"/>
          </w:tcPr>
          <w:p w:rsidR="00F26003" w:rsidRPr="00152237" w:rsidRDefault="00152237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237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290" w:type="dxa"/>
          </w:tcPr>
          <w:p w:rsidR="00073D3E" w:rsidRPr="00152237" w:rsidRDefault="00152237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2237">
              <w:rPr>
                <w:rFonts w:ascii="Times New Roman" w:hAnsi="Times New Roman" w:cs="Times New Roman"/>
                <w:b/>
              </w:rPr>
              <w:t>Классный час</w:t>
            </w:r>
          </w:p>
        </w:tc>
        <w:tc>
          <w:tcPr>
            <w:tcW w:w="2397" w:type="dxa"/>
          </w:tcPr>
          <w:p w:rsidR="00F26003" w:rsidRPr="00152237" w:rsidRDefault="00152237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2237">
              <w:rPr>
                <w:rFonts w:ascii="Times New Roman" w:hAnsi="Times New Roman" w:cs="Times New Roman"/>
              </w:rPr>
              <w:t>Тема «Безопасность во время летних каникул»</w:t>
            </w:r>
          </w:p>
        </w:tc>
        <w:tc>
          <w:tcPr>
            <w:tcW w:w="3686" w:type="dxa"/>
          </w:tcPr>
          <w:p w:rsidR="00F26003" w:rsidRPr="00152237" w:rsidRDefault="00152237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152237">
                <w:rPr>
                  <w:rStyle w:val="a4"/>
                  <w:rFonts w:ascii="Times New Roman" w:hAnsi="Times New Roman" w:cs="Times New Roman"/>
                </w:rPr>
                <w:t>https://www.youtube.com/watch?v=piLaC4eWgA0</w:t>
              </w:r>
            </w:hyperlink>
          </w:p>
        </w:tc>
        <w:tc>
          <w:tcPr>
            <w:tcW w:w="4046" w:type="dxa"/>
          </w:tcPr>
          <w:p w:rsidR="001E4249" w:rsidRPr="00152237" w:rsidRDefault="001E4249" w:rsidP="00152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2B0118" w:rsidRDefault="002B0118"/>
    <w:sectPr w:rsidR="002B0118" w:rsidSect="007D6509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530" w:rsidRDefault="00471530" w:rsidP="00EF79BF">
      <w:pPr>
        <w:spacing w:after="0" w:line="240" w:lineRule="auto"/>
      </w:pPr>
      <w:r>
        <w:separator/>
      </w:r>
    </w:p>
  </w:endnote>
  <w:endnote w:type="continuationSeparator" w:id="0">
    <w:p w:rsidR="00471530" w:rsidRDefault="00471530" w:rsidP="00EF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530" w:rsidRDefault="00471530" w:rsidP="00EF79BF">
      <w:pPr>
        <w:spacing w:after="0" w:line="240" w:lineRule="auto"/>
      </w:pPr>
      <w:r>
        <w:separator/>
      </w:r>
    </w:p>
  </w:footnote>
  <w:footnote w:type="continuationSeparator" w:id="0">
    <w:p w:rsidR="00471530" w:rsidRDefault="00471530" w:rsidP="00EF7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60AD"/>
    <w:multiLevelType w:val="multilevel"/>
    <w:tmpl w:val="1BD2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239FB"/>
    <w:multiLevelType w:val="multilevel"/>
    <w:tmpl w:val="464A0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555BA6"/>
    <w:multiLevelType w:val="multilevel"/>
    <w:tmpl w:val="616A8F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509"/>
    <w:rsid w:val="00013725"/>
    <w:rsid w:val="00032A4A"/>
    <w:rsid w:val="000427EE"/>
    <w:rsid w:val="00050CAF"/>
    <w:rsid w:val="00065D52"/>
    <w:rsid w:val="00073D3E"/>
    <w:rsid w:val="000C0BA5"/>
    <w:rsid w:val="000E039E"/>
    <w:rsid w:val="000F3CEB"/>
    <w:rsid w:val="0013292F"/>
    <w:rsid w:val="00146F24"/>
    <w:rsid w:val="00152237"/>
    <w:rsid w:val="0017022A"/>
    <w:rsid w:val="001C32B9"/>
    <w:rsid w:val="001E4249"/>
    <w:rsid w:val="00220851"/>
    <w:rsid w:val="00230E79"/>
    <w:rsid w:val="0027338D"/>
    <w:rsid w:val="00290097"/>
    <w:rsid w:val="002970A7"/>
    <w:rsid w:val="002A7541"/>
    <w:rsid w:val="002B0118"/>
    <w:rsid w:val="002C4340"/>
    <w:rsid w:val="003167E4"/>
    <w:rsid w:val="00367D7A"/>
    <w:rsid w:val="00391BFB"/>
    <w:rsid w:val="003A09F2"/>
    <w:rsid w:val="003B4AF3"/>
    <w:rsid w:val="003D47BD"/>
    <w:rsid w:val="00400FA4"/>
    <w:rsid w:val="00471530"/>
    <w:rsid w:val="00472283"/>
    <w:rsid w:val="00473CFD"/>
    <w:rsid w:val="00473EE9"/>
    <w:rsid w:val="004B4062"/>
    <w:rsid w:val="004B5E1E"/>
    <w:rsid w:val="00525963"/>
    <w:rsid w:val="005412B4"/>
    <w:rsid w:val="00562297"/>
    <w:rsid w:val="00570E2A"/>
    <w:rsid w:val="00580AA1"/>
    <w:rsid w:val="005A0AF1"/>
    <w:rsid w:val="005C19D4"/>
    <w:rsid w:val="005E4632"/>
    <w:rsid w:val="00614C17"/>
    <w:rsid w:val="00620F5F"/>
    <w:rsid w:val="00671F5B"/>
    <w:rsid w:val="006D56A7"/>
    <w:rsid w:val="006E6135"/>
    <w:rsid w:val="00725A2A"/>
    <w:rsid w:val="00767F21"/>
    <w:rsid w:val="007C3AB8"/>
    <w:rsid w:val="007D6509"/>
    <w:rsid w:val="00802EF7"/>
    <w:rsid w:val="00860273"/>
    <w:rsid w:val="00866385"/>
    <w:rsid w:val="008A49BE"/>
    <w:rsid w:val="008E1272"/>
    <w:rsid w:val="0090509C"/>
    <w:rsid w:val="00910D34"/>
    <w:rsid w:val="00954A9C"/>
    <w:rsid w:val="00963AB2"/>
    <w:rsid w:val="0097410A"/>
    <w:rsid w:val="00990948"/>
    <w:rsid w:val="009A4809"/>
    <w:rsid w:val="009A74AC"/>
    <w:rsid w:val="009B75C7"/>
    <w:rsid w:val="009C428E"/>
    <w:rsid w:val="009E764F"/>
    <w:rsid w:val="00A171E3"/>
    <w:rsid w:val="00A47468"/>
    <w:rsid w:val="00A51687"/>
    <w:rsid w:val="00A65264"/>
    <w:rsid w:val="00A70078"/>
    <w:rsid w:val="00A84A4B"/>
    <w:rsid w:val="00B27A8D"/>
    <w:rsid w:val="00B55777"/>
    <w:rsid w:val="00B90927"/>
    <w:rsid w:val="00B922D1"/>
    <w:rsid w:val="00BE50E6"/>
    <w:rsid w:val="00C0139D"/>
    <w:rsid w:val="00C21299"/>
    <w:rsid w:val="00C3624C"/>
    <w:rsid w:val="00C85CE0"/>
    <w:rsid w:val="00C924BC"/>
    <w:rsid w:val="00CA7AB0"/>
    <w:rsid w:val="00CB11D2"/>
    <w:rsid w:val="00D247A5"/>
    <w:rsid w:val="00D45AFB"/>
    <w:rsid w:val="00D63B08"/>
    <w:rsid w:val="00D84EB3"/>
    <w:rsid w:val="00DB7032"/>
    <w:rsid w:val="00E12761"/>
    <w:rsid w:val="00E3221D"/>
    <w:rsid w:val="00E403A5"/>
    <w:rsid w:val="00E73B37"/>
    <w:rsid w:val="00EF79BF"/>
    <w:rsid w:val="00F01C44"/>
    <w:rsid w:val="00F200FF"/>
    <w:rsid w:val="00F26003"/>
    <w:rsid w:val="00F53171"/>
    <w:rsid w:val="00FC49A4"/>
    <w:rsid w:val="00FC5F44"/>
    <w:rsid w:val="00FD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C08EE-195F-435B-B861-23BDEBC9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09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509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650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B5E1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E50E6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F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79BF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F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79BF"/>
    <w:rPr>
      <w:rFonts w:asciiTheme="minorHAnsi" w:hAnsiTheme="minorHAnsi" w:cstheme="minorBidi"/>
      <w:sz w:val="22"/>
      <w:szCs w:val="22"/>
    </w:rPr>
  </w:style>
  <w:style w:type="paragraph" w:styleId="ab">
    <w:name w:val="No Spacing"/>
    <w:uiPriority w:val="1"/>
    <w:qFormat/>
    <w:rsid w:val="00C85CE0"/>
    <w:pPr>
      <w:ind w:firstLine="0"/>
    </w:pPr>
    <w:rPr>
      <w:rFonts w:asciiTheme="minorHAnsi" w:hAnsiTheme="minorHAnsi" w:cstheme="minorBidi"/>
      <w:sz w:val="22"/>
      <w:szCs w:val="22"/>
    </w:rPr>
  </w:style>
  <w:style w:type="character" w:customStyle="1" w:styleId="c2">
    <w:name w:val="c2"/>
    <w:basedOn w:val="a0"/>
    <w:rsid w:val="00F20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s://www.youtube.com/watch?v=piLaC4eWgA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tQYAafahY4" TargetMode="External"/><Relationship Id="rId12" Type="http://schemas.openxmlformats.org/officeDocument/2006/relationships/hyperlink" Target="https://www.youtube.com/watch?v=iQD-SGRxP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19369525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JT041K68Y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O0fZD409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Домашний</cp:lastModifiedBy>
  <cp:revision>40</cp:revision>
  <dcterms:created xsi:type="dcterms:W3CDTF">2020-04-06T08:23:00Z</dcterms:created>
  <dcterms:modified xsi:type="dcterms:W3CDTF">2020-05-24T06:51:00Z</dcterms:modified>
</cp:coreProperties>
</file>