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68" w:rsidRDefault="00984368" w:rsidP="0098436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4 «А» КЛАССА</w:t>
      </w:r>
    </w:p>
    <w:p w:rsidR="000C5895" w:rsidRPr="00261977" w:rsidRDefault="007201B7" w:rsidP="009843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="00261977" w:rsidRPr="00261977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0C5895" w:rsidRPr="00261977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82"/>
        <w:gridCol w:w="737"/>
        <w:gridCol w:w="852"/>
        <w:gridCol w:w="1206"/>
        <w:gridCol w:w="1737"/>
        <w:gridCol w:w="1734"/>
        <w:gridCol w:w="5126"/>
        <w:gridCol w:w="3118"/>
      </w:tblGrid>
      <w:tr w:rsidR="00984368" w:rsidRPr="00984368" w:rsidTr="000C589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68" w:rsidRPr="00984368" w:rsidRDefault="009843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68" w:rsidRPr="00984368" w:rsidRDefault="009843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4368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68" w:rsidRPr="00984368" w:rsidRDefault="009843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4368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68" w:rsidRPr="00984368" w:rsidRDefault="009843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4368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68" w:rsidRPr="00984368" w:rsidRDefault="009843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4368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68" w:rsidRPr="00984368" w:rsidRDefault="009843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4368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68" w:rsidRPr="00984368" w:rsidRDefault="009843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4368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68" w:rsidRPr="00984368" w:rsidRDefault="000C58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C5895"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 и способ отправки</w:t>
            </w:r>
          </w:p>
        </w:tc>
      </w:tr>
      <w:tr w:rsidR="007201B7" w:rsidRPr="00984368" w:rsidTr="00AA7DF5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201B7" w:rsidRPr="00984368" w:rsidRDefault="007201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</w:t>
            </w:r>
            <w:r w:rsidRPr="00984368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984368" w:rsidRDefault="00720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3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0C5895" w:rsidRDefault="00720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>08:30-09:00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1B7" w:rsidRPr="000C5895" w:rsidRDefault="0072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0C5895" w:rsidRDefault="007201B7" w:rsidP="00720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  <w:p w:rsidR="007201B7" w:rsidRPr="000C5895" w:rsidRDefault="007201B7" w:rsidP="0072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sz w:val="20"/>
                <w:szCs w:val="20"/>
              </w:rPr>
              <w:t>Зыкова Т.А.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AC340D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ooltip="Выбрать тему урока" w:history="1">
              <w:r w:rsidR="007201B7" w:rsidRPr="007201B7">
                <w:rPr>
                  <w:rFonts w:ascii="Times New Roman" w:hAnsi="Times New Roman" w:cs="Times New Roman"/>
                  <w:sz w:val="20"/>
                  <w:szCs w:val="20"/>
                </w:rPr>
                <w:t xml:space="preserve">Библейские сказания. С. </w:t>
              </w:r>
              <w:proofErr w:type="spellStart"/>
              <w:r w:rsidR="007201B7" w:rsidRPr="007201B7">
                <w:rPr>
                  <w:rFonts w:ascii="Times New Roman" w:hAnsi="Times New Roman" w:cs="Times New Roman"/>
                  <w:sz w:val="20"/>
                  <w:szCs w:val="20"/>
                </w:rPr>
                <w:t>Лагерлёф</w:t>
              </w:r>
              <w:proofErr w:type="spellEnd"/>
              <w:r w:rsidR="007201B7" w:rsidRPr="007201B7">
                <w:rPr>
                  <w:rFonts w:ascii="Times New Roman" w:hAnsi="Times New Roman" w:cs="Times New Roman"/>
                  <w:sz w:val="20"/>
                  <w:szCs w:val="20"/>
                </w:rPr>
                <w:t xml:space="preserve"> «В Назарете». «Святое писание. Иисус и Иуда». </w:t>
              </w:r>
            </w:hyperlink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с 201-209 читать</w:t>
            </w:r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</w:tr>
      <w:tr w:rsidR="007201B7" w:rsidRPr="00984368" w:rsidTr="00AA7DF5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1B7" w:rsidRPr="00984368" w:rsidRDefault="007201B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984368" w:rsidRDefault="00720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0C5895" w:rsidRDefault="00720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>09.20-09.50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1B7" w:rsidRPr="000C5895" w:rsidRDefault="00AC3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0C5895" w:rsidRDefault="007201B7" w:rsidP="00720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7201B7" w:rsidRPr="000C5895" w:rsidRDefault="007201B7" w:rsidP="0072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sz w:val="20"/>
                <w:szCs w:val="20"/>
              </w:rPr>
              <w:t>Зыкова Т.А.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hyperlink r:id="rId6" w:tooltip="Выбрать тему урока" w:history="1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Учебник с.115 №3,8,5</w:t>
            </w:r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</w:tr>
      <w:tr w:rsidR="007201B7" w:rsidRPr="00984368" w:rsidTr="007201B7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B7" w:rsidRPr="00984368" w:rsidRDefault="007201B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C83">
              <w:rPr>
                <w:rFonts w:ascii="Times New Roman" w:hAnsi="Times New Roman"/>
                <w:b/>
              </w:rPr>
              <w:t xml:space="preserve">Время на </w:t>
            </w:r>
            <w:r>
              <w:rPr>
                <w:rFonts w:ascii="Times New Roman" w:hAnsi="Times New Roman"/>
                <w:b/>
              </w:rPr>
              <w:t xml:space="preserve">настройку </w:t>
            </w:r>
            <w:r w:rsidRPr="00923C83">
              <w:rPr>
                <w:rFonts w:ascii="Times New Roman" w:hAnsi="Times New Roman"/>
                <w:b/>
              </w:rPr>
              <w:t>онлайн подключения класса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1B7" w:rsidRPr="00984368" w:rsidTr="00AA7DF5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1B7" w:rsidRPr="00984368" w:rsidRDefault="007201B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984368" w:rsidRDefault="007201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0C5895" w:rsidRDefault="00720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>10.10-10.40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01B7" w:rsidRPr="000C5895" w:rsidRDefault="00AC3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0C5895" w:rsidRDefault="00720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  <w:p w:rsidR="007201B7" w:rsidRPr="000C5895" w:rsidRDefault="0072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sz w:val="20"/>
                <w:szCs w:val="20"/>
              </w:rPr>
              <w:t>Зыкова Т.А.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AC340D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7201B7" w:rsidRPr="007201B7">
                <w:rPr>
                  <w:rFonts w:ascii="Times New Roman" w:hAnsi="Times New Roman" w:cs="Times New Roman"/>
                  <w:sz w:val="20"/>
                  <w:szCs w:val="20"/>
                </w:rPr>
                <w:t xml:space="preserve">Звуки и буквы. Фонетико-графические упражнения. Сжатое изложение повествовательного текста. </w:t>
              </w:r>
            </w:hyperlink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Прямая трансляция</w:t>
            </w:r>
            <w:proofErr w:type="gramStart"/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контакте </w:t>
            </w:r>
            <w:hyperlink r:id="rId8" w:history="1">
              <w:r w:rsidRPr="007201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https://vk.com/public193695252</w:t>
              </w:r>
            </w:hyperlink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Посмотреть видео-урок</w:t>
            </w:r>
          </w:p>
          <w:p w:rsidR="007201B7" w:rsidRPr="007201B7" w:rsidRDefault="00AC340D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201B7" w:rsidRPr="007201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5092909278542539810&amp;text=конспект%20урока%204%20класс%20изложение%20вьюшка&amp;path=wizard&amp;parent-reqid=1590122830877732-124311466999964944800292-production-app-host-vla-web-yp-121&amp;redircnt=1590122895.1</w:t>
              </w:r>
            </w:hyperlink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Учебник с.144 упр.325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7201B7" w:rsidRPr="00984368" w:rsidTr="00261977">
        <w:trPr>
          <w:trHeight w:val="18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1B7" w:rsidRPr="00984368" w:rsidRDefault="007201B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984368" w:rsidRDefault="00720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984368" w:rsidRDefault="00720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B7" w:rsidRPr="00984368" w:rsidRDefault="007201B7" w:rsidP="000C5895">
            <w:pPr>
              <w:rPr>
                <w:rFonts w:ascii="Times New Roman" w:hAnsi="Times New Roman" w:cs="Times New Roman"/>
                <w:b/>
              </w:rPr>
            </w:pPr>
            <w:r w:rsidRPr="00984368">
              <w:rPr>
                <w:rFonts w:ascii="Times New Roman" w:hAnsi="Times New Roman" w:cs="Times New Roman"/>
                <w:b/>
                <w:color w:val="0070C0"/>
              </w:rPr>
              <w:t>ЗАВТРАК</w:t>
            </w:r>
          </w:p>
        </w:tc>
      </w:tr>
      <w:tr w:rsidR="007201B7" w:rsidRPr="00984368" w:rsidTr="007201B7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1B7" w:rsidRPr="00984368" w:rsidRDefault="007201B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984368" w:rsidRDefault="007201B7" w:rsidP="00E97B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3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0C5895" w:rsidRDefault="007201B7" w:rsidP="00E97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>11.20-11.50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B7" w:rsidRPr="000C5895" w:rsidRDefault="00AC340D" w:rsidP="00E97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bookmarkStart w:id="0" w:name="_GoBack"/>
            <w:bookmarkEnd w:id="0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0C5895" w:rsidRDefault="007201B7" w:rsidP="007201B7">
            <w:pPr>
              <w:jc w:val="center"/>
              <w:rPr>
                <w:b/>
              </w:rPr>
            </w:pPr>
            <w:r w:rsidRPr="000C589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Pr="000C5895">
              <w:rPr>
                <w:b/>
              </w:rPr>
              <w:t xml:space="preserve"> </w:t>
            </w:r>
          </w:p>
          <w:p w:rsidR="007201B7" w:rsidRPr="000C5895" w:rsidRDefault="007201B7" w:rsidP="0072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Гришачков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7201B7" w:rsidRDefault="007201B7" w:rsidP="0072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7201B7" w:rsidRDefault="00AC340D" w:rsidP="007201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201B7" w:rsidRPr="007201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https://vk.com/away.php?utf=1&amp;to=https%3A%2F%2Fyoutu.be%2FK5beEcu_zRs</w:t>
              </w:r>
            </w:hyperlink>
          </w:p>
          <w:p w:rsidR="007201B7" w:rsidRPr="007201B7" w:rsidRDefault="007201B7" w:rsidP="00720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B7" w:rsidRPr="007201B7" w:rsidRDefault="007201B7" w:rsidP="007201B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7201B7" w:rsidRPr="00984368" w:rsidTr="007201B7"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B7" w:rsidRPr="00984368" w:rsidRDefault="007201B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01B7" w:rsidRPr="00984368" w:rsidRDefault="007201B7" w:rsidP="00E97B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b/>
                <w:sz w:val="20"/>
                <w:szCs w:val="20"/>
              </w:rPr>
              <w:t>Онлайн трансляция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Зыкова Т.А.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Прямая трансляция</w:t>
            </w:r>
            <w:proofErr w:type="gramStart"/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контакте </w:t>
            </w:r>
            <w:hyperlink r:id="rId11" w:history="1">
              <w:r w:rsidRPr="007201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https://vk.com/public193695252</w:t>
              </w:r>
            </w:hyperlink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1.Выступление учителя «Итоги учебного года»</w:t>
            </w:r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>Прямая трансляция</w:t>
            </w:r>
            <w:proofErr w:type="gramStart"/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 контакте  </w:t>
            </w:r>
            <w:hyperlink r:id="rId12" w:history="1">
              <w:r w:rsidRPr="007201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https://vk.com/public193695252</w:t>
              </w:r>
            </w:hyperlink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1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2.Безопасное лето </w:t>
            </w:r>
            <w:r w:rsidRPr="00720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7201B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https://www.youtube.com/watch?v=jcDaSuxQ_FQ</w:t>
              </w:r>
            </w:hyperlink>
          </w:p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01B7" w:rsidRPr="007201B7" w:rsidRDefault="007201B7" w:rsidP="007201B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4368" w:rsidRDefault="00984368" w:rsidP="00984368">
      <w:pPr>
        <w:rPr>
          <w:rFonts w:ascii="Times New Roman" w:hAnsi="Times New Roman" w:cs="Times New Roman"/>
          <w:b/>
          <w:color w:val="0000FF"/>
        </w:rPr>
      </w:pPr>
    </w:p>
    <w:p w:rsidR="000C5895" w:rsidRDefault="000C5895" w:rsidP="00984368">
      <w:pPr>
        <w:rPr>
          <w:rFonts w:ascii="Times New Roman" w:hAnsi="Times New Roman" w:cs="Times New Roman"/>
          <w:b/>
          <w:color w:val="0000FF"/>
        </w:rPr>
      </w:pPr>
    </w:p>
    <w:p w:rsidR="000C5895" w:rsidRDefault="000C5895" w:rsidP="00984368">
      <w:pPr>
        <w:rPr>
          <w:rFonts w:ascii="Times New Roman" w:hAnsi="Times New Roman" w:cs="Times New Roman"/>
          <w:b/>
          <w:color w:val="0000FF"/>
        </w:rPr>
      </w:pPr>
    </w:p>
    <w:p w:rsidR="000C5895" w:rsidRDefault="000C5895" w:rsidP="00984368">
      <w:pPr>
        <w:rPr>
          <w:rFonts w:ascii="Times New Roman" w:hAnsi="Times New Roman" w:cs="Times New Roman"/>
          <w:b/>
          <w:color w:val="0000FF"/>
        </w:rPr>
      </w:pPr>
    </w:p>
    <w:p w:rsidR="000C5895" w:rsidRPr="00984368" w:rsidRDefault="000C5895" w:rsidP="00984368">
      <w:pPr>
        <w:rPr>
          <w:rFonts w:ascii="Times New Roman" w:hAnsi="Times New Roman" w:cs="Times New Roman"/>
          <w:b/>
          <w:color w:val="0000FF"/>
        </w:rPr>
      </w:pPr>
    </w:p>
    <w:p w:rsidR="00984368" w:rsidRPr="00984368" w:rsidRDefault="00984368" w:rsidP="00984368">
      <w:pPr>
        <w:rPr>
          <w:rFonts w:ascii="Times New Roman" w:hAnsi="Times New Roman" w:cs="Times New Roman"/>
          <w:b/>
          <w:color w:val="0000FF"/>
        </w:rPr>
      </w:pPr>
    </w:p>
    <w:p w:rsidR="00984368" w:rsidRDefault="00984368" w:rsidP="00984368">
      <w:pPr>
        <w:rPr>
          <w:rFonts w:ascii="Times New Roman" w:hAnsi="Times New Roman" w:cs="Times New Roman"/>
          <w:b/>
          <w:color w:val="0000FF"/>
        </w:rPr>
      </w:pPr>
    </w:p>
    <w:p w:rsidR="000C5895" w:rsidRDefault="000C5895" w:rsidP="00984368">
      <w:pPr>
        <w:rPr>
          <w:rFonts w:ascii="Times New Roman" w:hAnsi="Times New Roman" w:cs="Times New Roman"/>
          <w:b/>
          <w:color w:val="0000FF"/>
        </w:rPr>
      </w:pPr>
    </w:p>
    <w:p w:rsidR="000C5895" w:rsidRDefault="000C5895" w:rsidP="00984368">
      <w:pPr>
        <w:rPr>
          <w:rFonts w:ascii="Times New Roman" w:hAnsi="Times New Roman" w:cs="Times New Roman"/>
          <w:b/>
          <w:color w:val="0000FF"/>
        </w:rPr>
      </w:pPr>
    </w:p>
    <w:p w:rsidR="000C5895" w:rsidRPr="00984368" w:rsidRDefault="000C5895" w:rsidP="00984368">
      <w:pPr>
        <w:rPr>
          <w:rFonts w:ascii="Times New Roman" w:hAnsi="Times New Roman" w:cs="Times New Roman"/>
          <w:b/>
          <w:color w:val="0000FF"/>
        </w:rPr>
      </w:pPr>
    </w:p>
    <w:p w:rsidR="00984368" w:rsidRDefault="00984368" w:rsidP="00984368">
      <w:pPr>
        <w:rPr>
          <w:rFonts w:ascii="Times New Roman" w:hAnsi="Times New Roman" w:cs="Times New Roman"/>
          <w:b/>
          <w:color w:val="0000FF"/>
        </w:rPr>
      </w:pPr>
    </w:p>
    <w:p w:rsidR="00C17DA8" w:rsidRPr="00984368" w:rsidRDefault="00C17DA8" w:rsidP="00984368">
      <w:pPr>
        <w:rPr>
          <w:rFonts w:ascii="Times New Roman" w:hAnsi="Times New Roman" w:cs="Times New Roman"/>
          <w:b/>
          <w:color w:val="0000FF"/>
        </w:rPr>
      </w:pPr>
    </w:p>
    <w:p w:rsidR="00984368" w:rsidRPr="00984368" w:rsidRDefault="00984368" w:rsidP="00984368">
      <w:pPr>
        <w:rPr>
          <w:rFonts w:ascii="Times New Roman" w:hAnsi="Times New Roman" w:cs="Times New Roman"/>
          <w:b/>
          <w:color w:val="0000FF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Pr="00984368" w:rsidRDefault="00984368" w:rsidP="00984368">
      <w:pPr>
        <w:rPr>
          <w:rFonts w:ascii="Times New Roman" w:hAnsi="Times New Roman" w:cs="Times New Roman"/>
        </w:rPr>
      </w:pPr>
    </w:p>
    <w:p w:rsidR="00984368" w:rsidRDefault="00984368" w:rsidP="00984368"/>
    <w:p w:rsidR="00C80281" w:rsidRDefault="00C80281"/>
    <w:sectPr w:rsidR="00C80281" w:rsidSect="0098436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68"/>
    <w:rsid w:val="00043A78"/>
    <w:rsid w:val="000C5895"/>
    <w:rsid w:val="00106B7B"/>
    <w:rsid w:val="00261977"/>
    <w:rsid w:val="0056738F"/>
    <w:rsid w:val="007201B7"/>
    <w:rsid w:val="00842787"/>
    <w:rsid w:val="00984368"/>
    <w:rsid w:val="00AC340D"/>
    <w:rsid w:val="00C17DA8"/>
    <w:rsid w:val="00C80281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368"/>
    <w:rPr>
      <w:strike w:val="0"/>
      <w:dstrike w:val="0"/>
      <w:color w:val="18A2EB"/>
      <w:u w:val="none"/>
      <w:effect w:val="none"/>
    </w:rPr>
  </w:style>
  <w:style w:type="paragraph" w:styleId="a4">
    <w:name w:val="No Spacing"/>
    <w:uiPriority w:val="1"/>
    <w:qFormat/>
    <w:rsid w:val="00984368"/>
    <w:pPr>
      <w:spacing w:after="0" w:line="240" w:lineRule="auto"/>
    </w:pPr>
  </w:style>
  <w:style w:type="table" w:styleId="a5">
    <w:name w:val="Table Grid"/>
    <w:basedOn w:val="a1"/>
    <w:uiPriority w:val="59"/>
    <w:rsid w:val="0098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368"/>
    <w:rPr>
      <w:strike w:val="0"/>
      <w:dstrike w:val="0"/>
      <w:color w:val="18A2EB"/>
      <w:u w:val="none"/>
      <w:effect w:val="none"/>
    </w:rPr>
  </w:style>
  <w:style w:type="paragraph" w:styleId="a4">
    <w:name w:val="No Spacing"/>
    <w:uiPriority w:val="1"/>
    <w:qFormat/>
    <w:rsid w:val="00984368"/>
    <w:pPr>
      <w:spacing w:after="0" w:line="240" w:lineRule="auto"/>
    </w:pPr>
  </w:style>
  <w:style w:type="table" w:styleId="a5">
    <w:name w:val="Table Grid"/>
    <w:basedOn w:val="a1"/>
    <w:uiPriority w:val="59"/>
    <w:rsid w:val="0098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695252" TargetMode="External"/><Relationship Id="rId13" Type="http://schemas.openxmlformats.org/officeDocument/2006/relationships/hyperlink" Target="https://www.youtube.com/watch?v=jcDaSuxQ_FQ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vk.com/public1936952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vk.com/public193695252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utf=1&amp;to=https%3A%2F%2Fyoutu.be%2FK5beEcu_z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092909278542539810&amp;text=&#1082;&#1086;&#1085;&#1089;&#1087;&#1077;&#1082;&#1090;%20&#1091;&#1088;&#1086;&#1082;&#1072;%204%20&#1082;&#1083;&#1072;&#1089;&#1089;%20&#1080;&#1079;&#1083;&#1086;&#1078;&#1077;&#1085;&#1080;&#1077;%20&#1074;&#1100;&#1102;&#1096;&#1082;&#1072;&amp;path=wizard&amp;parent-reqid=1590122830877732-124311466999964944800292-production-app-host-vla-web-yp-121&amp;redircnt=1590122895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10</cp:revision>
  <dcterms:created xsi:type="dcterms:W3CDTF">2020-04-16T14:00:00Z</dcterms:created>
  <dcterms:modified xsi:type="dcterms:W3CDTF">2020-05-23T03:22:00Z</dcterms:modified>
</cp:coreProperties>
</file>