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76" w:rsidRPr="0006506A" w:rsidRDefault="00F51076" w:rsidP="00F5107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06A">
        <w:rPr>
          <w:rFonts w:ascii="Times New Roman" w:hAnsi="Times New Roman" w:cs="Times New Roman"/>
          <w:sz w:val="28"/>
          <w:szCs w:val="28"/>
        </w:rPr>
        <w:t>Консультации по подготовке к ЕГЭ-2020</w:t>
      </w:r>
    </w:p>
    <w:p w:rsidR="00E72681" w:rsidRPr="0006506A" w:rsidRDefault="00E72681" w:rsidP="00F5107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6506A">
        <w:rPr>
          <w:rFonts w:ascii="Times New Roman" w:hAnsi="Times New Roman" w:cs="Times New Roman"/>
          <w:color w:val="FF0000"/>
          <w:sz w:val="28"/>
          <w:szCs w:val="28"/>
        </w:rPr>
        <w:t>на период</w:t>
      </w:r>
      <w:r w:rsidR="0006506A" w:rsidRPr="0006506A">
        <w:rPr>
          <w:rFonts w:ascii="Times New Roman" w:hAnsi="Times New Roman" w:cs="Times New Roman"/>
          <w:color w:val="FF0000"/>
          <w:sz w:val="28"/>
          <w:szCs w:val="28"/>
        </w:rPr>
        <w:t xml:space="preserve"> с </w:t>
      </w:r>
      <w:r w:rsidR="000C489D">
        <w:rPr>
          <w:rFonts w:ascii="Times New Roman" w:hAnsi="Times New Roman" w:cs="Times New Roman"/>
          <w:color w:val="FF0000"/>
          <w:sz w:val="28"/>
          <w:szCs w:val="28"/>
        </w:rPr>
        <w:t xml:space="preserve"> 25</w:t>
      </w:r>
      <w:r w:rsidRPr="0006506A">
        <w:rPr>
          <w:rFonts w:ascii="Times New Roman" w:hAnsi="Times New Roman" w:cs="Times New Roman"/>
          <w:color w:val="FF0000"/>
          <w:sz w:val="28"/>
          <w:szCs w:val="28"/>
        </w:rPr>
        <w:t xml:space="preserve"> -</w:t>
      </w:r>
      <w:r w:rsidR="000650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489D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Pr="0006506A">
        <w:rPr>
          <w:rFonts w:ascii="Times New Roman" w:hAnsi="Times New Roman" w:cs="Times New Roman"/>
          <w:color w:val="FF0000"/>
          <w:sz w:val="28"/>
          <w:szCs w:val="28"/>
        </w:rPr>
        <w:t xml:space="preserve"> мая</w:t>
      </w:r>
      <w:r w:rsidR="0006506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2562"/>
        <w:gridCol w:w="2161"/>
        <w:gridCol w:w="2152"/>
        <w:gridCol w:w="2147"/>
        <w:gridCol w:w="2150"/>
        <w:gridCol w:w="2152"/>
      </w:tblGrid>
      <w:tr w:rsidR="00F51076" w:rsidTr="0006506A">
        <w:tc>
          <w:tcPr>
            <w:tcW w:w="1941" w:type="dxa"/>
            <w:vAlign w:val="center"/>
          </w:tcPr>
          <w:p w:rsidR="00F51076" w:rsidRDefault="007B4C27" w:rsidP="0006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62" w:type="dxa"/>
            <w:vAlign w:val="center"/>
          </w:tcPr>
          <w:p w:rsidR="00F51076" w:rsidRDefault="00F51076" w:rsidP="0006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  <w:tc>
          <w:tcPr>
            <w:tcW w:w="2161" w:type="dxa"/>
            <w:vAlign w:val="center"/>
          </w:tcPr>
          <w:p w:rsidR="00F51076" w:rsidRDefault="00F51076" w:rsidP="0006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52" w:type="dxa"/>
            <w:vAlign w:val="center"/>
          </w:tcPr>
          <w:p w:rsidR="00F51076" w:rsidRDefault="00F51076" w:rsidP="0006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47" w:type="dxa"/>
            <w:vAlign w:val="center"/>
          </w:tcPr>
          <w:p w:rsidR="00F51076" w:rsidRDefault="00F51076" w:rsidP="0006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50" w:type="dxa"/>
            <w:vAlign w:val="center"/>
          </w:tcPr>
          <w:p w:rsidR="00F51076" w:rsidRDefault="00F51076" w:rsidP="0006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52" w:type="dxa"/>
            <w:vAlign w:val="center"/>
          </w:tcPr>
          <w:p w:rsidR="00F51076" w:rsidRDefault="00F51076" w:rsidP="0006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B4C27" w:rsidTr="0006506A">
        <w:tc>
          <w:tcPr>
            <w:tcW w:w="1941" w:type="dxa"/>
            <w:vMerge w:val="restart"/>
            <w:vAlign w:val="center"/>
          </w:tcPr>
          <w:p w:rsidR="007B4C27" w:rsidRDefault="007B4C27" w:rsidP="007C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2E55">
              <w:rPr>
                <w:rFonts w:ascii="Times New Roman" w:hAnsi="Times New Roman" w:cs="Times New Roman"/>
                <w:sz w:val="24"/>
                <w:szCs w:val="24"/>
              </w:rPr>
              <w:t>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</w:p>
        </w:tc>
        <w:tc>
          <w:tcPr>
            <w:tcW w:w="256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Чернова О.В.</w:t>
            </w:r>
          </w:p>
        </w:tc>
        <w:tc>
          <w:tcPr>
            <w:tcW w:w="2161" w:type="dxa"/>
            <w:vAlign w:val="center"/>
          </w:tcPr>
          <w:p w:rsidR="007B4C27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15:00 – 16:00</w:t>
            </w:r>
            <w:r w:rsidR="0006506A" w:rsidRPr="0006506A">
              <w:rPr>
                <w:rFonts w:ascii="Times New Roman" w:hAnsi="Times New Roman" w:cs="Times New Roman"/>
              </w:rPr>
              <w:t xml:space="preserve"> 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</w:tc>
        <w:tc>
          <w:tcPr>
            <w:tcW w:w="215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Align w:val="center"/>
          </w:tcPr>
          <w:p w:rsidR="007B4C27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15:00 – 16:00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27" w:rsidTr="0006506A">
        <w:tc>
          <w:tcPr>
            <w:tcW w:w="1941" w:type="dxa"/>
            <w:vMerge/>
          </w:tcPr>
          <w:p w:rsidR="007B4C27" w:rsidRDefault="007B4C27" w:rsidP="00F5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Кирюхина М.Б.</w:t>
            </w:r>
          </w:p>
        </w:tc>
        <w:tc>
          <w:tcPr>
            <w:tcW w:w="2161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B4C27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15:00-16:00</w:t>
            </w:r>
            <w:r w:rsidR="0006506A" w:rsidRPr="0006506A">
              <w:rPr>
                <w:rFonts w:ascii="Times New Roman" w:hAnsi="Times New Roman" w:cs="Times New Roman"/>
              </w:rPr>
              <w:t xml:space="preserve"> Адрес связи – через АСУ РСО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B4C27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15:00-16:00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</w:tc>
      </w:tr>
      <w:tr w:rsidR="007B4C27" w:rsidTr="0006506A">
        <w:tc>
          <w:tcPr>
            <w:tcW w:w="1941" w:type="dxa"/>
            <w:vMerge w:val="restart"/>
            <w:vAlign w:val="center"/>
          </w:tcPr>
          <w:p w:rsidR="007B4C27" w:rsidRDefault="007B4C27" w:rsidP="007C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Васина И.Н.</w:t>
            </w:r>
          </w:p>
        </w:tc>
        <w:tc>
          <w:tcPr>
            <w:tcW w:w="2161" w:type="dxa"/>
            <w:vAlign w:val="center"/>
          </w:tcPr>
          <w:p w:rsidR="0006506A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17:00-18:00</w:t>
            </w:r>
            <w:r w:rsidR="0006506A" w:rsidRPr="0006506A">
              <w:rPr>
                <w:rFonts w:ascii="Times New Roman" w:hAnsi="Times New Roman" w:cs="Times New Roman"/>
              </w:rPr>
              <w:t xml:space="preserve"> </w:t>
            </w:r>
          </w:p>
          <w:p w:rsidR="007B4C27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Align w:val="center"/>
          </w:tcPr>
          <w:p w:rsidR="007B4C27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17:00-18:00</w:t>
            </w:r>
            <w:r w:rsidR="0006506A" w:rsidRPr="0006506A">
              <w:rPr>
                <w:rFonts w:ascii="Times New Roman" w:hAnsi="Times New Roman" w:cs="Times New Roman"/>
              </w:rPr>
              <w:t xml:space="preserve"> Адрес связи – через АСУ РСО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B4C27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17:00-18:00</w:t>
            </w:r>
            <w:r w:rsidR="0006506A" w:rsidRPr="0006506A">
              <w:rPr>
                <w:rFonts w:ascii="Times New Roman" w:hAnsi="Times New Roman" w:cs="Times New Roman"/>
              </w:rPr>
              <w:t xml:space="preserve"> Адрес связи – через АСУ РСО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27" w:rsidTr="0006506A">
        <w:tc>
          <w:tcPr>
            <w:tcW w:w="1941" w:type="dxa"/>
            <w:vMerge/>
            <w:vAlign w:val="center"/>
          </w:tcPr>
          <w:p w:rsidR="007B4C27" w:rsidRDefault="007B4C27" w:rsidP="007C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Полынова С.В.</w:t>
            </w:r>
          </w:p>
        </w:tc>
        <w:tc>
          <w:tcPr>
            <w:tcW w:w="2161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B4C27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17:00-18:00</w:t>
            </w:r>
            <w:r w:rsidR="0006506A" w:rsidRPr="0006506A">
              <w:rPr>
                <w:rFonts w:ascii="Times New Roman" w:hAnsi="Times New Roman" w:cs="Times New Roman"/>
              </w:rPr>
              <w:t xml:space="preserve"> Адрес связи – через АСУ РСО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Align w:val="center"/>
          </w:tcPr>
          <w:p w:rsidR="007B4C27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17:00-18:00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</w:tc>
        <w:tc>
          <w:tcPr>
            <w:tcW w:w="215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076" w:rsidTr="0006506A">
        <w:tc>
          <w:tcPr>
            <w:tcW w:w="1941" w:type="dxa"/>
            <w:vAlign w:val="center"/>
          </w:tcPr>
          <w:p w:rsidR="00F51076" w:rsidRDefault="007B4C27" w:rsidP="007C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62" w:type="dxa"/>
            <w:vAlign w:val="center"/>
          </w:tcPr>
          <w:p w:rsidR="00F51076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Афанасьева Е.Н.</w:t>
            </w:r>
          </w:p>
        </w:tc>
        <w:tc>
          <w:tcPr>
            <w:tcW w:w="2161" w:type="dxa"/>
            <w:vAlign w:val="center"/>
          </w:tcPr>
          <w:p w:rsidR="00F51076" w:rsidRPr="0006506A" w:rsidRDefault="00F51076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F51076" w:rsidRPr="0006506A" w:rsidRDefault="00F51076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Align w:val="center"/>
          </w:tcPr>
          <w:p w:rsidR="0006506A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15:00-16:00</w:t>
            </w:r>
            <w:r w:rsidR="0006506A" w:rsidRPr="0006506A">
              <w:rPr>
                <w:rFonts w:ascii="Times New Roman" w:hAnsi="Times New Roman" w:cs="Times New Roman"/>
              </w:rPr>
              <w:t xml:space="preserve"> </w:t>
            </w:r>
          </w:p>
          <w:p w:rsidR="00F51076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Align w:val="center"/>
          </w:tcPr>
          <w:p w:rsidR="00F51076" w:rsidRPr="0006506A" w:rsidRDefault="00F51076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F51076" w:rsidRPr="0006506A" w:rsidRDefault="00F51076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55" w:rsidTr="0006506A">
        <w:tc>
          <w:tcPr>
            <w:tcW w:w="1941" w:type="dxa"/>
            <w:vAlign w:val="center"/>
          </w:tcPr>
          <w:p w:rsidR="007C2E55" w:rsidRDefault="007C2E55" w:rsidP="007C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4F2106">
              <w:rPr>
                <w:rFonts w:ascii="Times New Roman" w:hAnsi="Times New Roman" w:cs="Times New Roman"/>
                <w:sz w:val="24"/>
                <w:szCs w:val="24"/>
              </w:rPr>
              <w:t>и ИКТ</w:t>
            </w:r>
          </w:p>
        </w:tc>
        <w:tc>
          <w:tcPr>
            <w:tcW w:w="2562" w:type="dxa"/>
            <w:vAlign w:val="center"/>
          </w:tcPr>
          <w:p w:rsidR="007C2E55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506A">
              <w:rPr>
                <w:rFonts w:ascii="Times New Roman" w:hAnsi="Times New Roman" w:cs="Times New Roman"/>
              </w:rPr>
              <w:t>Биарсланова</w:t>
            </w:r>
            <w:proofErr w:type="spellEnd"/>
            <w:r w:rsidRPr="0006506A"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2161" w:type="dxa"/>
            <w:vAlign w:val="center"/>
          </w:tcPr>
          <w:p w:rsidR="007C2E55" w:rsidRPr="0006506A" w:rsidRDefault="007C2E55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C2E55" w:rsidRPr="0006506A" w:rsidRDefault="007C2E55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Align w:val="center"/>
          </w:tcPr>
          <w:p w:rsidR="007C2E55" w:rsidRPr="0006506A" w:rsidRDefault="007C2E55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Align w:val="center"/>
          </w:tcPr>
          <w:p w:rsidR="007C2E55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14:00 – 14:40 Адрес связи – через АСУ РСО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C2E55" w:rsidRPr="0006506A" w:rsidRDefault="007C2E55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E72681" w:rsidTr="0006506A">
        <w:tc>
          <w:tcPr>
            <w:tcW w:w="1941" w:type="dxa"/>
            <w:vAlign w:val="center"/>
          </w:tcPr>
          <w:p w:rsidR="00E72681" w:rsidRDefault="00E72681" w:rsidP="007C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62" w:type="dxa"/>
            <w:vAlign w:val="center"/>
          </w:tcPr>
          <w:p w:rsidR="00E72681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506A">
              <w:rPr>
                <w:rFonts w:ascii="Times New Roman" w:hAnsi="Times New Roman" w:cs="Times New Roman"/>
              </w:rPr>
              <w:t>Ренёва</w:t>
            </w:r>
            <w:proofErr w:type="spellEnd"/>
            <w:r w:rsidRPr="0006506A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0762" w:type="dxa"/>
            <w:gridSpan w:val="5"/>
            <w:vAlign w:val="center"/>
          </w:tcPr>
          <w:p w:rsidR="00E72681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Консультации с 1 июня</w:t>
            </w:r>
          </w:p>
        </w:tc>
      </w:tr>
      <w:tr w:rsidR="007C2E55" w:rsidTr="0006506A">
        <w:tc>
          <w:tcPr>
            <w:tcW w:w="1941" w:type="dxa"/>
            <w:vAlign w:val="center"/>
          </w:tcPr>
          <w:p w:rsidR="007C2E55" w:rsidRDefault="007C2E55" w:rsidP="007C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62" w:type="dxa"/>
            <w:vAlign w:val="center"/>
          </w:tcPr>
          <w:p w:rsidR="007C2E55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Егорова Т.С.</w:t>
            </w:r>
          </w:p>
        </w:tc>
        <w:tc>
          <w:tcPr>
            <w:tcW w:w="2161" w:type="dxa"/>
            <w:vAlign w:val="center"/>
          </w:tcPr>
          <w:p w:rsidR="007C2E55" w:rsidRPr="0006506A" w:rsidRDefault="007C2E55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C2E55" w:rsidRPr="0006506A" w:rsidRDefault="007C2E55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Align w:val="center"/>
          </w:tcPr>
          <w:p w:rsidR="007C2E55" w:rsidRPr="0006506A" w:rsidRDefault="007C2E55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Align w:val="center"/>
          </w:tcPr>
          <w:p w:rsidR="007C2E55" w:rsidRPr="0006506A" w:rsidRDefault="007C2E55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C2E55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15:00-16:00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</w:tc>
      </w:tr>
      <w:tr w:rsidR="007B4C27" w:rsidTr="0006506A">
        <w:tc>
          <w:tcPr>
            <w:tcW w:w="1941" w:type="dxa"/>
            <w:vAlign w:val="center"/>
          </w:tcPr>
          <w:p w:rsidR="007B4C27" w:rsidRDefault="007B4C27" w:rsidP="007C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6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506A">
              <w:rPr>
                <w:rFonts w:ascii="Times New Roman" w:hAnsi="Times New Roman" w:cs="Times New Roman"/>
              </w:rPr>
              <w:t>Подлескова</w:t>
            </w:r>
            <w:proofErr w:type="spellEnd"/>
            <w:r w:rsidRPr="0006506A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61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06506A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14:00-15:00</w:t>
            </w:r>
            <w:r w:rsidR="0006506A" w:rsidRPr="0006506A">
              <w:rPr>
                <w:rFonts w:ascii="Times New Roman" w:hAnsi="Times New Roman" w:cs="Times New Roman"/>
              </w:rPr>
              <w:t xml:space="preserve"> </w:t>
            </w:r>
          </w:p>
          <w:p w:rsidR="007B4C27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27" w:rsidTr="0006506A">
        <w:tc>
          <w:tcPr>
            <w:tcW w:w="1941" w:type="dxa"/>
            <w:vAlign w:val="center"/>
          </w:tcPr>
          <w:p w:rsidR="007B4C27" w:rsidRDefault="007B4C27" w:rsidP="007C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6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Шкаева Ю.С.</w:t>
            </w:r>
          </w:p>
        </w:tc>
        <w:tc>
          <w:tcPr>
            <w:tcW w:w="2161" w:type="dxa"/>
            <w:vAlign w:val="center"/>
          </w:tcPr>
          <w:p w:rsidR="007B4C27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14:00 – 14:40</w:t>
            </w:r>
            <w:r w:rsidR="0006506A" w:rsidRPr="0006506A">
              <w:rPr>
                <w:rFonts w:ascii="Times New Roman" w:hAnsi="Times New Roman" w:cs="Times New Roman"/>
              </w:rPr>
              <w:t xml:space="preserve"> Адрес связи – через АСУ РСО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B4C27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14:00 – 14:40</w:t>
            </w:r>
            <w:r w:rsidR="0006506A" w:rsidRPr="0006506A">
              <w:rPr>
                <w:rFonts w:ascii="Times New Roman" w:hAnsi="Times New Roman" w:cs="Times New Roman"/>
              </w:rPr>
              <w:t xml:space="preserve"> Адрес связи – через АСУ РСО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89D" w:rsidTr="0006506A">
        <w:tc>
          <w:tcPr>
            <w:tcW w:w="1941" w:type="dxa"/>
            <w:vAlign w:val="center"/>
          </w:tcPr>
          <w:p w:rsidR="000C489D" w:rsidRDefault="000C489D" w:rsidP="007C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562" w:type="dxa"/>
            <w:vAlign w:val="center"/>
          </w:tcPr>
          <w:p w:rsidR="000C489D" w:rsidRPr="0006506A" w:rsidRDefault="000C489D" w:rsidP="000650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61" w:type="dxa"/>
            <w:vAlign w:val="center"/>
          </w:tcPr>
          <w:p w:rsidR="000C489D" w:rsidRPr="0006506A" w:rsidRDefault="000C489D" w:rsidP="000C489D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14:00 – 14:40 Адрес связи – через АСУ РСО</w:t>
            </w:r>
          </w:p>
          <w:p w:rsidR="000C489D" w:rsidRPr="0006506A" w:rsidRDefault="000C489D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0C489D" w:rsidRPr="0006506A" w:rsidRDefault="000C489D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Align w:val="center"/>
          </w:tcPr>
          <w:p w:rsidR="000C489D" w:rsidRPr="0006506A" w:rsidRDefault="000C489D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Align w:val="center"/>
          </w:tcPr>
          <w:p w:rsidR="000C489D" w:rsidRPr="0006506A" w:rsidRDefault="000C489D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0C489D" w:rsidRPr="0006506A" w:rsidRDefault="000C489D" w:rsidP="000C489D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14:00 – 14:40 Адрес связи – через АСУ РСО</w:t>
            </w:r>
          </w:p>
          <w:p w:rsidR="000C489D" w:rsidRPr="0006506A" w:rsidRDefault="000C489D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27" w:rsidTr="0006506A">
        <w:tc>
          <w:tcPr>
            <w:tcW w:w="1941" w:type="dxa"/>
            <w:vMerge w:val="restart"/>
            <w:vAlign w:val="center"/>
          </w:tcPr>
          <w:p w:rsidR="007B4C27" w:rsidRDefault="007B4C27" w:rsidP="007C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6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Шкаева Ю.С.</w:t>
            </w:r>
          </w:p>
        </w:tc>
        <w:tc>
          <w:tcPr>
            <w:tcW w:w="2161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Align w:val="center"/>
          </w:tcPr>
          <w:p w:rsidR="007B4C27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14:00 – 14:40</w:t>
            </w:r>
            <w:r w:rsidR="0006506A" w:rsidRPr="0006506A">
              <w:rPr>
                <w:rFonts w:ascii="Times New Roman" w:hAnsi="Times New Roman" w:cs="Times New Roman"/>
              </w:rPr>
              <w:t xml:space="preserve"> Адрес связи – через АСУ РСО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27" w:rsidTr="0006506A">
        <w:tc>
          <w:tcPr>
            <w:tcW w:w="1941" w:type="dxa"/>
            <w:vMerge/>
            <w:vAlign w:val="center"/>
          </w:tcPr>
          <w:p w:rsidR="007B4C27" w:rsidRDefault="007B4C27" w:rsidP="007C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506A">
              <w:rPr>
                <w:rFonts w:ascii="Times New Roman" w:hAnsi="Times New Roman" w:cs="Times New Roman"/>
              </w:rPr>
              <w:t>Жиденёв</w:t>
            </w:r>
            <w:proofErr w:type="spellEnd"/>
            <w:r w:rsidRPr="0006506A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161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B4C27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14:00 – 14:40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</w:tc>
        <w:tc>
          <w:tcPr>
            <w:tcW w:w="2147" w:type="dxa"/>
            <w:vAlign w:val="center"/>
          </w:tcPr>
          <w:p w:rsidR="007B4C27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14:00 – 14:40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</w:tc>
        <w:tc>
          <w:tcPr>
            <w:tcW w:w="2150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27" w:rsidTr="0006506A">
        <w:tc>
          <w:tcPr>
            <w:tcW w:w="1941" w:type="dxa"/>
            <w:vAlign w:val="center"/>
          </w:tcPr>
          <w:p w:rsidR="007B4C27" w:rsidRDefault="007B4C27" w:rsidP="007C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6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Тощева Т.В.</w:t>
            </w:r>
          </w:p>
        </w:tc>
        <w:tc>
          <w:tcPr>
            <w:tcW w:w="2161" w:type="dxa"/>
            <w:vAlign w:val="center"/>
          </w:tcPr>
          <w:p w:rsidR="007B4C27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14:00 – 14:40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</w:tc>
        <w:tc>
          <w:tcPr>
            <w:tcW w:w="215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Align w:val="center"/>
          </w:tcPr>
          <w:p w:rsidR="007B4C27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14:00 – 14:40 Адрес связи – через АСУ РСО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5A66" w:rsidRPr="00F51076" w:rsidRDefault="00685A66" w:rsidP="00F51076">
      <w:pPr>
        <w:rPr>
          <w:rFonts w:ascii="Times New Roman" w:hAnsi="Times New Roman" w:cs="Times New Roman"/>
          <w:sz w:val="24"/>
          <w:szCs w:val="24"/>
        </w:rPr>
      </w:pPr>
    </w:p>
    <w:sectPr w:rsidR="00685A66" w:rsidRPr="00F51076" w:rsidSect="007B4C27">
      <w:pgSz w:w="16838" w:h="11906" w:orient="landscape"/>
      <w:pgMar w:top="284" w:right="709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76"/>
    <w:rsid w:val="0006506A"/>
    <w:rsid w:val="000C489D"/>
    <w:rsid w:val="004F2106"/>
    <w:rsid w:val="00685A66"/>
    <w:rsid w:val="007B4C27"/>
    <w:rsid w:val="007C2E55"/>
    <w:rsid w:val="00E72681"/>
    <w:rsid w:val="00F51076"/>
    <w:rsid w:val="00F7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2020-05-24T18:41:00Z</dcterms:created>
  <dcterms:modified xsi:type="dcterms:W3CDTF">2020-05-24T18:47:00Z</dcterms:modified>
</cp:coreProperties>
</file>