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32" w:rsidRPr="00D1166E" w:rsidRDefault="0081260A" w:rsidP="0081260A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D1166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График онлайн-консультаций </w:t>
      </w:r>
    </w:p>
    <w:p w:rsidR="00BF5432" w:rsidRPr="00D1166E" w:rsidRDefault="0081260A" w:rsidP="00BF5432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D1166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для родителей </w:t>
      </w:r>
      <w:r w:rsidR="00584507" w:rsidRPr="00D1166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3 </w:t>
      </w:r>
      <w:proofErr w:type="gramStart"/>
      <w:r w:rsidR="00584507" w:rsidRPr="00D1166E">
        <w:rPr>
          <w:rFonts w:ascii="Times New Roman" w:hAnsi="Times New Roman" w:cs="Times New Roman"/>
          <w:b/>
          <w:color w:val="0000FF"/>
          <w:sz w:val="32"/>
          <w:szCs w:val="32"/>
        </w:rPr>
        <w:t>В</w:t>
      </w:r>
      <w:proofErr w:type="gramEnd"/>
      <w:r w:rsidRPr="00D1166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класса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97"/>
        <w:gridCol w:w="1772"/>
        <w:gridCol w:w="2204"/>
        <w:gridCol w:w="2765"/>
        <w:gridCol w:w="6516"/>
      </w:tblGrid>
      <w:tr w:rsidR="00D1166E" w:rsidRPr="00D1166E" w:rsidTr="00584507">
        <w:trPr>
          <w:jc w:val="right"/>
        </w:trPr>
        <w:tc>
          <w:tcPr>
            <w:tcW w:w="0" w:type="auto"/>
            <w:vAlign w:val="center"/>
          </w:tcPr>
          <w:p w:rsidR="0081260A" w:rsidRPr="00D1166E" w:rsidRDefault="0081260A" w:rsidP="005845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D1166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Дата</w:t>
            </w:r>
          </w:p>
        </w:tc>
        <w:tc>
          <w:tcPr>
            <w:tcW w:w="0" w:type="auto"/>
            <w:vAlign w:val="center"/>
          </w:tcPr>
          <w:p w:rsidR="0081260A" w:rsidRPr="00D1166E" w:rsidRDefault="0081260A" w:rsidP="005845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D1166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Время</w:t>
            </w:r>
          </w:p>
        </w:tc>
        <w:tc>
          <w:tcPr>
            <w:tcW w:w="0" w:type="auto"/>
            <w:vAlign w:val="center"/>
          </w:tcPr>
          <w:p w:rsidR="0081260A" w:rsidRPr="00D1166E" w:rsidRDefault="0081260A" w:rsidP="005845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D1166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Кто проводит</w:t>
            </w:r>
          </w:p>
        </w:tc>
        <w:tc>
          <w:tcPr>
            <w:tcW w:w="0" w:type="auto"/>
            <w:vAlign w:val="center"/>
          </w:tcPr>
          <w:p w:rsidR="0081260A" w:rsidRPr="00D1166E" w:rsidRDefault="0081260A" w:rsidP="005845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D1166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Предметы</w:t>
            </w:r>
          </w:p>
        </w:tc>
        <w:tc>
          <w:tcPr>
            <w:tcW w:w="0" w:type="auto"/>
            <w:vAlign w:val="center"/>
          </w:tcPr>
          <w:p w:rsidR="0081260A" w:rsidRPr="00D1166E" w:rsidRDefault="0081260A" w:rsidP="005845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D1166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Ресурс</w:t>
            </w:r>
          </w:p>
        </w:tc>
      </w:tr>
      <w:tr w:rsidR="0081260A" w:rsidRPr="00584507" w:rsidTr="00584507">
        <w:trPr>
          <w:jc w:val="right"/>
        </w:trPr>
        <w:tc>
          <w:tcPr>
            <w:tcW w:w="0" w:type="auto"/>
            <w:vAlign w:val="center"/>
          </w:tcPr>
          <w:p w:rsidR="0081260A" w:rsidRPr="00584507" w:rsidRDefault="006D3D9E" w:rsidP="005A4FED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81260A" w:rsidRPr="0058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FED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0" w:type="auto"/>
            <w:vAlign w:val="center"/>
          </w:tcPr>
          <w:p w:rsidR="0081260A" w:rsidRPr="00584507" w:rsidRDefault="0081260A" w:rsidP="0058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7">
              <w:rPr>
                <w:rFonts w:ascii="Times New Roman" w:hAnsi="Times New Roman" w:cs="Times New Roman"/>
                <w:sz w:val="28"/>
                <w:szCs w:val="28"/>
              </w:rPr>
              <w:t>18:00- 18:50</w:t>
            </w:r>
          </w:p>
        </w:tc>
        <w:tc>
          <w:tcPr>
            <w:tcW w:w="0" w:type="auto"/>
            <w:vAlign w:val="center"/>
          </w:tcPr>
          <w:p w:rsidR="0081260A" w:rsidRPr="00584507" w:rsidRDefault="00584507" w:rsidP="0058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7">
              <w:rPr>
                <w:rFonts w:ascii="Times New Roman" w:hAnsi="Times New Roman" w:cs="Times New Roman"/>
                <w:sz w:val="28"/>
                <w:szCs w:val="28"/>
              </w:rPr>
              <w:t>Семенова Е.А.</w:t>
            </w:r>
          </w:p>
        </w:tc>
        <w:tc>
          <w:tcPr>
            <w:tcW w:w="0" w:type="auto"/>
            <w:vAlign w:val="center"/>
          </w:tcPr>
          <w:p w:rsidR="0081260A" w:rsidRPr="00584507" w:rsidRDefault="00C84562" w:rsidP="0058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7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 w:rsidR="0081260A" w:rsidRPr="00584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81260A" w:rsidRPr="00584507" w:rsidRDefault="00BF5432" w:rsidP="0058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7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="00C84562" w:rsidRPr="0058450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C84562" w:rsidRPr="00584507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</w:t>
            </w:r>
            <w:r w:rsidR="0081260A" w:rsidRPr="00584507">
              <w:rPr>
                <w:rFonts w:ascii="Times New Roman" w:hAnsi="Times New Roman" w:cs="Times New Roman"/>
                <w:sz w:val="28"/>
                <w:szCs w:val="28"/>
              </w:rPr>
              <w:t>класса)</w:t>
            </w:r>
          </w:p>
          <w:p w:rsidR="00C84562" w:rsidRPr="00584507" w:rsidRDefault="006D3D9E" w:rsidP="00584507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hyperlink r:id="rId4" w:history="1">
              <w:r w:rsidR="00584507" w:rsidRPr="005845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https://vk.com/id132606712</w:t>
              </w:r>
            </w:hyperlink>
          </w:p>
        </w:tc>
      </w:tr>
      <w:tr w:rsidR="0081260A" w:rsidRPr="00584507" w:rsidTr="00584507">
        <w:trPr>
          <w:jc w:val="right"/>
        </w:trPr>
        <w:tc>
          <w:tcPr>
            <w:tcW w:w="0" w:type="auto"/>
            <w:vAlign w:val="center"/>
          </w:tcPr>
          <w:p w:rsidR="0081260A" w:rsidRPr="00584507" w:rsidRDefault="005A4FED" w:rsidP="005A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0" w:type="auto"/>
            <w:vAlign w:val="center"/>
          </w:tcPr>
          <w:p w:rsidR="0081260A" w:rsidRPr="00584507" w:rsidRDefault="00584507" w:rsidP="0058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7">
              <w:rPr>
                <w:rFonts w:ascii="Times New Roman" w:hAnsi="Times New Roman" w:cs="Times New Roman"/>
                <w:sz w:val="28"/>
                <w:szCs w:val="28"/>
              </w:rPr>
              <w:t>18:00 – 18:50</w:t>
            </w:r>
          </w:p>
        </w:tc>
        <w:tc>
          <w:tcPr>
            <w:tcW w:w="0" w:type="auto"/>
            <w:vAlign w:val="center"/>
          </w:tcPr>
          <w:p w:rsidR="0081260A" w:rsidRPr="00584507" w:rsidRDefault="00584507" w:rsidP="0058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7">
              <w:rPr>
                <w:rFonts w:ascii="Times New Roman" w:hAnsi="Times New Roman" w:cs="Times New Roman"/>
                <w:sz w:val="28"/>
                <w:szCs w:val="28"/>
              </w:rPr>
              <w:t>Семенова Е.А.</w:t>
            </w:r>
          </w:p>
        </w:tc>
        <w:tc>
          <w:tcPr>
            <w:tcW w:w="0" w:type="auto"/>
            <w:vAlign w:val="center"/>
          </w:tcPr>
          <w:p w:rsidR="0081260A" w:rsidRPr="00584507" w:rsidRDefault="00584507" w:rsidP="00584507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58450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0" w:type="auto"/>
            <w:vAlign w:val="center"/>
          </w:tcPr>
          <w:p w:rsidR="00C84562" w:rsidRPr="00584507" w:rsidRDefault="00BF5432" w:rsidP="0058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7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="00C84562" w:rsidRPr="0058450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C84562" w:rsidRPr="00584507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81260A" w:rsidRPr="00584507" w:rsidRDefault="006D3D9E" w:rsidP="00584507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hyperlink r:id="rId5" w:history="1">
              <w:r w:rsidR="00584507" w:rsidRPr="005845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https://vk.com/id132606712</w:t>
              </w:r>
            </w:hyperlink>
          </w:p>
        </w:tc>
      </w:tr>
      <w:tr w:rsidR="0081260A" w:rsidRPr="00584507" w:rsidTr="00584507">
        <w:trPr>
          <w:jc w:val="right"/>
        </w:trPr>
        <w:tc>
          <w:tcPr>
            <w:tcW w:w="0" w:type="auto"/>
            <w:vAlign w:val="center"/>
          </w:tcPr>
          <w:p w:rsidR="0081260A" w:rsidRPr="00584507" w:rsidRDefault="005A4FED" w:rsidP="0058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8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0" w:type="auto"/>
            <w:vAlign w:val="center"/>
          </w:tcPr>
          <w:p w:rsidR="0081260A" w:rsidRPr="00584507" w:rsidRDefault="00C84562" w:rsidP="0058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7">
              <w:rPr>
                <w:rFonts w:ascii="Times New Roman" w:hAnsi="Times New Roman" w:cs="Times New Roman"/>
                <w:sz w:val="28"/>
                <w:szCs w:val="28"/>
              </w:rPr>
              <w:t>18:00 – 18:40</w:t>
            </w:r>
          </w:p>
        </w:tc>
        <w:tc>
          <w:tcPr>
            <w:tcW w:w="0" w:type="auto"/>
            <w:vAlign w:val="center"/>
          </w:tcPr>
          <w:p w:rsidR="0081260A" w:rsidRPr="00584507" w:rsidRDefault="00584507" w:rsidP="0058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7">
              <w:rPr>
                <w:rFonts w:ascii="Times New Roman" w:hAnsi="Times New Roman" w:cs="Times New Roman"/>
                <w:sz w:val="28"/>
                <w:szCs w:val="28"/>
              </w:rPr>
              <w:t>Семенова Е.А.</w:t>
            </w:r>
          </w:p>
        </w:tc>
        <w:tc>
          <w:tcPr>
            <w:tcW w:w="0" w:type="auto"/>
            <w:vAlign w:val="center"/>
          </w:tcPr>
          <w:p w:rsidR="0081260A" w:rsidRPr="00584507" w:rsidRDefault="00C84562" w:rsidP="0058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C84562" w:rsidRPr="00584507" w:rsidRDefault="00BF5432" w:rsidP="0058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7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="00C84562" w:rsidRPr="0058450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C84562" w:rsidRPr="00584507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81260A" w:rsidRPr="00584507" w:rsidRDefault="006D3D9E" w:rsidP="00584507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hyperlink r:id="rId6" w:history="1">
              <w:r w:rsidR="00584507" w:rsidRPr="005845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https://vk.com/id132606712</w:t>
              </w:r>
            </w:hyperlink>
          </w:p>
        </w:tc>
      </w:tr>
      <w:tr w:rsidR="0081260A" w:rsidRPr="00584507" w:rsidTr="00584507">
        <w:trPr>
          <w:jc w:val="right"/>
        </w:trPr>
        <w:tc>
          <w:tcPr>
            <w:tcW w:w="0" w:type="auto"/>
            <w:vAlign w:val="center"/>
          </w:tcPr>
          <w:p w:rsidR="0081260A" w:rsidRPr="00584507" w:rsidRDefault="005A4FED" w:rsidP="005A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0" w:type="auto"/>
            <w:vAlign w:val="center"/>
          </w:tcPr>
          <w:p w:rsidR="0081260A" w:rsidRPr="00584507" w:rsidRDefault="00584507" w:rsidP="0058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7">
              <w:rPr>
                <w:rFonts w:ascii="Times New Roman" w:hAnsi="Times New Roman" w:cs="Times New Roman"/>
                <w:sz w:val="28"/>
                <w:szCs w:val="28"/>
              </w:rPr>
              <w:t>18:00 – 18:20</w:t>
            </w:r>
          </w:p>
        </w:tc>
        <w:tc>
          <w:tcPr>
            <w:tcW w:w="0" w:type="auto"/>
            <w:vAlign w:val="center"/>
          </w:tcPr>
          <w:p w:rsidR="0081260A" w:rsidRPr="00584507" w:rsidRDefault="00584507" w:rsidP="0058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7">
              <w:rPr>
                <w:rFonts w:ascii="Times New Roman" w:hAnsi="Times New Roman" w:cs="Times New Roman"/>
                <w:sz w:val="28"/>
                <w:szCs w:val="28"/>
              </w:rPr>
              <w:t>Семенова Е.А.</w:t>
            </w:r>
          </w:p>
        </w:tc>
        <w:tc>
          <w:tcPr>
            <w:tcW w:w="0" w:type="auto"/>
            <w:vAlign w:val="center"/>
          </w:tcPr>
          <w:p w:rsidR="0081260A" w:rsidRPr="00584507" w:rsidRDefault="00584507" w:rsidP="0058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584507" w:rsidRPr="00584507" w:rsidRDefault="00584507" w:rsidP="0058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7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58450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84507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81260A" w:rsidRPr="00584507" w:rsidRDefault="006D3D9E" w:rsidP="0058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84507" w:rsidRPr="005845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https://vk.com/id132606712</w:t>
              </w:r>
            </w:hyperlink>
          </w:p>
        </w:tc>
      </w:tr>
      <w:tr w:rsidR="005A4FED" w:rsidRPr="00584507" w:rsidTr="00584507">
        <w:trPr>
          <w:jc w:val="right"/>
        </w:trPr>
        <w:tc>
          <w:tcPr>
            <w:tcW w:w="0" w:type="auto"/>
            <w:vAlign w:val="center"/>
          </w:tcPr>
          <w:p w:rsidR="005A4FED" w:rsidRPr="00584507" w:rsidRDefault="005A4FED" w:rsidP="0058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0" w:type="auto"/>
            <w:vAlign w:val="center"/>
          </w:tcPr>
          <w:p w:rsidR="005A4FED" w:rsidRPr="00584507" w:rsidRDefault="005A4FED" w:rsidP="0058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18:20</w:t>
            </w:r>
          </w:p>
        </w:tc>
        <w:tc>
          <w:tcPr>
            <w:tcW w:w="0" w:type="auto"/>
            <w:vAlign w:val="center"/>
          </w:tcPr>
          <w:p w:rsidR="005A4FED" w:rsidRPr="00584507" w:rsidRDefault="005A4FED" w:rsidP="0058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7">
              <w:rPr>
                <w:rFonts w:ascii="Times New Roman" w:hAnsi="Times New Roman" w:cs="Times New Roman"/>
                <w:sz w:val="28"/>
                <w:szCs w:val="28"/>
              </w:rPr>
              <w:t>Семенова Е.А.</w:t>
            </w:r>
          </w:p>
        </w:tc>
        <w:tc>
          <w:tcPr>
            <w:tcW w:w="0" w:type="auto"/>
            <w:vAlign w:val="center"/>
          </w:tcPr>
          <w:p w:rsidR="005A4FED" w:rsidRPr="00584507" w:rsidRDefault="005A4FED" w:rsidP="0058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5A4FED" w:rsidRPr="00584507" w:rsidRDefault="005A4FED" w:rsidP="005A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7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58450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84507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5A4FED" w:rsidRPr="00584507" w:rsidRDefault="005A4FED" w:rsidP="005A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845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https://vk.com/id132606712</w:t>
              </w:r>
            </w:hyperlink>
          </w:p>
        </w:tc>
      </w:tr>
    </w:tbl>
    <w:p w:rsidR="0081260A" w:rsidRPr="0081260A" w:rsidRDefault="0081260A" w:rsidP="0081260A">
      <w:pPr>
        <w:jc w:val="center"/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</w:p>
    <w:sectPr w:rsidR="0081260A" w:rsidRPr="0081260A" w:rsidSect="00812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73"/>
    <w:rsid w:val="00584507"/>
    <w:rsid w:val="005A4FED"/>
    <w:rsid w:val="006C5B6F"/>
    <w:rsid w:val="006D3D9E"/>
    <w:rsid w:val="0081260A"/>
    <w:rsid w:val="00AB1B73"/>
    <w:rsid w:val="00B379C0"/>
    <w:rsid w:val="00BF5432"/>
    <w:rsid w:val="00C84562"/>
    <w:rsid w:val="00D1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C814"/>
  <w15:docId w15:val="{DF73D4AE-964C-46FC-9E6D-A4B5DDD9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45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4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326067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1326067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32606712" TargetMode="External"/><Relationship Id="rId5" Type="http://schemas.openxmlformats.org/officeDocument/2006/relationships/hyperlink" Target="https://vk.com/id13260671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id1326067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 НЕКРЫЛОВ</cp:lastModifiedBy>
  <cp:revision>7</cp:revision>
  <dcterms:created xsi:type="dcterms:W3CDTF">2020-04-03T10:10:00Z</dcterms:created>
  <dcterms:modified xsi:type="dcterms:W3CDTF">2020-05-19T15:13:00Z</dcterms:modified>
</cp:coreProperties>
</file>