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96" w:rsidRDefault="00740A96" w:rsidP="00740A96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</w:t>
      </w:r>
      <w:r w:rsidR="00DA0684">
        <w:rPr>
          <w:rFonts w:ascii="Times New Roman" w:hAnsi="Times New Roman"/>
          <w:b/>
          <w:color w:val="0000FF"/>
          <w:sz w:val="28"/>
          <w:szCs w:val="28"/>
        </w:rPr>
        <w:t>АНИЕ ВНЕУРОЧНЫХ ЗАНЯТИЙ ДЛЯ 1 «Д</w:t>
      </w:r>
      <w:bookmarkStart w:id="0" w:name="_GoBack"/>
      <w:bookmarkEnd w:id="0"/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Style w:val="2"/>
        <w:tblW w:w="161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2552"/>
        <w:gridCol w:w="2126"/>
        <w:gridCol w:w="5411"/>
        <w:gridCol w:w="1339"/>
      </w:tblGrid>
      <w:tr w:rsidR="00740A96" w:rsidRPr="00DC4827" w:rsidTr="00AD15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День недели,</w:t>
            </w:r>
          </w:p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дата </w:t>
            </w:r>
          </w:p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Тема урока </w:t>
            </w:r>
          </w:p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(занятия)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740A96" w:rsidRPr="00DC4827" w:rsidTr="00AD15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740A96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0A9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740A96" w:rsidRPr="00DC4827" w:rsidRDefault="00740A96" w:rsidP="00740A96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40A96">
              <w:rPr>
                <w:rFonts w:ascii="Times New Roman" w:hAnsi="Times New Roman"/>
                <w:b/>
                <w:sz w:val="24"/>
                <w:szCs w:val="24"/>
              </w:rPr>
              <w:t>18.05.20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740A96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0A96">
              <w:rPr>
                <w:rFonts w:ascii="Times New Roman" w:hAnsi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740A96" w:rsidRDefault="004756D3" w:rsidP="00475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740A96" w:rsidRDefault="00740A96" w:rsidP="00740A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740A96" w:rsidRDefault="00740A96" w:rsidP="00740A96">
            <w:pPr>
              <w:rPr>
                <w:rFonts w:ascii="Times New Roman" w:hAnsi="Times New Roman"/>
                <w:sz w:val="24"/>
                <w:szCs w:val="24"/>
              </w:rPr>
            </w:pPr>
            <w:r w:rsidRPr="00740A96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740A96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памятку «Как надо правильно общаться с друзьями»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740A96" w:rsidRPr="00DC4827" w:rsidTr="00AD15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96" w:rsidRPr="00A97B4B" w:rsidRDefault="00740A96" w:rsidP="004756D3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740A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Числовые головоломки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3" w:rsidRPr="004756D3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r w:rsidRPr="004756D3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4756D3" w:rsidRPr="004756D3" w:rsidRDefault="00DA0684" w:rsidP="004756D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756D3" w:rsidRPr="004756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https://www.youtube.com/watch?v=2ZKBdSf7knM</w:t>
              </w:r>
            </w:hyperlink>
          </w:p>
          <w:p w:rsidR="00740A96" w:rsidRPr="00A97B4B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r w:rsidRPr="004756D3">
              <w:rPr>
                <w:rFonts w:ascii="Times New Roman" w:hAnsi="Times New Roman"/>
                <w:sz w:val="24"/>
                <w:szCs w:val="24"/>
              </w:rPr>
              <w:t>просмотреть ролик и решить  числовую головоломку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DC4827" w:rsidRDefault="00740A96" w:rsidP="00AD1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740A96" w:rsidRPr="006334CE" w:rsidTr="00AD15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B41402" w:rsidRDefault="00740A96" w:rsidP="00AD1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96" w:rsidRPr="006334CE" w:rsidRDefault="00740A96" w:rsidP="00475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для развития внимания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A97B4B" w:rsidRDefault="00740A96" w:rsidP="00740A96">
            <w:pPr>
              <w:rPr>
                <w:rFonts w:ascii="Times New Roman" w:hAnsi="Times New Roman"/>
              </w:rPr>
            </w:pPr>
            <w:r w:rsidRPr="00A97B4B">
              <w:rPr>
                <w:rFonts w:ascii="Times New Roman" w:hAnsi="Times New Roman"/>
              </w:rPr>
              <w:t>Пройти по ссылке:</w:t>
            </w:r>
          </w:p>
          <w:p w:rsidR="00740A96" w:rsidRPr="00A97B4B" w:rsidRDefault="00DA0684" w:rsidP="00740A9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40A96" w:rsidRPr="00A97B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https://www.youtube.com/watch?v=K8pzmQ_un_0&amp;list=PLQzUPczP6Mc-VRpDTvBA10F9QdZeqOOep</w:t>
              </w:r>
            </w:hyperlink>
          </w:p>
          <w:p w:rsidR="00740A96" w:rsidRPr="006334CE" w:rsidRDefault="00740A96" w:rsidP="00740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ролик, запомнить игры на внимание, поиграть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A96" w:rsidRPr="006334CE" w:rsidRDefault="00740A96" w:rsidP="00AD15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96" w:rsidRPr="006334CE" w:rsidTr="00AD15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21.05.20</w:t>
            </w:r>
          </w:p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B41402" w:rsidRDefault="00740A96" w:rsidP="00AD1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96" w:rsidRPr="006334CE" w:rsidRDefault="004756D3" w:rsidP="00475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с прыжками «Попрыгунчики – воробушки». Знакомство со спортивными играми - баскетбол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3" w:rsidRPr="004756D3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r w:rsidRPr="004756D3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4756D3" w:rsidRPr="004756D3" w:rsidRDefault="00DA0684" w:rsidP="004756D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756D3" w:rsidRPr="004756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https://www.youtube.com/watch?time_continue=73&amp;v=X1valMLagm0&amp;feature=emb_logo</w:t>
              </w:r>
            </w:hyperlink>
          </w:p>
          <w:p w:rsidR="00740A96" w:rsidRPr="006334CE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r w:rsidRPr="004756D3">
              <w:rPr>
                <w:rFonts w:ascii="Times New Roman" w:hAnsi="Times New Roman"/>
                <w:sz w:val="24"/>
                <w:szCs w:val="24"/>
              </w:rPr>
              <w:t>просмотреть ролик, запомнить правила игры в баскетбол и выполнить упражнения с мячом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6334CE" w:rsidRDefault="00740A96" w:rsidP="00AD15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96" w:rsidRPr="006334CE" w:rsidTr="00AD15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22.05.20</w:t>
            </w:r>
          </w:p>
          <w:p w:rsidR="00740A96" w:rsidRPr="00B41402" w:rsidRDefault="00740A96" w:rsidP="00740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96" w:rsidRPr="006334CE" w:rsidRDefault="00740A96" w:rsidP="00AD15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96" w:rsidRPr="006334CE" w:rsidRDefault="00740A96" w:rsidP="00AD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B41402" w:rsidRDefault="00740A96" w:rsidP="00AD1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для развития внимания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3" w:rsidRPr="004756D3" w:rsidRDefault="004756D3" w:rsidP="004756D3">
            <w:pPr>
              <w:rPr>
                <w:rFonts w:ascii="Times New Roman" w:hAnsi="Times New Roman"/>
                <w:sz w:val="24"/>
                <w:szCs w:val="24"/>
              </w:rPr>
            </w:pPr>
            <w:r w:rsidRPr="004756D3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4756D3" w:rsidRPr="004756D3" w:rsidRDefault="00DA0684" w:rsidP="004756D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756D3" w:rsidRPr="004756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https://www.youtube.com/watch?time_continue=97&amp;v=Qp0TfYXNioA&amp;feature=emb_logo</w:t>
              </w:r>
            </w:hyperlink>
          </w:p>
          <w:p w:rsidR="004756D3" w:rsidRPr="004756D3" w:rsidRDefault="004756D3" w:rsidP="00AD15C8">
            <w:pPr>
              <w:rPr>
                <w:rFonts w:ascii="Times New Roman" w:hAnsi="Times New Roman"/>
                <w:sz w:val="24"/>
                <w:szCs w:val="24"/>
              </w:rPr>
            </w:pPr>
            <w:r w:rsidRPr="004756D3">
              <w:rPr>
                <w:rFonts w:ascii="Times New Roman" w:hAnsi="Times New Roman"/>
                <w:sz w:val="24"/>
                <w:szCs w:val="24"/>
              </w:rPr>
              <w:t>просмотреть ролик и поиграть в игру «Найди отличия»</w:t>
            </w:r>
          </w:p>
          <w:p w:rsidR="004756D3" w:rsidRDefault="004756D3" w:rsidP="00AD15C8">
            <w:pPr>
              <w:rPr>
                <w:rFonts w:ascii="Times New Roman" w:hAnsi="Times New Roman"/>
              </w:rPr>
            </w:pPr>
          </w:p>
          <w:p w:rsidR="004756D3" w:rsidRDefault="004756D3" w:rsidP="00AD15C8">
            <w:pPr>
              <w:rPr>
                <w:rFonts w:ascii="Times New Roman" w:hAnsi="Times New Roman"/>
              </w:rPr>
            </w:pPr>
          </w:p>
          <w:p w:rsidR="004756D3" w:rsidRDefault="004756D3" w:rsidP="00AD15C8">
            <w:pPr>
              <w:rPr>
                <w:rFonts w:ascii="Times New Roman" w:hAnsi="Times New Roman"/>
              </w:rPr>
            </w:pPr>
          </w:p>
          <w:p w:rsidR="00740A96" w:rsidRPr="006334CE" w:rsidRDefault="00740A96" w:rsidP="00AD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6" w:rsidRPr="006334CE" w:rsidRDefault="00740A96" w:rsidP="00AD15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A96" w:rsidRPr="006334CE" w:rsidRDefault="00740A96" w:rsidP="00740A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64D3" w:rsidRDefault="007164D3"/>
    <w:sectPr w:rsidR="007164D3" w:rsidSect="00740A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96"/>
    <w:rsid w:val="004756D3"/>
    <w:rsid w:val="00652690"/>
    <w:rsid w:val="007164D3"/>
    <w:rsid w:val="00740A96"/>
    <w:rsid w:val="00BE739C"/>
    <w:rsid w:val="00DA0684"/>
    <w:rsid w:val="00F3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A96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40A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0A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A96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40A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0A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97&amp;v=Qp0TfYXNioA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73&amp;v=X1valMLagm0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8pzmQ_un_0&amp;list=PLQzUPczP6Mc-VRpDTvBA10F9QdZeqOOep" TargetMode="External"/><Relationship Id="rId5" Type="http://schemas.openxmlformats.org/officeDocument/2006/relationships/hyperlink" Target="https://www.youtube.com/watch?v=2ZKBdSf7kn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2020-05-16T18:16:00Z</dcterms:created>
  <dcterms:modified xsi:type="dcterms:W3CDTF">2020-05-16T18:16:00Z</dcterms:modified>
</cp:coreProperties>
</file>