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A636" w14:textId="5845065F" w:rsidR="00837584" w:rsidRDefault="00837584" w:rsidP="00837584">
      <w:pPr>
        <w:spacing w:line="256" w:lineRule="auto"/>
        <w:jc w:val="center"/>
        <w:rPr>
          <w:rFonts w:ascii="Cambria" w:eastAsia="Calibri" w:hAnsi="Cambria" w:cs="Times New Roman"/>
          <w:sz w:val="44"/>
          <w:szCs w:val="28"/>
        </w:rPr>
      </w:pPr>
      <w:r w:rsidRPr="00837584">
        <w:rPr>
          <w:rFonts w:ascii="Cambria" w:eastAsia="Calibri" w:hAnsi="Cambria" w:cs="Times New Roman"/>
          <w:sz w:val="44"/>
          <w:szCs w:val="28"/>
        </w:rPr>
        <w:t>Внеурочные занятия 2 «А» класса</w:t>
      </w:r>
    </w:p>
    <w:p w14:paraId="6B125535" w14:textId="77777777" w:rsidR="0055530F" w:rsidRDefault="0055530F" w:rsidP="00837584">
      <w:pPr>
        <w:spacing w:line="256" w:lineRule="auto"/>
        <w:jc w:val="center"/>
        <w:rPr>
          <w:rFonts w:ascii="Cambria" w:eastAsia="Calibri" w:hAnsi="Cambria" w:cs="Times New Roman"/>
          <w:sz w:val="44"/>
          <w:szCs w:val="28"/>
        </w:rPr>
      </w:pPr>
    </w:p>
    <w:tbl>
      <w:tblPr>
        <w:tblStyle w:val="a3"/>
        <w:tblpPr w:leftFromText="180" w:rightFromText="180" w:vertAnchor="text" w:horzAnchor="margin" w:tblpY="103"/>
        <w:tblW w:w="1579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134"/>
        <w:gridCol w:w="1843"/>
        <w:gridCol w:w="1843"/>
        <w:gridCol w:w="5051"/>
        <w:gridCol w:w="2977"/>
      </w:tblGrid>
      <w:tr w:rsidR="00837584" w:rsidRPr="00837584" w14:paraId="71C1A667" w14:textId="77777777" w:rsidTr="004C59D2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57DFAF" w14:textId="09859E38" w:rsidR="00837584" w:rsidRPr="00837584" w:rsidRDefault="00837584" w:rsidP="00837584">
            <w:pPr>
              <w:ind w:left="113" w:right="113"/>
              <w:jc w:val="right"/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proofErr w:type="gramStart"/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 xml:space="preserve">Понедельник,  </w:t>
            </w:r>
            <w:r w:rsidR="00424056" w:rsidRPr="0055530F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18</w:t>
            </w:r>
            <w:proofErr w:type="gramEnd"/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 xml:space="preserve">  </w:t>
            </w:r>
            <w:r w:rsidR="00424056" w:rsidRPr="0055530F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ма</w:t>
            </w: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0A6E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C6E0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3997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5B3A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633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BC1B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3FE3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  <w:t>Домашнее задание</w:t>
            </w:r>
          </w:p>
        </w:tc>
      </w:tr>
      <w:tr w:rsidR="00837584" w:rsidRPr="0055530F" w14:paraId="5E0B5885" w14:textId="77777777" w:rsidTr="00837584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D70" w14:textId="77777777" w:rsidR="00837584" w:rsidRPr="00837584" w:rsidRDefault="00837584" w:rsidP="0083758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6A71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933" w14:textId="77777777" w:rsidR="00837584" w:rsidRPr="00837584" w:rsidRDefault="00837584" w:rsidP="0083758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sz w:val="24"/>
                <w:szCs w:val="24"/>
              </w:rPr>
              <w:t>13:50-14:20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37C1E5CD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AF02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b/>
                <w:sz w:val="24"/>
                <w:szCs w:val="24"/>
              </w:rPr>
              <w:t>Счастливое детство</w:t>
            </w:r>
          </w:p>
          <w:p w14:paraId="36DBA8C8" w14:textId="77777777" w:rsidR="00837584" w:rsidRPr="00837584" w:rsidRDefault="00837584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sz w:val="24"/>
                <w:szCs w:val="24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E52" w14:textId="189BF4EA" w:rsidR="00837584" w:rsidRPr="00837584" w:rsidRDefault="00A04B77" w:rsidP="00837584">
            <w:pPr>
              <w:rPr>
                <w:rFonts w:ascii="Cambria" w:eastAsia="Calibri" w:hAnsi="Cambria" w:cs="Times New Roman"/>
                <w:b/>
                <w:color w:val="4BACC6"/>
                <w:sz w:val="24"/>
                <w:szCs w:val="24"/>
              </w:rPr>
            </w:pPr>
            <w:r w:rsidRPr="0055530F">
              <w:rPr>
                <w:rFonts w:ascii="Cambria" w:eastAsia="Calibri" w:hAnsi="Cambria" w:cs="Times New Roman"/>
                <w:color w:val="00000A"/>
                <w:sz w:val="24"/>
                <w:szCs w:val="24"/>
              </w:rPr>
              <w:t>«Один дома</w:t>
            </w:r>
            <w:r w:rsidR="00837584" w:rsidRPr="00837584">
              <w:rPr>
                <w:rFonts w:ascii="Cambria" w:eastAsia="Calibri" w:hAnsi="Cambria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536" w14:textId="56D07BB1" w:rsidR="00837584" w:rsidRPr="00837584" w:rsidRDefault="00837584" w:rsidP="00837584">
            <w:pP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Посмотр</w:t>
            </w:r>
            <w:r w:rsidR="00A04B77" w:rsidRPr="0055530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еть</w:t>
            </w:r>
            <w:r w:rsidRPr="0083758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="00A04B77" w:rsidRPr="0055530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учебное видео по ОБЖ "Один дома"</w:t>
            </w:r>
            <w:r w:rsidR="00A04B77" w:rsidRPr="0055530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83758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 ссылке:</w:t>
            </w:r>
          </w:p>
          <w:p w14:paraId="6003CB2E" w14:textId="1AE217A6" w:rsidR="00837584" w:rsidRPr="0055530F" w:rsidRDefault="00A04B77" w:rsidP="00A04B7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hyperlink r:id="rId4" w:history="1">
              <w:r w:rsidRPr="0055530F">
                <w:rPr>
                  <w:rStyle w:val="a4"/>
                  <w:rFonts w:ascii="Cambria" w:eastAsia="Calibri" w:hAnsi="Cambria" w:cs="Times New Roman"/>
                  <w:sz w:val="24"/>
                  <w:szCs w:val="24"/>
                </w:rPr>
                <w:t>https://youtu.be/uR8MbqxnRS8</w:t>
              </w:r>
            </w:hyperlink>
          </w:p>
          <w:p w14:paraId="6EB204E2" w14:textId="3E723A2D" w:rsidR="00A04B77" w:rsidRPr="0055530F" w:rsidRDefault="00A04B77" w:rsidP="00A04B7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55530F">
              <w:rPr>
                <w:rFonts w:ascii="Cambria" w:eastAsia="Calibri" w:hAnsi="Cambria" w:cs="Times New Roman"/>
                <w:sz w:val="24"/>
                <w:szCs w:val="24"/>
              </w:rPr>
              <w:t>и</w:t>
            </w:r>
          </w:p>
          <w:p w14:paraId="3D1FD04E" w14:textId="07AD354A" w:rsidR="00A04B77" w:rsidRPr="0055530F" w:rsidRDefault="00A04B77" w:rsidP="00A04B7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hyperlink r:id="rId5" w:history="1">
              <w:r w:rsidRPr="0055530F">
                <w:rPr>
                  <w:rStyle w:val="a4"/>
                  <w:rFonts w:ascii="Cambria" w:eastAsia="Calibri" w:hAnsi="Cambria" w:cs="Times New Roman"/>
                  <w:sz w:val="24"/>
                  <w:szCs w:val="24"/>
                </w:rPr>
                <w:t>https://youtu.be/9YMF3zcf-oI</w:t>
              </w:r>
            </w:hyperlink>
          </w:p>
          <w:p w14:paraId="14444E54" w14:textId="77777777" w:rsidR="00A04B77" w:rsidRPr="0055530F" w:rsidRDefault="00A04B77" w:rsidP="00A04B7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2DEF55C" w14:textId="6D57E547" w:rsidR="00A04B77" w:rsidRPr="00837584" w:rsidRDefault="00A04B77" w:rsidP="00A04B7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9BD0" w14:textId="6641717B" w:rsidR="00837584" w:rsidRPr="00837584" w:rsidRDefault="00A04B77" w:rsidP="00A04B7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55530F">
              <w:rPr>
                <w:rFonts w:ascii="Cambria" w:eastAsia="Calibri" w:hAnsi="Cambria" w:cs="Times New Roman"/>
                <w:sz w:val="24"/>
                <w:szCs w:val="24"/>
              </w:rPr>
              <w:t>Расскажи родителям как ты будешь вести себя дома, если останешься о</w:t>
            </w:r>
            <w:r w:rsidR="00424056" w:rsidRPr="0055530F">
              <w:rPr>
                <w:rFonts w:ascii="Cambria" w:eastAsia="Calibri" w:hAnsi="Cambria" w:cs="Times New Roman"/>
                <w:sz w:val="24"/>
                <w:szCs w:val="24"/>
              </w:rPr>
              <w:t>д</w:t>
            </w:r>
            <w:r w:rsidRPr="0055530F">
              <w:rPr>
                <w:rFonts w:ascii="Cambria" w:eastAsia="Calibri" w:hAnsi="Cambria" w:cs="Times New Roman"/>
                <w:sz w:val="24"/>
                <w:szCs w:val="24"/>
              </w:rPr>
              <w:t>ин.</w:t>
            </w:r>
          </w:p>
        </w:tc>
      </w:tr>
    </w:tbl>
    <w:p w14:paraId="2CC0B1E1" w14:textId="420C7741" w:rsidR="00837584" w:rsidRPr="0055530F" w:rsidRDefault="00837584" w:rsidP="0055530F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</w:p>
    <w:p w14:paraId="7347CCFB" w14:textId="77777777" w:rsidR="0055530F" w:rsidRPr="00837584" w:rsidRDefault="0055530F" w:rsidP="0055530F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Y="103"/>
        <w:tblW w:w="1587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933"/>
        <w:gridCol w:w="4961"/>
        <w:gridCol w:w="3147"/>
      </w:tblGrid>
      <w:tr w:rsidR="00837584" w:rsidRPr="00837584" w14:paraId="6C382A0F" w14:textId="77777777" w:rsidTr="003A15F0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D73DA8" w14:textId="4C94AC68" w:rsidR="00837584" w:rsidRPr="00837584" w:rsidRDefault="00837584" w:rsidP="0055530F">
            <w:pPr>
              <w:ind w:left="113" w:right="113"/>
              <w:jc w:val="center"/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proofErr w:type="gramStart"/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Вторник,  </w:t>
            </w:r>
            <w:r w:rsidR="00424056" w:rsidRPr="0055530F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19</w:t>
            </w:r>
            <w:proofErr w:type="gramEnd"/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 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048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35D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5C0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FF5D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Предмет, учитель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AA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26D7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Ресурс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B0BD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Домашнее задание</w:t>
            </w:r>
          </w:p>
        </w:tc>
      </w:tr>
      <w:tr w:rsidR="00837584" w:rsidRPr="00837584" w14:paraId="105BDC6A" w14:textId="77777777" w:rsidTr="003A15F0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4C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BA8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5EAD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7B99C306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B58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sz w:val="24"/>
                <w:szCs w:val="24"/>
              </w:rPr>
              <w:t>Занимательная математика</w:t>
            </w:r>
          </w:p>
          <w:p w14:paraId="0BCF5802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Моисеева Е.Р.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EA0B" w14:textId="716DEE21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«М</w:t>
            </w:r>
            <w:r w:rsidR="009732AA" w:rsidRPr="0055530F">
              <w:rPr>
                <w:rFonts w:ascii="Cambria" w:eastAsia="Calibri" w:hAnsi="Cambria" w:cstheme="majorHAnsi"/>
                <w:sz w:val="24"/>
                <w:szCs w:val="24"/>
              </w:rPr>
              <w:t>атематические фокусы.»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6D01" w14:textId="56074B82" w:rsidR="00837584" w:rsidRPr="0055530F" w:rsidRDefault="00837584" w:rsidP="0083758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Перейдите по ссылкам и </w:t>
            </w:r>
            <w:r w:rsidR="009732AA" w:rsidRPr="0055530F"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разгадайте фокусы </w:t>
            </w:r>
            <w:r w:rsidR="009732AA" w:rsidRPr="0055530F">
              <w:rPr>
                <w:rFonts w:ascii="Cambria" w:hAnsi="Cambria"/>
                <w:sz w:val="24"/>
                <w:szCs w:val="24"/>
              </w:rPr>
              <w:t xml:space="preserve"> </w:t>
            </w:r>
            <w:hyperlink r:id="rId6" w:history="1">
              <w:r w:rsidR="009732AA" w:rsidRPr="0055530F">
                <w:rPr>
                  <w:rStyle w:val="a4"/>
                  <w:rFonts w:ascii="Cambria" w:hAnsi="Cambria" w:cstheme="majorHAnsi"/>
                  <w:sz w:val="24"/>
                  <w:szCs w:val="24"/>
                </w:rPr>
                <w:t>http://solodenkovagalina.blogspot.com/2013/02/blog-post_18.html</w:t>
              </w:r>
            </w:hyperlink>
          </w:p>
          <w:p w14:paraId="70E8A1DA" w14:textId="27960A0E" w:rsidR="0055530F" w:rsidRPr="0055530F" w:rsidRDefault="0055530F" w:rsidP="0083758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  <w:r w:rsidRPr="0055530F">
              <w:rPr>
                <w:rFonts w:ascii="Cambria" w:hAnsi="Cambria" w:cstheme="majorHAnsi"/>
                <w:color w:val="000000"/>
                <w:sz w:val="24"/>
                <w:szCs w:val="24"/>
              </w:rPr>
              <w:t>и</w:t>
            </w:r>
          </w:p>
          <w:p w14:paraId="4D71239C" w14:textId="4F560DBF" w:rsidR="009A6BE5" w:rsidRPr="0055530F" w:rsidRDefault="009A6BE5" w:rsidP="0083758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  <w:hyperlink r:id="rId7" w:history="1">
              <w:r w:rsidRPr="0055530F">
                <w:rPr>
                  <w:rStyle w:val="a4"/>
                  <w:rFonts w:ascii="Cambria" w:hAnsi="Cambria" w:cstheme="majorHAnsi"/>
                  <w:sz w:val="24"/>
                  <w:szCs w:val="24"/>
                </w:rPr>
                <w:t>https://youtu.be/EJGwMbIGlTg</w:t>
              </w:r>
            </w:hyperlink>
          </w:p>
          <w:p w14:paraId="79BE823D" w14:textId="77777777" w:rsidR="009A6BE5" w:rsidRPr="0055530F" w:rsidRDefault="009A6BE5" w:rsidP="0083758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</w:p>
          <w:p w14:paraId="2C23E133" w14:textId="77777777" w:rsidR="009732AA" w:rsidRPr="00837584" w:rsidRDefault="009732AA" w:rsidP="0083758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</w:p>
          <w:p w14:paraId="2CCCA45E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7E4B" w14:textId="1B9DA528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>Придум</w:t>
            </w:r>
            <w:r w:rsidR="0055530F" w:rsidRPr="0055530F">
              <w:rPr>
                <w:rFonts w:ascii="Cambria" w:hAnsi="Cambria" w:cstheme="majorHAnsi"/>
                <w:color w:val="000000"/>
                <w:sz w:val="24"/>
                <w:szCs w:val="24"/>
              </w:rPr>
              <w:t>ать</w:t>
            </w: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 </w:t>
            </w:r>
            <w:r w:rsidR="009732AA" w:rsidRPr="0055530F">
              <w:rPr>
                <w:rFonts w:ascii="Cambria" w:hAnsi="Cambria" w:cstheme="majorHAnsi"/>
                <w:color w:val="000000"/>
                <w:sz w:val="24"/>
                <w:szCs w:val="24"/>
              </w:rPr>
              <w:t>свои фокусы</w:t>
            </w:r>
            <w:r w:rsidR="003A15F0"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 с числами</w:t>
            </w:r>
            <w:bookmarkStart w:id="0" w:name="_GoBack"/>
            <w:bookmarkEnd w:id="0"/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>.</w:t>
            </w:r>
          </w:p>
        </w:tc>
      </w:tr>
    </w:tbl>
    <w:p w14:paraId="2F2387D4" w14:textId="77777777" w:rsidR="00837584" w:rsidRPr="00837584" w:rsidRDefault="00837584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011EA823" w14:textId="7EA6EE17" w:rsidR="00837584" w:rsidRPr="0055530F" w:rsidRDefault="00837584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6508E02A" w14:textId="208C962F" w:rsidR="00424056" w:rsidRPr="0055530F" w:rsidRDefault="00424056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4C6A4444" w14:textId="77777777" w:rsidR="00424056" w:rsidRPr="00837584" w:rsidRDefault="00424056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tbl>
      <w:tblPr>
        <w:tblStyle w:val="11"/>
        <w:tblW w:w="15730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775"/>
        <w:gridCol w:w="1843"/>
        <w:gridCol w:w="5035"/>
        <w:gridCol w:w="2790"/>
      </w:tblGrid>
      <w:tr w:rsidR="00837584" w:rsidRPr="00837584" w14:paraId="636589BE" w14:textId="77777777" w:rsidTr="003A15F0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24EB35" w14:textId="7C431FD0" w:rsidR="00837584" w:rsidRPr="00837584" w:rsidRDefault="00837584" w:rsidP="00837584">
            <w:pPr>
              <w:ind w:left="113" w:right="113"/>
              <w:jc w:val="right"/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proofErr w:type="gramStart"/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lastRenderedPageBreak/>
              <w:t>Среда ,</w:t>
            </w:r>
            <w:proofErr w:type="gramEnd"/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 </w:t>
            </w:r>
            <w:r w:rsidR="00424056" w:rsidRPr="0055530F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20</w:t>
            </w: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 мая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556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BB7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FA4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3EE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010A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Тема урока (занятия)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C395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Ресурс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1AFF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Домашнее задание</w:t>
            </w:r>
          </w:p>
        </w:tc>
      </w:tr>
      <w:tr w:rsidR="00837584" w:rsidRPr="00837584" w14:paraId="0D1793B9" w14:textId="77777777" w:rsidTr="003A15F0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2277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00E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7BA7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13:00-13:30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1CE48518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79C" w14:textId="77777777" w:rsid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sz w:val="24"/>
                <w:szCs w:val="24"/>
              </w:rPr>
              <w:t xml:space="preserve">Фитнес </w:t>
            </w:r>
            <w:proofErr w:type="spellStart"/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Гришачков</w:t>
            </w:r>
            <w:proofErr w:type="spellEnd"/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 xml:space="preserve"> В.И.</w:t>
            </w:r>
          </w:p>
          <w:p w14:paraId="05D2B1E1" w14:textId="4E396167" w:rsidR="003A15F0" w:rsidRPr="00837584" w:rsidRDefault="003A15F0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C8D3" w14:textId="49F24C98" w:rsidR="001360E0" w:rsidRPr="0055530F" w:rsidRDefault="001360E0" w:rsidP="001360E0">
            <w:pPr>
              <w:pStyle w:val="ListParagraph"/>
              <w:spacing w:after="0" w:line="240" w:lineRule="auto"/>
              <w:ind w:left="0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5530F">
              <w:rPr>
                <w:rFonts w:ascii="Cambria" w:hAnsi="Cambria" w:cs="Times New Roman"/>
                <w:bCs/>
                <w:sz w:val="24"/>
                <w:szCs w:val="24"/>
              </w:rPr>
              <w:t>«</w:t>
            </w:r>
            <w:r w:rsidRPr="0055530F">
              <w:rPr>
                <w:rFonts w:ascii="Cambria" w:hAnsi="Cambria" w:cs="Times New Roman"/>
                <w:bCs/>
                <w:sz w:val="24"/>
                <w:szCs w:val="24"/>
              </w:rPr>
              <w:t>Имитационные игры.</w:t>
            </w:r>
            <w:r w:rsidRPr="0055530F">
              <w:rPr>
                <w:rFonts w:ascii="Cambria" w:hAnsi="Cambria" w:cs="Times New Roman"/>
                <w:bCs/>
                <w:sz w:val="24"/>
                <w:szCs w:val="24"/>
              </w:rPr>
              <w:t>»</w:t>
            </w:r>
          </w:p>
          <w:p w14:paraId="0C780CF5" w14:textId="36632AD3" w:rsidR="00837584" w:rsidRPr="00837584" w:rsidRDefault="00837584" w:rsidP="00837584">
            <w:pPr>
              <w:rPr>
                <w:rFonts w:ascii="Cambria" w:eastAsia="Times New Roman" w:hAnsi="Cambria" w:cstheme="majorHAnsi"/>
                <w:sz w:val="24"/>
                <w:szCs w:val="24"/>
                <w:lang w:eastAsia="ru-RU"/>
              </w:rPr>
            </w:pPr>
          </w:p>
          <w:p w14:paraId="7495D59D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C05C" w14:textId="5A27CFB7" w:rsidR="00837584" w:rsidRPr="0055530F" w:rsidRDefault="00837584" w:rsidP="001360E0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color w:val="0000FF"/>
                <w:sz w:val="24"/>
                <w:szCs w:val="24"/>
                <w:u w:val="single"/>
              </w:rPr>
            </w:pPr>
            <w:proofErr w:type="gramStart"/>
            <w:r w:rsidRPr="00837584"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  <w:lang w:eastAsia="ru-RU"/>
              </w:rPr>
              <w:t>Посмотреть  видео</w:t>
            </w:r>
            <w:proofErr w:type="gramEnd"/>
            <w:r w:rsidRPr="00837584"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для детей» по ссылк</w:t>
            </w:r>
            <w:r w:rsidR="001360E0" w:rsidRPr="0055530F">
              <w:rPr>
                <w:rFonts w:ascii="Cambria" w:eastAsia="Calibri" w:hAnsi="Cambria" w:cstheme="majorHAnsi"/>
                <w:sz w:val="24"/>
                <w:szCs w:val="24"/>
                <w:u w:val="single"/>
              </w:rPr>
              <w:t xml:space="preserve">е </w:t>
            </w:r>
          </w:p>
          <w:p w14:paraId="4458732D" w14:textId="298C7A82" w:rsidR="001360E0" w:rsidRPr="0055530F" w:rsidRDefault="001360E0" w:rsidP="001360E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Pr="0055530F">
                <w:rPr>
                  <w:rStyle w:val="a4"/>
                  <w:rFonts w:ascii="Cambria" w:eastAsia="Times New Roman" w:hAnsi="Cambria" w:cstheme="majorHAnsi"/>
                  <w:bCs/>
                  <w:kern w:val="36"/>
                  <w:sz w:val="24"/>
                  <w:szCs w:val="24"/>
                  <w:lang w:eastAsia="ru-RU"/>
                </w:rPr>
                <w:t>https://youtu.be/B5HeS9HgTwg</w:t>
              </w:r>
            </w:hyperlink>
          </w:p>
          <w:p w14:paraId="785377F7" w14:textId="77777777" w:rsidR="001360E0" w:rsidRPr="00837584" w:rsidRDefault="001360E0" w:rsidP="001360E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  <w:lang w:eastAsia="ru-RU"/>
              </w:rPr>
            </w:pPr>
          </w:p>
          <w:p w14:paraId="15C27CF7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6CD" w14:textId="66E1B0F9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Повторить</w:t>
            </w:r>
            <w:r w:rsidR="001360E0" w:rsidRPr="0055530F">
              <w:rPr>
                <w:rFonts w:ascii="Cambria" w:eastAsia="Calibri" w:hAnsi="Cambria" w:cstheme="majorHAnsi"/>
                <w:sz w:val="24"/>
                <w:szCs w:val="24"/>
              </w:rPr>
              <w:t xml:space="preserve"> правила новой игры.</w:t>
            </w:r>
          </w:p>
        </w:tc>
      </w:tr>
      <w:tr w:rsidR="00837584" w:rsidRPr="00837584" w14:paraId="110F3A8C" w14:textId="77777777" w:rsidTr="003A15F0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D3D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7D5E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61AE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13:50-14:20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2BDE2495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FD7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proofErr w:type="spellStart"/>
            <w:r w:rsidRPr="00837584">
              <w:rPr>
                <w:rFonts w:ascii="Cambria" w:eastAsia="Calibri" w:hAnsi="Cambria" w:cstheme="majorHAnsi"/>
                <w:b/>
                <w:sz w:val="24"/>
                <w:szCs w:val="24"/>
              </w:rPr>
              <w:t>Неболейка</w:t>
            </w:r>
            <w:proofErr w:type="spellEnd"/>
          </w:p>
          <w:p w14:paraId="7AEDF80F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70E" w14:textId="4D71051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«</w:t>
            </w:r>
            <w:r w:rsidR="00424056" w:rsidRPr="0055530F">
              <w:rPr>
                <w:rFonts w:ascii="Cambria" w:eastAsia="Calibri" w:hAnsi="Cambria" w:cstheme="majorHAnsi"/>
                <w:sz w:val="24"/>
                <w:szCs w:val="24"/>
              </w:rPr>
              <w:t>Первая помощь при отравлении</w:t>
            </w: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.»</w:t>
            </w:r>
          </w:p>
          <w:p w14:paraId="6FE27472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97C" w14:textId="77777777" w:rsidR="00424056" w:rsidRPr="0055530F" w:rsidRDefault="00837584" w:rsidP="00837584">
            <w:pPr>
              <w:keepNext/>
              <w:keepLines/>
              <w:shd w:val="clear" w:color="auto" w:fill="F9F9F9"/>
              <w:outlineLvl w:val="0"/>
              <w:rPr>
                <w:rFonts w:ascii="Cambria" w:eastAsia="Calibri" w:hAnsi="Cambria" w:cstheme="majorHAnsi"/>
                <w:color w:val="2F5496" w:themeColor="accent1" w:themeShade="BF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color w:val="2F5496" w:themeColor="accent1" w:themeShade="BF"/>
                <w:sz w:val="24"/>
                <w:szCs w:val="24"/>
              </w:rPr>
              <w:t>Посмотреть видео</w:t>
            </w:r>
          </w:p>
          <w:p w14:paraId="5D9A3ABD" w14:textId="5BD0A506" w:rsidR="00837584" w:rsidRPr="00837584" w:rsidRDefault="00837584" w:rsidP="00837584">
            <w:pPr>
              <w:keepNext/>
              <w:keepLines/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r w:rsidRPr="00837584">
              <w:rPr>
                <w:rFonts w:ascii="Cambria" w:eastAsia="Calibri" w:hAnsi="Cambria" w:cstheme="majorHAnsi"/>
                <w:color w:val="2F5496" w:themeColor="accent1" w:themeShade="BF"/>
                <w:sz w:val="24"/>
                <w:szCs w:val="24"/>
              </w:rPr>
              <w:t xml:space="preserve"> «</w:t>
            </w: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Распространение болезней. Пищевые отравления»</w:t>
            </w:r>
          </w:p>
          <w:p w14:paraId="00CC5249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по ссылке</w:t>
            </w:r>
          </w:p>
          <w:p w14:paraId="397D6408" w14:textId="5C5F123D" w:rsidR="00837584" w:rsidRPr="0055530F" w:rsidRDefault="00837584" w:rsidP="00837584">
            <w:pPr>
              <w:rPr>
                <w:rFonts w:ascii="Cambria" w:eastAsia="Calibri" w:hAnsi="Cambria" w:cstheme="majorHAnsi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Pr="00837584">
                <w:rPr>
                  <w:rFonts w:ascii="Cambria" w:eastAsia="Calibri" w:hAnsi="Cambria" w:cstheme="majorHAnsi"/>
                  <w:color w:val="0563C1" w:themeColor="hyperlink"/>
                  <w:sz w:val="24"/>
                  <w:szCs w:val="24"/>
                  <w:u w:val="single"/>
                </w:rPr>
                <w:t>https://youtu.be/QSEP4yv29yQ</w:t>
              </w:r>
            </w:hyperlink>
          </w:p>
          <w:p w14:paraId="407E89BD" w14:textId="77777777" w:rsidR="00424056" w:rsidRPr="00837584" w:rsidRDefault="00424056" w:rsidP="00424056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«Ядовитые растения, грибы, ягоды. Меры безопасности» по ссылке</w:t>
            </w:r>
          </w:p>
          <w:p w14:paraId="5176F638" w14:textId="77777777" w:rsidR="00424056" w:rsidRPr="00837584" w:rsidRDefault="00424056" w:rsidP="00424056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4"/>
                <w:szCs w:val="24"/>
              </w:rPr>
            </w:pPr>
            <w:hyperlink r:id="rId10" w:history="1">
              <w:r w:rsidRPr="00837584">
                <w:rPr>
                  <w:rFonts w:ascii="Cambria" w:eastAsia="Calibri" w:hAnsi="Cambria" w:cstheme="majorHAnsi"/>
                  <w:color w:val="0563C1" w:themeColor="hyperlink"/>
                  <w:sz w:val="24"/>
                  <w:szCs w:val="24"/>
                  <w:u w:val="single"/>
                </w:rPr>
                <w:t>https://youtu.be/jyEdErmsCGo</w:t>
              </w:r>
            </w:hyperlink>
          </w:p>
          <w:p w14:paraId="464B9C01" w14:textId="77777777" w:rsidR="00424056" w:rsidRPr="00837584" w:rsidRDefault="00424056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  <w:p w14:paraId="1A73528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1A14" w14:textId="7866AAFA" w:rsidR="00837584" w:rsidRPr="00837584" w:rsidRDefault="00424056" w:rsidP="00424056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4"/>
                <w:szCs w:val="24"/>
              </w:rPr>
            </w:pPr>
            <w:r w:rsidRPr="0055530F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Повторить правила первой помощи при отравлении, рассказать родителям.</w:t>
            </w:r>
          </w:p>
        </w:tc>
      </w:tr>
    </w:tbl>
    <w:p w14:paraId="1045D911" w14:textId="395BC545" w:rsidR="00837584" w:rsidRDefault="00837584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10ABBB04" w14:textId="27323EDA" w:rsidR="0055530F" w:rsidRDefault="0055530F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4DA20617" w14:textId="77777777" w:rsidR="0055530F" w:rsidRPr="00837584" w:rsidRDefault="0055530F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tbl>
      <w:tblPr>
        <w:tblStyle w:val="11"/>
        <w:tblpPr w:leftFromText="180" w:rightFromText="180" w:vertAnchor="text" w:horzAnchor="margin" w:tblpY="103"/>
        <w:tblW w:w="1579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649"/>
        <w:gridCol w:w="1843"/>
        <w:gridCol w:w="5051"/>
        <w:gridCol w:w="2977"/>
      </w:tblGrid>
      <w:tr w:rsidR="00837584" w:rsidRPr="00837584" w14:paraId="055540BD" w14:textId="77777777" w:rsidTr="004C59D2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2A50A3C" w14:textId="16B47E9E" w:rsidR="00837584" w:rsidRPr="00837584" w:rsidRDefault="00837584" w:rsidP="00837584">
            <w:pPr>
              <w:ind w:left="113" w:right="113"/>
              <w:jc w:val="right"/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proofErr w:type="gramStart"/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Четверг,  </w:t>
            </w:r>
            <w:r w:rsidR="00424056" w:rsidRPr="0055530F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21</w:t>
            </w:r>
            <w:proofErr w:type="gramEnd"/>
            <w:r w:rsidR="00424056" w:rsidRPr="0055530F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 </w:t>
            </w: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E50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031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8ED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Способ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2B91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174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7161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82BC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Домашнее задание</w:t>
            </w:r>
          </w:p>
        </w:tc>
      </w:tr>
      <w:tr w:rsidR="00837584" w:rsidRPr="00837584" w14:paraId="53E3519D" w14:textId="77777777" w:rsidTr="004C59D2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F5A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E7A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55E8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5AA27B39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ЭОР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0A9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sz w:val="24"/>
                <w:szCs w:val="24"/>
              </w:rPr>
              <w:t>Академия естественных наук</w:t>
            </w:r>
          </w:p>
          <w:p w14:paraId="0417BCE7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A4AA" w14:textId="34F517A4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sz w:val="24"/>
                <w:szCs w:val="24"/>
              </w:rPr>
              <w:t>«</w:t>
            </w:r>
            <w:r w:rsidR="00A04B77" w:rsidRPr="0055530F">
              <w:rPr>
                <w:rFonts w:ascii="Cambria" w:hAnsi="Cambria" w:cstheme="majorHAnsi"/>
                <w:sz w:val="24"/>
                <w:szCs w:val="24"/>
              </w:rPr>
              <w:t>О чем рассказала свеча?</w:t>
            </w:r>
            <w:r w:rsidRPr="00837584">
              <w:rPr>
                <w:rFonts w:ascii="Cambria" w:hAnsi="Cambria" w:cstheme="majorHAnsi"/>
                <w:sz w:val="24"/>
                <w:szCs w:val="24"/>
              </w:rPr>
              <w:t>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8916" w14:textId="4558AF54" w:rsidR="00460186" w:rsidRPr="0055530F" w:rsidRDefault="00460186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</w:pPr>
            <w:r w:rsidRPr="0055530F"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  <w:t>Прочитать информацию по ссылке</w:t>
            </w:r>
          </w:p>
          <w:p w14:paraId="1DC8A7DB" w14:textId="2D6B3DFC" w:rsidR="00460186" w:rsidRPr="0055530F" w:rsidRDefault="00460186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</w:pPr>
            <w:hyperlink r:id="rId11" w:history="1">
              <w:r w:rsidRPr="0055530F">
                <w:rPr>
                  <w:rStyle w:val="a4"/>
                  <w:rFonts w:ascii="Cambria" w:eastAsia="Times New Roman" w:hAnsi="Cambria" w:cstheme="majorHAnsi"/>
                  <w:bCs/>
                  <w:kern w:val="36"/>
                  <w:sz w:val="24"/>
                  <w:szCs w:val="24"/>
                </w:rPr>
                <w:t>https://www.maam.ru/detskijsad/svechi-chto-my-pro-nih-znaem.html</w:t>
              </w:r>
            </w:hyperlink>
          </w:p>
          <w:p w14:paraId="36902E72" w14:textId="77777777" w:rsidR="00460186" w:rsidRPr="0055530F" w:rsidRDefault="00460186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</w:pPr>
          </w:p>
          <w:p w14:paraId="02D7D0D3" w14:textId="4C277079" w:rsidR="00837584" w:rsidRPr="0055530F" w:rsidRDefault="00837584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</w:pPr>
            <w:r w:rsidRPr="00837584"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  <w:t xml:space="preserve">Посмотри видео </w:t>
            </w:r>
            <w:r w:rsidR="00550DD4" w:rsidRPr="0055530F"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  <w:t xml:space="preserve">«Как делают свечи» </w:t>
            </w:r>
            <w:r w:rsidRPr="00837584"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  <w:t xml:space="preserve">по ссылке  </w:t>
            </w:r>
          </w:p>
          <w:p w14:paraId="15DA9712" w14:textId="175AD547" w:rsidR="00550DD4" w:rsidRPr="0055530F" w:rsidRDefault="0055530F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</w:pPr>
            <w:hyperlink r:id="rId12" w:history="1">
              <w:r w:rsidRPr="0055530F">
                <w:rPr>
                  <w:rStyle w:val="a4"/>
                  <w:rFonts w:ascii="Cambria" w:eastAsia="Times New Roman" w:hAnsi="Cambria" w:cstheme="majorHAnsi"/>
                  <w:bCs/>
                  <w:kern w:val="36"/>
                  <w:sz w:val="24"/>
                  <w:szCs w:val="24"/>
                </w:rPr>
                <w:t>https://youtu.be/lxaJCVdytgY</w:t>
              </w:r>
            </w:hyperlink>
          </w:p>
          <w:p w14:paraId="36103C02" w14:textId="77777777" w:rsidR="0055530F" w:rsidRPr="00837584" w:rsidRDefault="0055530F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</w:pPr>
          </w:p>
          <w:p w14:paraId="15514287" w14:textId="341FB020" w:rsidR="00837584" w:rsidRPr="00837584" w:rsidRDefault="00A04B77" w:rsidP="00A04B77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4"/>
                <w:szCs w:val="24"/>
              </w:rPr>
            </w:pPr>
            <w:r w:rsidRPr="0055530F">
              <w:rPr>
                <w:rFonts w:ascii="Cambria" w:eastAsia="Times New Roman" w:hAnsi="Cambria" w:cstheme="majorHAnsi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FD4" w14:textId="632A2C88" w:rsidR="00837584" w:rsidRPr="0055530F" w:rsidRDefault="00837584" w:rsidP="00837584">
            <w:pPr>
              <w:rPr>
                <w:rFonts w:ascii="Cambria" w:hAnsi="Cambria" w:cstheme="majorHAnsi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sz w:val="24"/>
                <w:szCs w:val="24"/>
              </w:rPr>
              <w:t xml:space="preserve">Смастери </w:t>
            </w:r>
            <w:r w:rsidR="00460186" w:rsidRPr="0055530F">
              <w:rPr>
                <w:rFonts w:ascii="Cambria" w:hAnsi="Cambria" w:cstheme="majorHAnsi"/>
                <w:sz w:val="24"/>
                <w:szCs w:val="24"/>
              </w:rPr>
              <w:t>свечку</w:t>
            </w:r>
            <w:r w:rsidRPr="00837584">
              <w:rPr>
                <w:rFonts w:ascii="Cambria" w:hAnsi="Cambria" w:cstheme="majorHAnsi"/>
                <w:sz w:val="24"/>
                <w:szCs w:val="24"/>
              </w:rPr>
              <w:t xml:space="preserve"> из </w:t>
            </w:r>
            <w:r w:rsidR="00550DD4" w:rsidRPr="0055530F">
              <w:rPr>
                <w:rFonts w:ascii="Cambria" w:hAnsi="Cambria" w:cstheme="majorHAnsi"/>
                <w:sz w:val="24"/>
                <w:szCs w:val="24"/>
              </w:rPr>
              <w:t>бумаги</w:t>
            </w:r>
          </w:p>
          <w:p w14:paraId="08833234" w14:textId="408D7931" w:rsidR="00550DD4" w:rsidRPr="0055530F" w:rsidRDefault="00550DD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hyperlink r:id="rId13" w:history="1">
              <w:r w:rsidRPr="0055530F">
                <w:rPr>
                  <w:rStyle w:val="a4"/>
                  <w:rFonts w:ascii="Cambria" w:eastAsia="Calibri" w:hAnsi="Cambria" w:cstheme="majorHAnsi"/>
                  <w:sz w:val="24"/>
                  <w:szCs w:val="24"/>
                </w:rPr>
                <w:t>https://youtu.be/i-k1uV80WbQ</w:t>
              </w:r>
            </w:hyperlink>
          </w:p>
          <w:p w14:paraId="6971F57B" w14:textId="141BC5E2" w:rsidR="00550DD4" w:rsidRPr="00837584" w:rsidRDefault="00550DD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</w:tr>
    </w:tbl>
    <w:p w14:paraId="52BEDD62" w14:textId="11359F00" w:rsidR="00837584" w:rsidRPr="0055530F" w:rsidRDefault="00837584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512189F5" w14:textId="0EB6565F" w:rsidR="00424056" w:rsidRPr="0055530F" w:rsidRDefault="00424056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041C303D" w14:textId="487350B4" w:rsidR="00424056" w:rsidRPr="0055530F" w:rsidRDefault="00424056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p w14:paraId="0AEBDA3E" w14:textId="77777777" w:rsidR="00424056" w:rsidRPr="00837584" w:rsidRDefault="00424056" w:rsidP="00837584">
      <w:pPr>
        <w:spacing w:line="256" w:lineRule="auto"/>
        <w:rPr>
          <w:rFonts w:ascii="Cambria" w:eastAsia="Calibri" w:hAnsi="Cambria" w:cstheme="majorHAnsi"/>
          <w:sz w:val="24"/>
          <w:szCs w:val="24"/>
        </w:rPr>
      </w:pPr>
    </w:p>
    <w:tbl>
      <w:tblPr>
        <w:tblStyle w:val="11"/>
        <w:tblW w:w="15871" w:type="dxa"/>
        <w:tblLayout w:type="fixed"/>
        <w:tblLook w:val="04A0" w:firstRow="1" w:lastRow="0" w:firstColumn="1" w:lastColumn="0" w:noHBand="0" w:noVBand="1"/>
      </w:tblPr>
      <w:tblGrid>
        <w:gridCol w:w="809"/>
        <w:gridCol w:w="1029"/>
        <w:gridCol w:w="1134"/>
        <w:gridCol w:w="1315"/>
        <w:gridCol w:w="1520"/>
        <w:gridCol w:w="1985"/>
        <w:gridCol w:w="4961"/>
        <w:gridCol w:w="3118"/>
      </w:tblGrid>
      <w:tr w:rsidR="00837584" w:rsidRPr="00837584" w14:paraId="7072EB8D" w14:textId="77777777" w:rsidTr="003A15F0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3FE146" w14:textId="36D47FBF" w:rsidR="00837584" w:rsidRPr="00837584" w:rsidRDefault="00837584" w:rsidP="00837584">
            <w:pPr>
              <w:ind w:left="113" w:right="113"/>
              <w:jc w:val="center"/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proofErr w:type="gramStart"/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Пятница,  </w:t>
            </w:r>
            <w:r w:rsidR="00424056" w:rsidRPr="0055530F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22</w:t>
            </w:r>
            <w:proofErr w:type="gramEnd"/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 xml:space="preserve"> мая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311E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AF2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Время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A7F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Способ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270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832B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E3D0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5836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  <w:t>Домашнее задание</w:t>
            </w:r>
          </w:p>
        </w:tc>
      </w:tr>
      <w:tr w:rsidR="00837584" w:rsidRPr="00837584" w14:paraId="39407070" w14:textId="77777777" w:rsidTr="003A15F0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37B8F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CFD2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B84F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13:00-13:30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21575C7C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ЭОР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B3D9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sz w:val="24"/>
                <w:szCs w:val="24"/>
              </w:rPr>
              <w:t>Риторика</w:t>
            </w:r>
          </w:p>
          <w:p w14:paraId="6A976B8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Моисеева Е.Р.</w:t>
            </w:r>
          </w:p>
          <w:p w14:paraId="4E047F11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color w:val="4BACC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A065" w14:textId="1BC03AE1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«</w:t>
            </w:r>
            <w:r w:rsidR="00424056" w:rsidRPr="0055530F">
              <w:rPr>
                <w:rFonts w:ascii="Cambria" w:eastAsia="Calibri" w:hAnsi="Cambria" w:cstheme="majorHAnsi"/>
                <w:sz w:val="24"/>
                <w:szCs w:val="24"/>
              </w:rPr>
              <w:t>Хочу вам рассказать.</w:t>
            </w: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07C7" w14:textId="77777777" w:rsidR="00837584" w:rsidRPr="00837584" w:rsidRDefault="00837584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Посмотреть видео занятия по ссылке</w:t>
            </w:r>
          </w:p>
          <w:p w14:paraId="405822E7" w14:textId="77777777" w:rsidR="00837584" w:rsidRPr="00837584" w:rsidRDefault="00837584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hyperlink r:id="rId14" w:history="1">
              <w:r w:rsidRPr="00837584">
                <w:rPr>
                  <w:rFonts w:ascii="Cambria" w:eastAsia="Times New Roman" w:hAnsi="Cambria" w:cstheme="majorHAnsi"/>
                  <w:color w:val="0563C1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https://youtu.be/oCxj5tN1s8o</w:t>
              </w:r>
            </w:hyperlink>
          </w:p>
          <w:p w14:paraId="103FC7F2" w14:textId="77777777" w:rsidR="00837584" w:rsidRPr="00837584" w:rsidRDefault="00837584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</w:p>
          <w:p w14:paraId="79E64216" w14:textId="77777777" w:rsidR="00837584" w:rsidRPr="00837584" w:rsidRDefault="00837584" w:rsidP="00837584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4"/>
                <w:szCs w:val="24"/>
              </w:rPr>
            </w:pPr>
          </w:p>
          <w:p w14:paraId="11824885" w14:textId="77777777" w:rsidR="00837584" w:rsidRPr="00837584" w:rsidRDefault="00837584" w:rsidP="00837584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D9FA" w14:textId="77777777" w:rsidR="00837584" w:rsidRPr="00837584" w:rsidRDefault="00837584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Составить рассказ по серии сюжетных рисунков, вопросам и опорным словам.</w:t>
            </w:r>
          </w:p>
          <w:p w14:paraId="76CB267B" w14:textId="77777777" w:rsidR="00837584" w:rsidRPr="00837584" w:rsidRDefault="00837584" w:rsidP="00837584">
            <w:pPr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hyperlink r:id="rId15" w:history="1">
              <w:r w:rsidRPr="00837584">
                <w:rPr>
                  <w:rFonts w:ascii="Cambria" w:eastAsia="Times New Roman" w:hAnsi="Cambria" w:cstheme="majorHAnsi"/>
                  <w:color w:val="0563C1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https://youtu.be/CsLnMznjSFo</w:t>
              </w:r>
            </w:hyperlink>
          </w:p>
          <w:p w14:paraId="6A9034A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</w:tr>
      <w:tr w:rsidR="00837584" w:rsidRPr="00837584" w14:paraId="5869E7AC" w14:textId="77777777" w:rsidTr="003A15F0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5200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B79E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1EB6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13:50-14:20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6197FEC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ЭОР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6618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sz w:val="24"/>
                <w:szCs w:val="24"/>
              </w:rPr>
              <w:t>Фитнес</w:t>
            </w:r>
          </w:p>
          <w:p w14:paraId="66C48F28" w14:textId="77777777" w:rsid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proofErr w:type="spellStart"/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Гришачков</w:t>
            </w:r>
            <w:proofErr w:type="spellEnd"/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 xml:space="preserve"> В.И.</w:t>
            </w:r>
          </w:p>
          <w:p w14:paraId="12FA65BD" w14:textId="5BD0727A" w:rsidR="0055530F" w:rsidRPr="00837584" w:rsidRDefault="0055530F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ADEC" w14:textId="2CABBC29" w:rsidR="00837584" w:rsidRPr="00837584" w:rsidRDefault="001360E0" w:rsidP="00837584">
            <w:pPr>
              <w:rPr>
                <w:rFonts w:ascii="Cambria" w:eastAsia="Times New Roman" w:hAnsi="Cambria" w:cstheme="majorHAnsi"/>
                <w:sz w:val="24"/>
                <w:szCs w:val="24"/>
                <w:lang w:eastAsia="ru-RU"/>
              </w:rPr>
            </w:pPr>
            <w:r w:rsidRPr="0055530F">
              <w:rPr>
                <w:rFonts w:ascii="Cambria" w:eastAsia="Times New Roman" w:hAnsi="Cambria" w:cstheme="majorHAnsi"/>
                <w:sz w:val="24"/>
                <w:szCs w:val="24"/>
                <w:lang w:eastAsia="ru-RU"/>
              </w:rPr>
              <w:t>Имитационные игры</w:t>
            </w:r>
            <w:r w:rsidR="00837584" w:rsidRPr="00837584">
              <w:rPr>
                <w:rFonts w:ascii="Cambria" w:eastAsia="Times New Roman" w:hAnsi="Cambria" w:cstheme="majorHAnsi"/>
                <w:sz w:val="24"/>
                <w:szCs w:val="24"/>
                <w:lang w:eastAsia="ru-RU"/>
              </w:rPr>
              <w:t>.</w:t>
            </w:r>
          </w:p>
          <w:p w14:paraId="2CA5FB4C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DCD" w14:textId="7F3D8C19" w:rsidR="00837584" w:rsidRPr="00837584" w:rsidRDefault="00837584" w:rsidP="0083758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Посмотреть видео для детей по ссылке</w:t>
            </w:r>
          </w:p>
          <w:p w14:paraId="56DE6CF6" w14:textId="6D2236AF" w:rsidR="00837584" w:rsidRPr="0055530F" w:rsidRDefault="001360E0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hyperlink r:id="rId16" w:history="1">
              <w:r w:rsidRPr="0055530F">
                <w:rPr>
                  <w:rStyle w:val="a4"/>
                  <w:rFonts w:ascii="Cambria" w:eastAsia="Calibri" w:hAnsi="Cambria" w:cstheme="majorHAnsi"/>
                  <w:sz w:val="24"/>
                  <w:szCs w:val="24"/>
                </w:rPr>
                <w:t>https://youtu.be/xbazelwFmdE</w:t>
              </w:r>
            </w:hyperlink>
          </w:p>
          <w:p w14:paraId="7C1D5981" w14:textId="77777777" w:rsidR="001360E0" w:rsidRPr="00837584" w:rsidRDefault="001360E0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  <w:p w14:paraId="2E06EEC9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3AF0" w14:textId="06F5F664" w:rsidR="001360E0" w:rsidRPr="00837584" w:rsidRDefault="001360E0" w:rsidP="001360E0">
            <w:pPr>
              <w:rPr>
                <w:rFonts w:ascii="Cambria" w:eastAsia="Calibri" w:hAnsi="Cambria" w:cstheme="majorHAnsi"/>
                <w:color w:val="000000"/>
                <w:sz w:val="24"/>
                <w:szCs w:val="24"/>
              </w:rPr>
            </w:pPr>
            <w:r w:rsidRPr="0055530F">
              <w:rPr>
                <w:rFonts w:ascii="Cambria" w:eastAsia="Calibri" w:hAnsi="Cambria" w:cstheme="majorHAnsi"/>
                <w:color w:val="000000"/>
                <w:sz w:val="24"/>
                <w:szCs w:val="24"/>
              </w:rPr>
              <w:t>Повторить правила новой игры, поиграть дома.</w:t>
            </w:r>
          </w:p>
        </w:tc>
      </w:tr>
      <w:tr w:rsidR="00837584" w:rsidRPr="00837584" w14:paraId="3F55CFD5" w14:textId="77777777" w:rsidTr="003A15F0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D32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9D98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8F63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14:40-15:10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1075812A" w14:textId="77777777" w:rsidR="00837584" w:rsidRPr="00837584" w:rsidRDefault="00837584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ЭОР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E494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b/>
                <w:sz w:val="24"/>
                <w:szCs w:val="24"/>
              </w:rPr>
              <w:t>ОФП</w:t>
            </w:r>
          </w:p>
          <w:p w14:paraId="2F95BDB6" w14:textId="77777777" w:rsidR="00837584" w:rsidRPr="00837584" w:rsidRDefault="00837584" w:rsidP="00837584">
            <w:pPr>
              <w:rPr>
                <w:rFonts w:ascii="Cambria" w:eastAsia="Calibri" w:hAnsi="Cambria" w:cstheme="majorHAnsi"/>
                <w:b/>
                <w:sz w:val="24"/>
                <w:szCs w:val="24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Моисеева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AE95" w14:textId="3D81787C" w:rsidR="00837584" w:rsidRPr="00837584" w:rsidRDefault="009A6BE5" w:rsidP="00837584">
            <w:pPr>
              <w:rPr>
                <w:rFonts w:ascii="Cambria" w:eastAsia="Calibri" w:hAnsi="Cambria" w:cstheme="majorHAnsi"/>
                <w:color w:val="000000"/>
                <w:sz w:val="24"/>
                <w:szCs w:val="24"/>
              </w:rPr>
            </w:pPr>
            <w:r w:rsidRPr="0055530F">
              <w:rPr>
                <w:rFonts w:ascii="Cambria" w:eastAsia="Calibri" w:hAnsi="Cambria" w:cstheme="majorHAnsi"/>
                <w:color w:val="000000"/>
                <w:sz w:val="24"/>
                <w:szCs w:val="24"/>
              </w:rPr>
              <w:t>Игра с прыжками «Прыгунчики-воробышки»</w:t>
            </w:r>
            <w:r w:rsidR="00837584" w:rsidRPr="00837584">
              <w:rPr>
                <w:rFonts w:ascii="Cambria" w:eastAsia="Calibri" w:hAnsi="Cambria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15D8" w14:textId="5D6DBAAD" w:rsidR="00837584" w:rsidRPr="0055530F" w:rsidRDefault="00837584" w:rsidP="009A6BE5">
            <w:pPr>
              <w:shd w:val="clear" w:color="auto" w:fill="F9F9F9"/>
              <w:outlineLvl w:val="0"/>
              <w:rPr>
                <w:rFonts w:ascii="Cambria" w:hAnsi="Cambria" w:cstheme="majorHAnsi"/>
                <w:color w:val="000000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Посмотреть видео по ссылке: </w:t>
            </w:r>
            <w:hyperlink r:id="rId17" w:history="1">
              <w:r w:rsidR="001360E0" w:rsidRPr="0055530F">
                <w:rPr>
                  <w:rStyle w:val="a4"/>
                  <w:rFonts w:ascii="Cambria" w:hAnsi="Cambria" w:cstheme="majorHAnsi"/>
                  <w:sz w:val="24"/>
                  <w:szCs w:val="24"/>
                </w:rPr>
                <w:t>https://youtu.be/7IxpVsACJQw</w:t>
              </w:r>
            </w:hyperlink>
          </w:p>
          <w:p w14:paraId="787B9CB8" w14:textId="59955711" w:rsidR="001360E0" w:rsidRPr="00837584" w:rsidRDefault="001360E0" w:rsidP="009A6BE5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1948" w14:textId="77777777" w:rsidR="00837584" w:rsidRPr="0055530F" w:rsidRDefault="00837584" w:rsidP="0083758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>Поиграть</w:t>
            </w:r>
            <w:r w:rsidR="009A6BE5" w:rsidRPr="0055530F"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 в подвижные игры дома</w:t>
            </w:r>
          </w:p>
          <w:p w14:paraId="1E094BC0" w14:textId="55184738" w:rsidR="009A6BE5" w:rsidRDefault="009A6BE5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  <w:hyperlink r:id="rId18" w:history="1">
              <w:r w:rsidRPr="0055530F">
                <w:rPr>
                  <w:rStyle w:val="a4"/>
                  <w:rFonts w:ascii="Cambria" w:eastAsia="Calibri" w:hAnsi="Cambria" w:cstheme="majorHAnsi"/>
                  <w:sz w:val="24"/>
                  <w:szCs w:val="24"/>
                </w:rPr>
                <w:t>https://youtu.be/tnKrNn0vef8</w:t>
              </w:r>
            </w:hyperlink>
          </w:p>
          <w:p w14:paraId="1F710E6E" w14:textId="77777777" w:rsidR="003A15F0" w:rsidRPr="0055530F" w:rsidRDefault="003A15F0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  <w:p w14:paraId="39384903" w14:textId="7DED920F" w:rsidR="009A6BE5" w:rsidRPr="00837584" w:rsidRDefault="009A6BE5" w:rsidP="0083758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</w:tr>
    </w:tbl>
    <w:p w14:paraId="7BEABA6F" w14:textId="77777777" w:rsidR="00761D57" w:rsidRPr="0055530F" w:rsidRDefault="00761D57">
      <w:pPr>
        <w:rPr>
          <w:rFonts w:ascii="Cambria" w:hAnsi="Cambria"/>
          <w:sz w:val="24"/>
          <w:szCs w:val="24"/>
        </w:rPr>
      </w:pPr>
    </w:p>
    <w:sectPr w:rsidR="00761D57" w:rsidRPr="0055530F" w:rsidSect="00837584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91"/>
    <w:rsid w:val="001360E0"/>
    <w:rsid w:val="003A15F0"/>
    <w:rsid w:val="00424056"/>
    <w:rsid w:val="00460186"/>
    <w:rsid w:val="00550DD4"/>
    <w:rsid w:val="0055530F"/>
    <w:rsid w:val="00761D57"/>
    <w:rsid w:val="00837584"/>
    <w:rsid w:val="009732AA"/>
    <w:rsid w:val="009A6BE5"/>
    <w:rsid w:val="00A04B77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869"/>
  <w15:chartTrackingRefBased/>
  <w15:docId w15:val="{19325E55-27CB-4482-85A5-0AC1E21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8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4B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4B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">
    <w:name w:val="List Paragraph"/>
    <w:basedOn w:val="a"/>
    <w:rsid w:val="001360E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5HeS9HgTwg" TargetMode="External"/><Relationship Id="rId13" Type="http://schemas.openxmlformats.org/officeDocument/2006/relationships/hyperlink" Target="https://youtu.be/i-k1uV80WbQ" TargetMode="External"/><Relationship Id="rId18" Type="http://schemas.openxmlformats.org/officeDocument/2006/relationships/hyperlink" Target="https://youtu.be/tnKrNn0ve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JGwMbIGlTg" TargetMode="External"/><Relationship Id="rId12" Type="http://schemas.openxmlformats.org/officeDocument/2006/relationships/hyperlink" Target="https://youtu.be/lxaJCVdytgY" TargetMode="External"/><Relationship Id="rId17" Type="http://schemas.openxmlformats.org/officeDocument/2006/relationships/hyperlink" Target="https://youtu.be/7IxpVsACJQ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bazelwFmd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olodenkovagalina.blogspot.com/2013/02/blog-post_18.html" TargetMode="External"/><Relationship Id="rId11" Type="http://schemas.openxmlformats.org/officeDocument/2006/relationships/hyperlink" Target="https://www.maam.ru/detskijsad/svechi-chto-my-pro-nih-znaem.html" TargetMode="External"/><Relationship Id="rId5" Type="http://schemas.openxmlformats.org/officeDocument/2006/relationships/hyperlink" Target="https://youtu.be/9YMF3zcf-oI" TargetMode="External"/><Relationship Id="rId15" Type="http://schemas.openxmlformats.org/officeDocument/2006/relationships/hyperlink" Target="https://youtu.be/CsLnMznjSFo" TargetMode="External"/><Relationship Id="rId10" Type="http://schemas.openxmlformats.org/officeDocument/2006/relationships/hyperlink" Target="https://youtu.be/jyEdErmsCG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uR8MbqxnRS8" TargetMode="External"/><Relationship Id="rId9" Type="http://schemas.openxmlformats.org/officeDocument/2006/relationships/hyperlink" Target="https://youtu.be/QSEP4yv29yQ" TargetMode="External"/><Relationship Id="rId14" Type="http://schemas.openxmlformats.org/officeDocument/2006/relationships/hyperlink" Target="https://youtu.be/oCxj5tN1s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Моисеев</dc:creator>
  <cp:keywords/>
  <dc:description/>
  <cp:lastModifiedBy>Наиль Моисеев</cp:lastModifiedBy>
  <cp:revision>5</cp:revision>
  <dcterms:created xsi:type="dcterms:W3CDTF">2020-05-13T13:15:00Z</dcterms:created>
  <dcterms:modified xsi:type="dcterms:W3CDTF">2020-05-13T14:46:00Z</dcterms:modified>
</cp:coreProperties>
</file>