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9" w:rsidRPr="003A248D" w:rsidRDefault="007D6509" w:rsidP="007D6509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AE3F8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ВНЕУРОЧНЫХ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ЗАНЯТИЙ ДЛЯ 2 «Г</w:t>
      </w:r>
      <w:r w:rsidRPr="003A248D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tbl>
      <w:tblPr>
        <w:tblStyle w:val="a3"/>
        <w:tblW w:w="14788" w:type="dxa"/>
        <w:tblLayout w:type="fixed"/>
        <w:tblLook w:val="04A0"/>
      </w:tblPr>
      <w:tblGrid>
        <w:gridCol w:w="534"/>
        <w:gridCol w:w="68"/>
        <w:gridCol w:w="782"/>
        <w:gridCol w:w="142"/>
        <w:gridCol w:w="992"/>
        <w:gridCol w:w="851"/>
        <w:gridCol w:w="141"/>
        <w:gridCol w:w="1560"/>
        <w:gridCol w:w="2126"/>
        <w:gridCol w:w="283"/>
        <w:gridCol w:w="4255"/>
        <w:gridCol w:w="3054"/>
      </w:tblGrid>
      <w:tr w:rsidR="007D6509" w:rsidRPr="006E6135" w:rsidTr="00E24342">
        <w:tc>
          <w:tcPr>
            <w:tcW w:w="53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1134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409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255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AE3F80" w:rsidRPr="006E6135" w:rsidTr="00E24342">
        <w:tc>
          <w:tcPr>
            <w:tcW w:w="534" w:type="dxa"/>
            <w:vMerge w:val="restart"/>
            <w:textDirection w:val="btLr"/>
          </w:tcPr>
          <w:p w:rsidR="00AE3F80" w:rsidRPr="006E6135" w:rsidRDefault="00F4129B" w:rsidP="00AE3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ПОНЕДЕЛЬНИК,  </w:t>
            </w:r>
            <w:r w:rsidR="005E0B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18.05</w:t>
            </w:r>
            <w:r w:rsidR="00AE3F80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850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7"/>
            <w:shd w:val="clear" w:color="auto" w:fill="FFFFFF" w:themeFill="background1"/>
          </w:tcPr>
          <w:p w:rsidR="00AE3F80" w:rsidRPr="00AE3F80" w:rsidRDefault="00AE3F80" w:rsidP="004B5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3CFD" w:rsidRPr="006E6135" w:rsidTr="00B91F27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409" w:type="dxa"/>
            <w:gridSpan w:val="2"/>
          </w:tcPr>
          <w:p w:rsidR="00473CFD" w:rsidRPr="005E0B8D" w:rsidRDefault="00111528" w:rsidP="00B91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C4B" w:rsidRPr="005E0B8D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473CFD" w:rsidRPr="005E0B8D" w:rsidRDefault="00D77C4B" w:rsidP="00D77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Перейти по ссылке и разгадать фокусы </w:t>
            </w:r>
            <w:hyperlink r:id="rId6" w:history="1">
              <w:r w:rsidRPr="005E0B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http://solodenkovagalina.blogspot.com/2013/02/blog-post_18.html</w:t>
              </w:r>
            </w:hyperlink>
          </w:p>
        </w:tc>
        <w:tc>
          <w:tcPr>
            <w:tcW w:w="3054" w:type="dxa"/>
          </w:tcPr>
          <w:p w:rsidR="00473CFD" w:rsidRPr="005E0B8D" w:rsidRDefault="00111528" w:rsidP="00583916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</w:t>
            </w:r>
            <w:r w:rsidR="00583916" w:rsidRPr="005E0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CFD" w:rsidRPr="006E6135" w:rsidTr="00D77C4B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851" w:type="dxa"/>
            <w:shd w:val="clear" w:color="auto" w:fill="auto"/>
          </w:tcPr>
          <w:p w:rsidR="00473CFD" w:rsidRPr="006E6135" w:rsidRDefault="00473CFD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Фитнес </w:t>
            </w:r>
          </w:p>
          <w:p w:rsidR="00AE3F80" w:rsidRPr="00AE3F80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</w:tc>
        <w:tc>
          <w:tcPr>
            <w:tcW w:w="2409" w:type="dxa"/>
            <w:gridSpan w:val="2"/>
          </w:tcPr>
          <w:p w:rsidR="00473CFD" w:rsidRPr="005E0B8D" w:rsidRDefault="00B91F27" w:rsidP="00B91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C4B" w:rsidRPr="005E0B8D"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1528" w:rsidRPr="005E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</w:tcPr>
          <w:p w:rsidR="00D77C4B" w:rsidRPr="005E0B8D" w:rsidRDefault="00D77C4B" w:rsidP="00D77C4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7" w:history="1">
              <w:r w:rsidRPr="005E0B8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https://youtu.be/B5HeS9HgTwg</w:t>
              </w:r>
            </w:hyperlink>
          </w:p>
          <w:p w:rsidR="00473CFD" w:rsidRPr="005E0B8D" w:rsidRDefault="00473CFD" w:rsidP="006E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73CFD" w:rsidRPr="005E0B8D" w:rsidRDefault="00111528" w:rsidP="006E6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</w:t>
            </w:r>
            <w:r w:rsidR="00743D82" w:rsidRPr="005E0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CFD" w:rsidRPr="005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c>
          <w:tcPr>
            <w:tcW w:w="602" w:type="dxa"/>
            <w:gridSpan w:val="2"/>
            <w:vMerge w:val="restart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E24342"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7"/>
          </w:tcPr>
          <w:p w:rsidR="00F6588B" w:rsidRPr="006E6135" w:rsidRDefault="00F6588B" w:rsidP="0098659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456E6A">
        <w:trPr>
          <w:trHeight w:val="835"/>
        </w:trPr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ВТОРНИК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5E0B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19.05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F6588B" w:rsidRPr="006E6135" w:rsidRDefault="00F6588B" w:rsidP="0045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F6588B" w:rsidRPr="005E0B8D" w:rsidRDefault="00B91F27" w:rsidP="00D77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C4B" w:rsidRPr="005E0B8D">
              <w:rPr>
                <w:rFonts w:ascii="Times New Roman" w:hAnsi="Times New Roman" w:cs="Times New Roman"/>
                <w:sz w:val="24"/>
                <w:szCs w:val="24"/>
              </w:rPr>
              <w:t>Хочу вам рассказать</w:t>
            </w: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77C4B" w:rsidRPr="005E0B8D" w:rsidRDefault="00D77C4B" w:rsidP="00D77C4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Pr="005E0B8D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https://youtu.be/oCxj5tN1s8o</w:t>
              </w:r>
            </w:hyperlink>
          </w:p>
          <w:p w:rsidR="00F6588B" w:rsidRPr="005E0B8D" w:rsidRDefault="00F6588B" w:rsidP="00743D82">
            <w:pPr>
              <w:pStyle w:val="a5"/>
              <w:spacing w:after="0"/>
              <w:jc w:val="center"/>
            </w:pPr>
          </w:p>
        </w:tc>
        <w:tc>
          <w:tcPr>
            <w:tcW w:w="3054" w:type="dxa"/>
          </w:tcPr>
          <w:p w:rsidR="00F6588B" w:rsidRPr="005E0B8D" w:rsidRDefault="00111528" w:rsidP="0011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5E0B8D"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6588B" w:rsidRP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F6588B" w:rsidRPr="005E0B8D" w:rsidRDefault="00D77C4B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с прыжками «Прыгунчики-воробышки».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77C4B" w:rsidRPr="005E0B8D" w:rsidRDefault="00D77C4B" w:rsidP="00D77C4B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5E0B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https://youtu.be/7IxpVsACJQw</w:t>
              </w:r>
            </w:hyperlink>
          </w:p>
          <w:p w:rsidR="00F6588B" w:rsidRPr="005E0B8D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F6588B" w:rsidRPr="005E0B8D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C924BC" w:rsidRDefault="00C924BC"/>
    <w:p w:rsidR="00456E6A" w:rsidRDefault="00456E6A"/>
    <w:p w:rsidR="005E0B8D" w:rsidRDefault="005E0B8D"/>
    <w:tbl>
      <w:tblPr>
        <w:tblStyle w:val="a3"/>
        <w:tblW w:w="0" w:type="auto"/>
        <w:tblLayout w:type="fixed"/>
        <w:tblLook w:val="04A0"/>
      </w:tblPr>
      <w:tblGrid>
        <w:gridCol w:w="602"/>
        <w:gridCol w:w="924"/>
        <w:gridCol w:w="992"/>
        <w:gridCol w:w="992"/>
        <w:gridCol w:w="1560"/>
        <w:gridCol w:w="2126"/>
        <w:gridCol w:w="4536"/>
        <w:gridCol w:w="3054"/>
      </w:tblGrid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B91F27">
        <w:tc>
          <w:tcPr>
            <w:tcW w:w="602" w:type="dxa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СРЕДА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5E0B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20.05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6E6135" w:rsidRDefault="00B91F27" w:rsidP="00D77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C4B"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D77C4B" w:rsidRPr="00456E6A" w:rsidRDefault="00D77C4B" w:rsidP="00D77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456E6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https://youtu.be/xbazelwFmdE</w:t>
              </w:r>
            </w:hyperlink>
          </w:p>
          <w:p w:rsidR="00F6588B" w:rsidRPr="00456E6A" w:rsidRDefault="00F6588B" w:rsidP="00D77C4B">
            <w:pPr>
              <w:pStyle w:val="a5"/>
              <w:spacing w:after="0"/>
            </w:pP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456E6A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456E6A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456E6A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456E6A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456E6A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456E6A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56E6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456E6A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56E6A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456E6A">
        <w:tc>
          <w:tcPr>
            <w:tcW w:w="602" w:type="dxa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ЧЕТВЕРГ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5E0B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21.05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190E59" w:rsidRDefault="00190E59" w:rsidP="0019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77C4B" w:rsidRPr="0055530F">
              <w:rPr>
                <w:rFonts w:ascii="Cambria" w:eastAsia="Calibri" w:hAnsi="Cambria" w:cstheme="majorHAnsi"/>
                <w:sz w:val="24"/>
                <w:szCs w:val="24"/>
              </w:rPr>
              <w:t>Первая помощь при отравлении</w:t>
            </w:r>
            <w:r w:rsidR="00D77C4B">
              <w:rPr>
                <w:rFonts w:ascii="Cambria" w:eastAsia="Calibri" w:hAnsi="Cambria" w:cstheme="majorHAns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77C4B" w:rsidRPr="00456E6A" w:rsidRDefault="00D77C4B" w:rsidP="00F17E1F">
            <w:pPr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Pr="00456E6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https://youtu.be/QSEP4yv29yQ</w:t>
              </w:r>
            </w:hyperlink>
          </w:p>
          <w:p w:rsidR="00D77C4B" w:rsidRPr="00456E6A" w:rsidRDefault="00D77C4B" w:rsidP="00456E6A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456E6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https://youtu.be/jyEdErmsCGo</w:t>
              </w:r>
            </w:hyperlink>
          </w:p>
          <w:p w:rsidR="00F6588B" w:rsidRPr="00456E6A" w:rsidRDefault="00F6588B" w:rsidP="00E24342">
            <w:pPr>
              <w:pStyle w:val="a5"/>
              <w:spacing w:after="0"/>
              <w:jc w:val="center"/>
            </w:pP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="00F17E1F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E24342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0D574A">
        <w:trPr>
          <w:gridAfter w:val="7"/>
          <w:wAfter w:w="14184" w:type="dxa"/>
          <w:trHeight w:val="585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F6588B" w:rsidRDefault="00F6588B"/>
    <w:p w:rsidR="000D574A" w:rsidRDefault="000D574A"/>
    <w:p w:rsidR="000D574A" w:rsidRDefault="000D574A"/>
    <w:p w:rsidR="000D574A" w:rsidRDefault="000D574A"/>
    <w:tbl>
      <w:tblPr>
        <w:tblStyle w:val="a3"/>
        <w:tblW w:w="0" w:type="auto"/>
        <w:tblLayout w:type="fixed"/>
        <w:tblLook w:val="04A0"/>
      </w:tblPr>
      <w:tblGrid>
        <w:gridCol w:w="602"/>
        <w:gridCol w:w="924"/>
        <w:gridCol w:w="992"/>
        <w:gridCol w:w="992"/>
        <w:gridCol w:w="1560"/>
        <w:gridCol w:w="2126"/>
        <w:gridCol w:w="4536"/>
        <w:gridCol w:w="3054"/>
      </w:tblGrid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456E6A">
        <w:tc>
          <w:tcPr>
            <w:tcW w:w="602" w:type="dxa"/>
            <w:vMerge w:val="restart"/>
            <w:textDirection w:val="btLr"/>
          </w:tcPr>
          <w:p w:rsidR="00F6588B" w:rsidRPr="006E6135" w:rsidRDefault="00FA0CB7" w:rsidP="005E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ПЯТНИЦА</w:t>
            </w:r>
            <w:r w:rsidR="00F6588B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864A0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</w:t>
            </w:r>
            <w:r w:rsidR="005E0B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2.05</w:t>
            </w:r>
            <w:r w:rsidR="00F6588B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924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14:00-16</w:t>
            </w:r>
            <w:r w:rsidR="00F6588B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</w:t>
            </w:r>
            <w:r w:rsidR="00E2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естественных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88B" w:rsidRPr="006E6135" w:rsidRDefault="00F6588B" w:rsidP="0045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F6588B" w:rsidRPr="00190E59" w:rsidRDefault="00D77C4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4">
              <w:rPr>
                <w:rFonts w:ascii="Cambria" w:hAnsi="Cambria" w:cstheme="majorHAnsi"/>
                <w:sz w:val="24"/>
                <w:szCs w:val="24"/>
              </w:rPr>
              <w:t>«</w:t>
            </w:r>
            <w:r w:rsidRPr="0055530F">
              <w:rPr>
                <w:rFonts w:ascii="Cambria" w:hAnsi="Cambria" w:cstheme="majorHAnsi"/>
                <w:sz w:val="24"/>
                <w:szCs w:val="24"/>
              </w:rPr>
              <w:t>О чем рассказала свеча?</w:t>
            </w:r>
            <w:r w:rsidRPr="00837584">
              <w:rPr>
                <w:rFonts w:ascii="Cambria" w:hAnsi="Cambria" w:cstheme="majorHAns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77C4B" w:rsidRPr="00456E6A" w:rsidRDefault="00D77C4B" w:rsidP="00456E6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13" w:history="1">
              <w:r w:rsidRPr="00456E6A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https://www.maam.ru/detskijsad/svechi-chto-my-pro-nih-znaem.html</w:t>
              </w:r>
            </w:hyperlink>
          </w:p>
          <w:p w:rsidR="00F6588B" w:rsidRPr="00456E6A" w:rsidRDefault="00D77C4B" w:rsidP="00456E6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14" w:history="1">
              <w:r w:rsidRPr="00456E6A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https://youtu.be/lxaJCVdytgY</w:t>
              </w:r>
            </w:hyperlink>
          </w:p>
        </w:tc>
        <w:tc>
          <w:tcPr>
            <w:tcW w:w="3054" w:type="dxa"/>
          </w:tcPr>
          <w:p w:rsidR="00F6588B" w:rsidRPr="00802EF7" w:rsidRDefault="00831408" w:rsidP="0083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CE4006" w:rsidRPr="006E6135" w:rsidTr="00190E59">
        <w:tc>
          <w:tcPr>
            <w:tcW w:w="602" w:type="dxa"/>
            <w:vMerge/>
            <w:textDirection w:val="btLr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Счастливое детство </w:t>
            </w:r>
          </w:p>
          <w:p w:rsidR="00CE4006" w:rsidRP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06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CE4006" w:rsidRPr="006E6135" w:rsidRDefault="00D77C4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 дома</w:t>
            </w:r>
            <w:r w:rsidR="00986594" w:rsidRPr="00F1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8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77C4B" w:rsidRPr="00456E6A" w:rsidRDefault="00D77C4B" w:rsidP="00D77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456E6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https://youtu.be/uR8MbqxnRS8</w:t>
              </w:r>
            </w:hyperlink>
          </w:p>
          <w:p w:rsidR="00CE4006" w:rsidRPr="00456E6A" w:rsidRDefault="00D77C4B" w:rsidP="00456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456E6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https://youtu.be/9YMF3zcf-oI</w:t>
              </w:r>
            </w:hyperlink>
          </w:p>
        </w:tc>
        <w:tc>
          <w:tcPr>
            <w:tcW w:w="3054" w:type="dxa"/>
          </w:tcPr>
          <w:p w:rsidR="00CE4006" w:rsidRPr="00802EF7" w:rsidRDefault="00743D82" w:rsidP="0083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видеоурок.</w:t>
            </w: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2B0118" w:rsidRDefault="002B0118"/>
    <w:p w:rsidR="002B0118" w:rsidRDefault="002B0118"/>
    <w:p w:rsidR="002B0118" w:rsidRDefault="00E403A5">
      <w:r>
        <w:br w:type="textWrapping" w:clear="all"/>
      </w:r>
    </w:p>
    <w:sectPr w:rsidR="002B0118" w:rsidSect="007D650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19" w:rsidRDefault="006F3719" w:rsidP="00F6588B">
      <w:pPr>
        <w:spacing w:after="0" w:line="240" w:lineRule="auto"/>
      </w:pPr>
      <w:r>
        <w:separator/>
      </w:r>
    </w:p>
  </w:endnote>
  <w:endnote w:type="continuationSeparator" w:id="1">
    <w:p w:rsidR="006F3719" w:rsidRDefault="006F3719" w:rsidP="00F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19" w:rsidRDefault="006F3719" w:rsidP="00F6588B">
      <w:pPr>
        <w:spacing w:after="0" w:line="240" w:lineRule="auto"/>
      </w:pPr>
      <w:r>
        <w:separator/>
      </w:r>
    </w:p>
  </w:footnote>
  <w:footnote w:type="continuationSeparator" w:id="1">
    <w:p w:rsidR="006F3719" w:rsidRDefault="006F3719" w:rsidP="00F6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509"/>
    <w:rsid w:val="0003205C"/>
    <w:rsid w:val="000D574A"/>
    <w:rsid w:val="00111528"/>
    <w:rsid w:val="0017022A"/>
    <w:rsid w:val="00190E59"/>
    <w:rsid w:val="0020356F"/>
    <w:rsid w:val="002B0118"/>
    <w:rsid w:val="002C4340"/>
    <w:rsid w:val="00456E6A"/>
    <w:rsid w:val="00473CFD"/>
    <w:rsid w:val="004B5E1E"/>
    <w:rsid w:val="004F1D1C"/>
    <w:rsid w:val="00583916"/>
    <w:rsid w:val="00590872"/>
    <w:rsid w:val="005C19D4"/>
    <w:rsid w:val="005E0B8D"/>
    <w:rsid w:val="006E6135"/>
    <w:rsid w:val="006F3719"/>
    <w:rsid w:val="00743D82"/>
    <w:rsid w:val="007D6509"/>
    <w:rsid w:val="00802EF7"/>
    <w:rsid w:val="00831408"/>
    <w:rsid w:val="00864A0A"/>
    <w:rsid w:val="008A7312"/>
    <w:rsid w:val="00910D34"/>
    <w:rsid w:val="00986594"/>
    <w:rsid w:val="00A04A82"/>
    <w:rsid w:val="00AE3F80"/>
    <w:rsid w:val="00B91F27"/>
    <w:rsid w:val="00B922D1"/>
    <w:rsid w:val="00C21299"/>
    <w:rsid w:val="00C3624C"/>
    <w:rsid w:val="00C924BC"/>
    <w:rsid w:val="00CE4006"/>
    <w:rsid w:val="00D77C4B"/>
    <w:rsid w:val="00E24342"/>
    <w:rsid w:val="00E403A5"/>
    <w:rsid w:val="00F01C44"/>
    <w:rsid w:val="00F02435"/>
    <w:rsid w:val="00F055F3"/>
    <w:rsid w:val="00F17E1F"/>
    <w:rsid w:val="00F4129B"/>
    <w:rsid w:val="00F53171"/>
    <w:rsid w:val="00F6588B"/>
    <w:rsid w:val="00FA0CB7"/>
    <w:rsid w:val="00FC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09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650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5E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a">
    <w:name w:val="No Spacing"/>
    <w:uiPriority w:val="99"/>
    <w:qFormat/>
    <w:rsid w:val="00986594"/>
    <w:pPr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Cxj5tN1s8o" TargetMode="External"/><Relationship Id="rId13" Type="http://schemas.openxmlformats.org/officeDocument/2006/relationships/hyperlink" Target="https://www.maam.ru/detskijsad/svechi-chto-my-pro-nih-znaem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B5HeS9HgTwg" TargetMode="External"/><Relationship Id="rId12" Type="http://schemas.openxmlformats.org/officeDocument/2006/relationships/hyperlink" Target="https://youtu.be/jyEdErmsCG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9YMF3zcf-oI" TargetMode="External"/><Relationship Id="rId1" Type="http://schemas.openxmlformats.org/officeDocument/2006/relationships/styles" Target="styles.xml"/><Relationship Id="rId6" Type="http://schemas.openxmlformats.org/officeDocument/2006/relationships/hyperlink" Target="http://solodenkovagalina.blogspot.com/2013/02/blog-post_18.html" TargetMode="External"/><Relationship Id="rId11" Type="http://schemas.openxmlformats.org/officeDocument/2006/relationships/hyperlink" Target="https://youtu.be/QSEP4yv29y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uR8MbqxnRS8" TargetMode="External"/><Relationship Id="rId10" Type="http://schemas.openxmlformats.org/officeDocument/2006/relationships/hyperlink" Target="https://youtu.be/xbazelwFm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7IxpVsACJQw" TargetMode="External"/><Relationship Id="rId14" Type="http://schemas.openxmlformats.org/officeDocument/2006/relationships/hyperlink" Target="https://youtu.be/lxaJCVdyt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12</cp:revision>
  <dcterms:created xsi:type="dcterms:W3CDTF">2020-04-06T08:23:00Z</dcterms:created>
  <dcterms:modified xsi:type="dcterms:W3CDTF">2020-05-13T19:42:00Z</dcterms:modified>
</cp:coreProperties>
</file>