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C" w:rsidRPr="00F7631B" w:rsidRDefault="0081024C" w:rsidP="0081024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«Г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37"/>
        <w:gridCol w:w="912"/>
        <w:gridCol w:w="1492"/>
        <w:gridCol w:w="1916"/>
        <w:gridCol w:w="3846"/>
        <w:gridCol w:w="5916"/>
      </w:tblGrid>
      <w:tr w:rsidR="0081024C" w:rsidRPr="00590B8C" w:rsidTr="009A226A">
        <w:tc>
          <w:tcPr>
            <w:tcW w:w="711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46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7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5042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882A39" w:rsidRPr="00AC4FD2" w:rsidTr="00E66EB7">
        <w:trPr>
          <w:trHeight w:val="2163"/>
        </w:trPr>
        <w:tc>
          <w:tcPr>
            <w:tcW w:w="711" w:type="dxa"/>
            <w:shd w:val="clear" w:color="auto" w:fill="auto"/>
            <w:textDirection w:val="btLr"/>
          </w:tcPr>
          <w:p w:rsidR="00882A39" w:rsidRPr="00AC4FD2" w:rsidRDefault="00882A39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ПОНЕДЕЛЬНИК18.05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37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6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7" w:type="dxa"/>
            <w:shd w:val="clear" w:color="auto" w:fill="auto"/>
          </w:tcPr>
          <w:p w:rsidR="00882A39" w:rsidRPr="00A05FCD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D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5042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«Математическая копилка»</w:t>
            </w:r>
          </w:p>
        </w:tc>
        <w:tc>
          <w:tcPr>
            <w:tcW w:w="4253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Пройти несколько уровней на сайте </w:t>
            </w:r>
            <w:hyperlink r:id="rId5" w:history="1">
              <w:r>
                <w:rPr>
                  <w:rStyle w:val="a3"/>
                </w:rPr>
                <w:t>https://logiclike.com/</w:t>
              </w:r>
            </w:hyperlink>
          </w:p>
          <w:p w:rsidR="00882A39" w:rsidRDefault="00882A39" w:rsidP="005B3573">
            <w:pPr>
              <w:spacing w:after="0" w:line="240" w:lineRule="auto"/>
              <w:jc w:val="center"/>
            </w:pPr>
            <w:r>
              <w:t xml:space="preserve">ИЛИ </w:t>
            </w:r>
          </w:p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https://урок.рф/library/zanimatelnaya_matematika_133057.html</w:t>
              </w:r>
            </w:hyperlink>
          </w:p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ПРЕЗЕНТАЦИЯ) </w:t>
            </w:r>
          </w:p>
        </w:tc>
      </w:tr>
    </w:tbl>
    <w:p w:rsidR="0081024C" w:rsidRPr="00AC4FD2" w:rsidRDefault="0081024C" w:rsidP="0081024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84"/>
        <w:gridCol w:w="913"/>
        <w:gridCol w:w="1137"/>
        <w:gridCol w:w="1467"/>
        <w:gridCol w:w="1765"/>
        <w:gridCol w:w="8851"/>
      </w:tblGrid>
      <w:tr w:rsidR="0081024C" w:rsidRPr="00AC4FD2" w:rsidTr="00A05FCD">
        <w:tc>
          <w:tcPr>
            <w:tcW w:w="666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9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3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5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9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882A39" w:rsidRPr="00882A39" w:rsidTr="00E66EB7">
        <w:trPr>
          <w:trHeight w:val="1935"/>
        </w:trPr>
        <w:tc>
          <w:tcPr>
            <w:tcW w:w="666" w:type="dxa"/>
            <w:shd w:val="clear" w:color="auto" w:fill="auto"/>
            <w:textDirection w:val="btLr"/>
          </w:tcPr>
          <w:p w:rsidR="00882A39" w:rsidRPr="00AC4FD2" w:rsidRDefault="00882A39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19.05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84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2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37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150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</w:rPr>
              <w:t>«Умеете ли вести здоровый образ жизни»</w:t>
            </w:r>
          </w:p>
        </w:tc>
        <w:tc>
          <w:tcPr>
            <w:tcW w:w="5298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https://yandex.ru/video/preview/?filmId=5617628855659588882&amp;text=«умеете%20ли%</w:t>
              </w:r>
            </w:hyperlink>
          </w:p>
          <w:p w:rsidR="00882A39" w:rsidRDefault="00882A39" w:rsidP="005B3573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20вести%20здоровый%20образ%20жизни»4%20класс%20внеурочная%</w:t>
            </w:r>
          </w:p>
          <w:p w:rsidR="00882A39" w:rsidRPr="00882A39" w:rsidRDefault="00882A39" w:rsidP="005B3573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&amp;path=wizard&amp;parent-reqid=1589530833423674-62598979153827688300133-production-app-host-man-web-yp-76&amp;redircnt=1589530873.1</w:t>
            </w:r>
          </w:p>
        </w:tc>
      </w:tr>
    </w:tbl>
    <w:p w:rsidR="0081024C" w:rsidRPr="00882A39" w:rsidRDefault="0081024C" w:rsidP="0081024C">
      <w:pPr>
        <w:rPr>
          <w:rFonts w:ascii="Times New Roman" w:hAnsi="Times New Roman"/>
          <w:b/>
          <w:color w:val="0000FF"/>
          <w:sz w:val="24"/>
          <w:szCs w:val="24"/>
          <w:lang w:val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84"/>
        <w:gridCol w:w="928"/>
        <w:gridCol w:w="1830"/>
        <w:gridCol w:w="1862"/>
        <w:gridCol w:w="4626"/>
        <w:gridCol w:w="4725"/>
      </w:tblGrid>
      <w:tr w:rsidR="0081024C" w:rsidRPr="00AC4FD2" w:rsidTr="00882A39">
        <w:tc>
          <w:tcPr>
            <w:tcW w:w="697" w:type="dxa"/>
            <w:shd w:val="clear" w:color="auto" w:fill="auto"/>
          </w:tcPr>
          <w:p w:rsidR="0081024C" w:rsidRPr="00882A39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6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26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2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882A39" w:rsidRPr="00AC4FD2" w:rsidTr="00882A39">
        <w:tc>
          <w:tcPr>
            <w:tcW w:w="697" w:type="dxa"/>
            <w:vMerge w:val="restart"/>
            <w:shd w:val="clear" w:color="auto" w:fill="auto"/>
            <w:textDirection w:val="btLr"/>
          </w:tcPr>
          <w:p w:rsidR="00882A39" w:rsidRPr="00AC4FD2" w:rsidRDefault="00882A39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20.05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84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0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2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882A39" w:rsidRPr="00A05FCD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26" w:type="dxa"/>
            <w:shd w:val="clear" w:color="auto" w:fill="auto"/>
          </w:tcPr>
          <w:p w:rsidR="00882A39" w:rsidRDefault="00882A39" w:rsidP="005B3573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«Будь осторожен с огнём»</w:t>
            </w:r>
          </w:p>
        </w:tc>
        <w:tc>
          <w:tcPr>
            <w:tcW w:w="4725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https://www.youtube.com/watch?v=2NRPW2-50FQ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A39" w:rsidRPr="00AC4FD2" w:rsidTr="00882A39">
        <w:tc>
          <w:tcPr>
            <w:tcW w:w="697" w:type="dxa"/>
            <w:vMerge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830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62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882A39" w:rsidRPr="00A05FCD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26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Повторение»</w:t>
            </w:r>
          </w:p>
        </w:tc>
        <w:tc>
          <w:tcPr>
            <w:tcW w:w="4725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https://www.youtube.com/watch?v=yyPaLaYNjU</w:t>
              </w:r>
            </w:hyperlink>
            <w:r>
              <w:t xml:space="preserve"> </w:t>
            </w:r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84"/>
        <w:gridCol w:w="926"/>
        <w:gridCol w:w="1702"/>
        <w:gridCol w:w="1842"/>
        <w:gridCol w:w="4199"/>
        <w:gridCol w:w="5338"/>
      </w:tblGrid>
      <w:tr w:rsidR="0081024C" w:rsidRPr="00AC4FD2" w:rsidTr="009652F4">
        <w:tc>
          <w:tcPr>
            <w:tcW w:w="69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882A39" w:rsidRPr="00AC4FD2" w:rsidTr="00E66EB7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882A39" w:rsidRPr="00AC4FD2" w:rsidRDefault="00882A39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21.05.20</w:t>
            </w:r>
          </w:p>
        </w:tc>
        <w:tc>
          <w:tcPr>
            <w:tcW w:w="784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882A39" w:rsidRPr="00A05FCD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80" w:type="dxa"/>
            <w:shd w:val="clear" w:color="auto" w:fill="auto"/>
          </w:tcPr>
          <w:p w:rsidR="00882A39" w:rsidRDefault="00882A39" w:rsidP="005B3573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«Космическая столица»</w:t>
            </w:r>
          </w:p>
        </w:tc>
        <w:tc>
          <w:tcPr>
            <w:tcW w:w="4769" w:type="dxa"/>
            <w:shd w:val="clear" w:color="auto" w:fill="auto"/>
          </w:tcPr>
          <w:p w:rsidR="00882A39" w:rsidRDefault="00882A39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Просмотреть видео ролик на сайте «История Самарского края»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swqaHSODMhE</w:t>
              </w:r>
              <w:proofErr w:type="spellEnd"/>
            </w:hyperlink>
          </w:p>
        </w:tc>
      </w:tr>
      <w:tr w:rsidR="00882A39" w:rsidRPr="00AC4FD2" w:rsidTr="00E66EB7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882A39" w:rsidRDefault="00882A39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1812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882A39" w:rsidRPr="009652F4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580" w:type="dxa"/>
            <w:shd w:val="clear" w:color="auto" w:fill="auto"/>
          </w:tcPr>
          <w:p w:rsidR="00882A39" w:rsidRPr="00AC4FD2" w:rsidRDefault="00882A39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2A39">
              <w:rPr>
                <w:rFonts w:ascii="Times New Roman" w:hAnsi="Times New Roman"/>
                <w:sz w:val="24"/>
                <w:szCs w:val="24"/>
              </w:rPr>
              <w:t>Концертная деятельность</w:t>
            </w:r>
            <w:proofErr w:type="gramStart"/>
            <w:r w:rsidRPr="00882A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69" w:type="dxa"/>
            <w:shd w:val="clear" w:color="auto" w:fill="auto"/>
          </w:tcPr>
          <w:p w:rsidR="00882A39" w:rsidRPr="00AC4FD2" w:rsidRDefault="00882A39" w:rsidP="00776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39">
              <w:rPr>
                <w:rFonts w:ascii="Times New Roman" w:hAnsi="Times New Roman"/>
                <w:sz w:val="24"/>
                <w:szCs w:val="24"/>
              </w:rPr>
              <w:t>&gt;https://</w:t>
            </w:r>
            <w:hyperlink r:id="rId11" w:tgtFrame="_blank" w:history="1">
              <w:r w:rsidRPr="00882A39">
                <w:rPr>
                  <w:rStyle w:val="a3"/>
                  <w:rFonts w:ascii="Times New Roman" w:hAnsi="Times New Roman"/>
                  <w:sz w:val="24"/>
                  <w:szCs w:val="24"/>
                </w:rPr>
                <w:t>www.culture.ru/movies/1761/kamennyi-cvetok</w:t>
              </w:r>
            </w:hyperlink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743"/>
        <w:gridCol w:w="860"/>
        <w:gridCol w:w="1494"/>
        <w:gridCol w:w="1223"/>
        <w:gridCol w:w="1460"/>
        <w:gridCol w:w="8718"/>
      </w:tblGrid>
      <w:tr w:rsidR="0081024C" w:rsidRPr="00AC4FD2" w:rsidTr="00F87AEA"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0" w:type="auto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882A39" w:rsidRPr="00AC4FD2" w:rsidTr="00F87AEA">
        <w:trPr>
          <w:trHeight w:val="1546"/>
        </w:trPr>
        <w:tc>
          <w:tcPr>
            <w:tcW w:w="0" w:type="auto"/>
            <w:shd w:val="clear" w:color="auto" w:fill="auto"/>
            <w:textDirection w:val="btLr"/>
          </w:tcPr>
          <w:p w:rsidR="00882A39" w:rsidRPr="00AC4FD2" w:rsidRDefault="00882A39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22.05.20</w:t>
            </w:r>
          </w:p>
        </w:tc>
        <w:tc>
          <w:tcPr>
            <w:tcW w:w="0" w:type="auto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0" w:type="auto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0" w:type="auto"/>
            <w:shd w:val="clear" w:color="auto" w:fill="auto"/>
          </w:tcPr>
          <w:p w:rsidR="00882A39" w:rsidRPr="00AC4FD2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882A39" w:rsidRPr="009652F4" w:rsidRDefault="00882A39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0" w:type="auto"/>
            <w:shd w:val="clear" w:color="auto" w:fill="auto"/>
          </w:tcPr>
          <w:p w:rsidR="00882A39" w:rsidRDefault="00882A39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Говорю, пишу, читаю, слушаю.</w:t>
            </w:r>
          </w:p>
          <w:p w:rsidR="00882A39" w:rsidRDefault="00882A39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 жанры.</w:t>
            </w:r>
          </w:p>
          <w:p w:rsidR="00882A39" w:rsidRPr="001E7788" w:rsidRDefault="00882A39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Этикетные жанры и слова вежливости.</w:t>
            </w:r>
          </w:p>
          <w:p w:rsidR="00882A39" w:rsidRPr="001E7788" w:rsidRDefault="00882A39" w:rsidP="005B3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7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Этикетные диалоги, речевые привычки.</w:t>
            </w:r>
          </w:p>
        </w:tc>
        <w:tc>
          <w:tcPr>
            <w:tcW w:w="0" w:type="auto"/>
            <w:shd w:val="clear" w:color="auto" w:fill="auto"/>
          </w:tcPr>
          <w:p w:rsidR="00882A39" w:rsidRDefault="00882A39" w:rsidP="005B3573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E4253A">
                <w:rPr>
                  <w:rStyle w:val="a3"/>
                  <w:rFonts w:ascii="Times New Roman" w:hAnsi="Times New Roman"/>
                </w:rPr>
                <w:t>https://yandex.ru/video/search?text=этикетные+диалоги+речевые+привычки+4+класс+презентация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bookmarkStart w:id="0" w:name="_GoBack"/>
        <w:bookmarkEnd w:id="0"/>
      </w:tr>
      <w:tr w:rsidR="00F87AEA" w:rsidRPr="00AC4FD2" w:rsidTr="00F87AEA">
        <w:trPr>
          <w:trHeight w:val="1546"/>
        </w:trPr>
        <w:tc>
          <w:tcPr>
            <w:tcW w:w="0" w:type="auto"/>
            <w:shd w:val="clear" w:color="auto" w:fill="auto"/>
            <w:textDirection w:val="btLr"/>
          </w:tcPr>
          <w:p w:rsidR="00F87AEA" w:rsidRDefault="00F87AEA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0" w:type="auto"/>
            <w:shd w:val="clear" w:color="auto" w:fill="auto"/>
          </w:tcPr>
          <w:p w:rsidR="00F87AEA" w:rsidRPr="00AC4FD2" w:rsidRDefault="00F87AEA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7AEA" w:rsidRPr="00AC4FD2" w:rsidRDefault="00F87AEA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13:50-14:20</w:t>
            </w:r>
          </w:p>
        </w:tc>
        <w:tc>
          <w:tcPr>
            <w:tcW w:w="0" w:type="auto"/>
            <w:shd w:val="clear" w:color="auto" w:fill="auto"/>
          </w:tcPr>
          <w:p w:rsidR="00F87AEA" w:rsidRPr="00AC4FD2" w:rsidRDefault="00F87AEA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0" w:type="auto"/>
            <w:shd w:val="clear" w:color="auto" w:fill="auto"/>
          </w:tcPr>
          <w:p w:rsidR="00F87AEA" w:rsidRPr="00AC4FD2" w:rsidRDefault="00F87AEA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F87AEA" w:rsidRPr="009652F4" w:rsidRDefault="00F87AEA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0" w:type="auto"/>
            <w:shd w:val="clear" w:color="auto" w:fill="auto"/>
          </w:tcPr>
          <w:p w:rsidR="00F87AEA" w:rsidRDefault="00F87AEA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 на свежем воздухе»</w:t>
            </w:r>
          </w:p>
          <w:p w:rsidR="00F87AEA" w:rsidRDefault="00F87AEA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7AEA" w:rsidRDefault="00F87AEA" w:rsidP="005B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https://www.youtube.com/watch?v=pLT1ZiVBaK0</w:t>
              </w:r>
            </w:hyperlink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Pr="00F7631B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Default="0081024C" w:rsidP="0081024C"/>
    <w:p w:rsidR="0081024C" w:rsidRDefault="0081024C" w:rsidP="0081024C"/>
    <w:p w:rsidR="00D036FB" w:rsidRDefault="00D036FB"/>
    <w:sectPr w:rsidR="00D036FB" w:rsidSect="001E4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C"/>
    <w:rsid w:val="0081024C"/>
    <w:rsid w:val="00882A39"/>
    <w:rsid w:val="008D0D2E"/>
    <w:rsid w:val="009652F4"/>
    <w:rsid w:val="00A023BC"/>
    <w:rsid w:val="00A05FCD"/>
    <w:rsid w:val="00D036FB"/>
    <w:rsid w:val="00E66EB7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RPW2-50FQ" TargetMode="External"/><Relationship Id="rId13" Type="http://schemas.openxmlformats.org/officeDocument/2006/relationships/hyperlink" Target="https://www.youtube.com/watch?v=pLT1ZiVBa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617628855659588882&amp;text=" TargetMode="External"/><Relationship Id="rId12" Type="http://schemas.openxmlformats.org/officeDocument/2006/relationships/hyperlink" Target="https://yandex.ru/video/search?text=&#1101;&#1090;&#1080;&#1082;&#1077;&#1090;&#1085;&#1099;&#1077;+&#1076;&#1080;&#1072;&#1083;&#1086;&#1075;&#1080;+&#1088;&#1077;&#1095;&#1077;&#1074;&#1099;&#1077;+&#1087;&#1088;&#1080;&#1074;&#1099;&#1095;&#1082;&#1080;+4+&#1082;&#1083;&#1072;&#1089;&#1089;+&#1087;&#1088;&#1077;&#1079;&#1077;&#1085;&#1090;&#1072;&#1094;&#1080;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library/zanimatelnaya_matematika_133057.html" TargetMode="External"/><Relationship Id="rId11" Type="http://schemas.openxmlformats.org/officeDocument/2006/relationships/hyperlink" Target="https://vk.com/away.php?to=http%3A%2F%2Fwww.culture.ru%2Fmovies%2F1761%2Fkamennyi-cvetok&amp;cc_key=" TargetMode="External"/><Relationship Id="rId5" Type="http://schemas.openxmlformats.org/officeDocument/2006/relationships/hyperlink" Target="https://logiclik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wqaHSODM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yPaLaYN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2020-04-16T18:57:00Z</dcterms:created>
  <dcterms:modified xsi:type="dcterms:W3CDTF">2020-05-16T17:39:00Z</dcterms:modified>
</cp:coreProperties>
</file>