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DC" w:rsidRPr="002B3372" w:rsidRDefault="00FF3EDC" w:rsidP="00FF3EDC">
      <w:pPr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E2537A"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</w:t>
      </w:r>
      <w:r w:rsidR="00A62C85" w:rsidRPr="00E2537A">
        <w:rPr>
          <w:rFonts w:ascii="Times New Roman" w:hAnsi="Times New Roman"/>
          <w:b/>
          <w:color w:val="0000FF"/>
          <w:sz w:val="28"/>
          <w:szCs w:val="28"/>
        </w:rPr>
        <w:t>Б</w:t>
      </w:r>
      <w:r w:rsidRPr="00E2537A"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p w:rsidR="00FF3EDC" w:rsidRPr="002B3372" w:rsidRDefault="00FF3EDC" w:rsidP="00FF3EDC">
      <w:pPr>
        <w:rPr>
          <w:rFonts w:ascii="Times New Roman" w:hAnsi="Times New Roman"/>
          <w:sz w:val="20"/>
          <w:szCs w:val="20"/>
        </w:rPr>
      </w:pPr>
    </w:p>
    <w:tbl>
      <w:tblPr>
        <w:tblStyle w:val="2"/>
        <w:tblpPr w:leftFromText="180" w:rightFromText="180" w:vertAnchor="text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448"/>
        <w:gridCol w:w="2039"/>
      </w:tblGrid>
      <w:tr w:rsidR="00FF3EDC" w:rsidRPr="002B3372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7C0825" w:rsidRPr="002B3372" w:rsidTr="00640A4F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0825" w:rsidRPr="002B3372" w:rsidRDefault="007C0825" w:rsidP="007C082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СРЕДА, 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06</w:t>
            </w: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5</w:t>
            </w: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sz w:val="20"/>
                <w:szCs w:val="20"/>
              </w:rPr>
              <w:t>Фитнес</w:t>
            </w: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sz w:val="20"/>
                <w:szCs w:val="20"/>
              </w:rPr>
              <w:t>Игра на внимание и развитие сенсорной чувствительности.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5" w:rsidRPr="002B3372" w:rsidRDefault="007C082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sz w:val="20"/>
                <w:szCs w:val="20"/>
              </w:rPr>
              <w:t>Посмотреть видео по ссылке:</w:t>
            </w:r>
          </w:p>
          <w:p w:rsidR="007C0825" w:rsidRPr="002B3372" w:rsidRDefault="007C082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2B3372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https://youtu.be/D2qdUV9UF2U</w:t>
              </w:r>
            </w:hyperlink>
            <w:r w:rsidRPr="002B337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5" w:rsidRPr="002B3372" w:rsidRDefault="007C0825" w:rsidP="00A62C85">
            <w:pPr>
              <w:rPr>
                <w:rFonts w:ascii="Times New Roman" w:hAnsi="Times New Roman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sz w:val="20"/>
                <w:szCs w:val="20"/>
              </w:rPr>
              <w:t>Выполнить упражнения из видео</w:t>
            </w:r>
          </w:p>
        </w:tc>
      </w:tr>
      <w:tr w:rsidR="007C0825" w:rsidRPr="002B3372" w:rsidTr="00640A4F">
        <w:trPr>
          <w:trHeight w:val="2876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0825" w:rsidRPr="002B3372" w:rsidRDefault="007C082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sz w:val="20"/>
                <w:szCs w:val="20"/>
              </w:rPr>
              <w:t>Счастливо детство</w:t>
            </w:r>
          </w:p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5" w:rsidRPr="002B3372" w:rsidRDefault="007C082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color w:val="00000A"/>
                <w:sz w:val="20"/>
                <w:szCs w:val="20"/>
              </w:rPr>
              <w:t>Практическое занятие «Чужие люди»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5" w:rsidRPr="002B3372" w:rsidRDefault="007C082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sz w:val="20"/>
                <w:szCs w:val="20"/>
              </w:rPr>
              <w:t xml:space="preserve">Посмотрите </w:t>
            </w:r>
            <w:r>
              <w:rPr>
                <w:rFonts w:ascii="Times New Roman" w:hAnsi="Times New Roman"/>
                <w:sz w:val="20"/>
                <w:szCs w:val="20"/>
              </w:rPr>
              <w:t>видео</w:t>
            </w:r>
            <w:r w:rsidRPr="002B3372">
              <w:rPr>
                <w:rFonts w:ascii="Times New Roman" w:hAnsi="Times New Roman"/>
                <w:sz w:val="20"/>
                <w:szCs w:val="20"/>
              </w:rPr>
              <w:t xml:space="preserve"> по ссылке:</w:t>
            </w:r>
          </w:p>
          <w:p w:rsidR="007C0825" w:rsidRPr="002B3372" w:rsidRDefault="007C0825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7863A9">
                <w:rPr>
                  <w:rStyle w:val="a3"/>
                </w:rPr>
                <w:t>https://youtu.be/hF7OXonrYvY</w:t>
              </w:r>
            </w:hyperlink>
            <w: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25" w:rsidRPr="002B3372" w:rsidRDefault="007C0825" w:rsidP="00A6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Выпишите правила из видео.</w:t>
            </w:r>
          </w:p>
          <w:p w:rsidR="007C0825" w:rsidRPr="002B3372" w:rsidRDefault="007C082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825" w:rsidRPr="002B3372" w:rsidRDefault="007C082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3EDC" w:rsidRPr="002B3372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2B3372" w:rsidRDefault="00FF3EDC" w:rsidP="00FF3EDC">
      <w:pPr>
        <w:rPr>
          <w:rFonts w:ascii="Times New Roman" w:hAnsi="Times New Roman"/>
          <w:sz w:val="20"/>
          <w:szCs w:val="20"/>
        </w:rPr>
      </w:pPr>
      <w:r w:rsidRPr="002B3372">
        <w:rPr>
          <w:rFonts w:ascii="Times New Roman" w:hAnsi="Times New Roman"/>
          <w:sz w:val="20"/>
          <w:szCs w:val="20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367"/>
        <w:gridCol w:w="1017"/>
        <w:gridCol w:w="1215"/>
        <w:gridCol w:w="1417"/>
        <w:gridCol w:w="1985"/>
        <w:gridCol w:w="2268"/>
        <w:gridCol w:w="5306"/>
        <w:gridCol w:w="2039"/>
      </w:tblGrid>
      <w:tr w:rsidR="00FF3EDC" w:rsidRPr="002B3372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2B3372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2B3372" w:rsidTr="00667CC8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2B3372" w:rsidRDefault="00A62C85" w:rsidP="007C082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ЧЕТВЕРГ, </w:t>
            </w:r>
            <w:r w:rsidR="007C0825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07.</w:t>
            </w:r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0</w:t>
            </w:r>
            <w:r w:rsidR="007C0825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5</w:t>
            </w:r>
            <w:bookmarkStart w:id="0" w:name="_GoBack"/>
            <w:bookmarkEnd w:id="0"/>
            <w:r w:rsidRPr="002B3372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sz w:val="20"/>
                <w:szCs w:val="20"/>
              </w:rPr>
              <w:t>Занимательная математика</w:t>
            </w: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3372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2B3372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2B3372" w:rsidRDefault="00755DBC" w:rsidP="0068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Математические фокусы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4" w:rsidRPr="002B3372" w:rsidRDefault="000E0654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 w:rsidRPr="002B3372">
              <w:rPr>
                <w:rFonts w:ascii="Times New Roman" w:hAnsi="Times New Roman"/>
                <w:sz w:val="20"/>
                <w:szCs w:val="20"/>
              </w:rPr>
              <w:t xml:space="preserve">Посмотрите </w:t>
            </w:r>
            <w:r w:rsidR="00242817">
              <w:rPr>
                <w:rFonts w:ascii="Times New Roman" w:hAnsi="Times New Roman"/>
                <w:sz w:val="20"/>
                <w:szCs w:val="20"/>
              </w:rPr>
              <w:t xml:space="preserve">презентацию </w:t>
            </w:r>
            <w:r w:rsidRPr="002B3372">
              <w:rPr>
                <w:rFonts w:ascii="Times New Roman" w:hAnsi="Times New Roman"/>
                <w:sz w:val="20"/>
                <w:szCs w:val="20"/>
              </w:rPr>
              <w:t xml:space="preserve"> по ссылке:</w:t>
            </w:r>
          </w:p>
          <w:p w:rsidR="00A62C85" w:rsidRPr="002B3372" w:rsidRDefault="007C0825" w:rsidP="004F3654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755DBC" w:rsidRPr="007863A9">
                <w:rPr>
                  <w:rStyle w:val="a3"/>
                </w:rPr>
                <w:t>https://youtu.be/JlgsMsnZmz8</w:t>
              </w:r>
            </w:hyperlink>
            <w:r w:rsidR="00755DBC"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2B3372" w:rsidRDefault="00755DBC" w:rsidP="00A6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  <w:p w:rsidR="00A62C85" w:rsidRPr="002B3372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2C85" w:rsidRPr="002B3372" w:rsidRDefault="00A62C85" w:rsidP="00A62C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3EDC" w:rsidRPr="002B3372" w:rsidRDefault="00FF3EDC" w:rsidP="00FF3EDC">
      <w:pPr>
        <w:rPr>
          <w:rFonts w:ascii="Times New Roman" w:hAnsi="Times New Roman"/>
          <w:sz w:val="20"/>
          <w:szCs w:val="20"/>
        </w:rPr>
      </w:pPr>
    </w:p>
    <w:sectPr w:rsidR="00FF3EDC" w:rsidRPr="002B3372" w:rsidSect="00FF3E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3"/>
    <w:rsid w:val="000955DC"/>
    <w:rsid w:val="000E0654"/>
    <w:rsid w:val="00137BED"/>
    <w:rsid w:val="0014315A"/>
    <w:rsid w:val="001B741C"/>
    <w:rsid w:val="001C18BD"/>
    <w:rsid w:val="00242817"/>
    <w:rsid w:val="002978B5"/>
    <w:rsid w:val="002B3372"/>
    <w:rsid w:val="002D3B20"/>
    <w:rsid w:val="003E67B6"/>
    <w:rsid w:val="00451503"/>
    <w:rsid w:val="004F3654"/>
    <w:rsid w:val="00513F43"/>
    <w:rsid w:val="0062476D"/>
    <w:rsid w:val="00667CC8"/>
    <w:rsid w:val="006820F7"/>
    <w:rsid w:val="00755DBC"/>
    <w:rsid w:val="007C0825"/>
    <w:rsid w:val="0085412F"/>
    <w:rsid w:val="008B6DC0"/>
    <w:rsid w:val="00A62C85"/>
    <w:rsid w:val="00BB3112"/>
    <w:rsid w:val="00C23375"/>
    <w:rsid w:val="00C647AF"/>
    <w:rsid w:val="00D469C6"/>
    <w:rsid w:val="00E2537A"/>
    <w:rsid w:val="00F120A3"/>
    <w:rsid w:val="00F41210"/>
    <w:rsid w:val="00FA150A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ED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F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F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ED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F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F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0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0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9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02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8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9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6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498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5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3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1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2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48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3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4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4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86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7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5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6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3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9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lgsMsnZmz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F7OXonrYvY" TargetMode="External"/><Relationship Id="rId5" Type="http://schemas.openxmlformats.org/officeDocument/2006/relationships/hyperlink" Target="https://youtu.be/D2qdUV9UF2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2020-05-03T10:26:00Z</dcterms:created>
  <dcterms:modified xsi:type="dcterms:W3CDTF">2020-05-03T10:28:00Z</dcterms:modified>
</cp:coreProperties>
</file>