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7" w:rsidRDefault="00231D77"/>
    <w:p w:rsidR="00231D77" w:rsidRDefault="00231D77" w:rsidP="00231D7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31D77"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«А» КЛАССА</w:t>
      </w:r>
    </w:p>
    <w:p w:rsidR="00231D77" w:rsidRPr="00231D77" w:rsidRDefault="00231D77" w:rsidP="00231D7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31D77" w:rsidRDefault="00231D77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84"/>
        <w:gridCol w:w="918"/>
        <w:gridCol w:w="1420"/>
        <w:gridCol w:w="1731"/>
        <w:gridCol w:w="3002"/>
        <w:gridCol w:w="6807"/>
      </w:tblGrid>
      <w:tr w:rsidR="00231D77" w:rsidTr="00D34AC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P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31D77">
              <w:rPr>
                <w:rFonts w:ascii="Times New Roman" w:hAnsi="Times New Roman"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231D77" w:rsidTr="00D34ACA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D77" w:rsidRDefault="00231D77" w:rsidP="00D3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</w:p>
          <w:p w:rsidR="00231D77" w:rsidRDefault="00AC1FCF" w:rsidP="00D3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06.05</w:t>
            </w:r>
            <w:r w:rsidR="00231D7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P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77">
              <w:rPr>
                <w:rFonts w:ascii="Times New Roman" w:hAnsi="Times New Roman"/>
                <w:sz w:val="24"/>
                <w:szCs w:val="24"/>
              </w:rPr>
              <w:t>Академия естественных наук</w:t>
            </w:r>
          </w:p>
          <w:p w:rsidR="00231D77" w:rsidRP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77">
              <w:rPr>
                <w:rFonts w:ascii="Times New Roman" w:hAnsi="Times New Roman"/>
                <w:sz w:val="24"/>
                <w:szCs w:val="24"/>
              </w:rPr>
              <w:t>Зыкова Т.А.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231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11D2">
              <w:t>Молекулы. Атомы.</w:t>
            </w:r>
            <w:r w:rsidR="003F068C">
              <w:t xml:space="preserve"> </w:t>
            </w:r>
            <w:r w:rsidRPr="004811D2">
              <w:t>Элементы</w:t>
            </w:r>
            <w:proofErr w:type="gramStart"/>
            <w:r w:rsidRPr="004811D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3F068C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33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https://www.youtube.com/watch?v=9ZO4ZB8cuk0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1D77" w:rsidTr="00D34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Default="00231D77" w:rsidP="00D34ACA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P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D77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</w:p>
          <w:p w:rsidR="00231D77" w:rsidRP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77">
              <w:rPr>
                <w:rFonts w:ascii="Times New Roman" w:hAnsi="Times New Roman"/>
                <w:sz w:val="24"/>
                <w:szCs w:val="24"/>
              </w:rPr>
              <w:t>Зыкова Т.А.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481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11D2">
              <w:rPr>
                <w:rFonts w:ascii="Times New Roman" w:hAnsi="Times New Roman"/>
                <w:sz w:val="24"/>
                <w:szCs w:val="24"/>
              </w:rPr>
              <w:t>Я и 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3"/>
                </w:rPr>
                <w:t>https://www.youtube.com/watch?v=DotStZ13EyA</w:t>
              </w:r>
            </w:hyperlink>
          </w:p>
          <w:p w:rsidR="00E1043C" w:rsidRDefault="00E1043C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7C2" w:rsidRPr="00C777C2" w:rsidRDefault="00C777C2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C777C2">
              <w:rPr>
                <w:rFonts w:ascii="Times New Roman" w:hAnsi="Times New Roman"/>
                <w:sz w:val="24"/>
                <w:szCs w:val="24"/>
              </w:rPr>
              <w:instrText xml:space="preserve">https://www.youtube.com/watch?v=BCz4EITmGcA&amp;list=PLvtJKss </w:instrText>
            </w:r>
          </w:p>
          <w:p w:rsidR="00C777C2" w:rsidRPr="00C777C2" w:rsidRDefault="00C777C2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7C2" w:rsidRPr="00BD33B0" w:rsidRDefault="00C777C2" w:rsidP="00D34AC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777C2">
              <w:rPr>
                <w:rFonts w:ascii="Times New Roman" w:hAnsi="Times New Roman"/>
                <w:sz w:val="24"/>
                <w:szCs w:val="24"/>
              </w:rPr>
              <w:instrText>E5Nrg78zTGWbWDO6cNmM_awGrV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D33B0">
              <w:rPr>
                <w:rStyle w:val="a3"/>
                <w:rFonts w:ascii="Times New Roman" w:hAnsi="Times New Roman"/>
                <w:sz w:val="24"/>
                <w:szCs w:val="24"/>
              </w:rPr>
              <w:t>https://www.youtube.com/watch?v=BCz4EITmGcA&amp;list=PLvtJKss</w:t>
            </w:r>
            <w:r w:rsidRPr="00BD33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7C2" w:rsidRPr="00BD33B0" w:rsidRDefault="00C777C2" w:rsidP="00D34AC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C777C2" w:rsidRDefault="00C777C2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0">
              <w:rPr>
                <w:rStyle w:val="a3"/>
                <w:rFonts w:ascii="Times New Roman" w:hAnsi="Times New Roman"/>
                <w:sz w:val="24"/>
                <w:szCs w:val="24"/>
              </w:rPr>
              <w:t>E5Nrg78zTGWbWDO6cNmM_awGrV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31D77" w:rsidRDefault="00231D77" w:rsidP="00231D7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231D77" w:rsidRDefault="00231D77" w:rsidP="00231D77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784"/>
        <w:gridCol w:w="922"/>
        <w:gridCol w:w="1559"/>
        <w:gridCol w:w="1897"/>
        <w:gridCol w:w="3748"/>
        <w:gridCol w:w="5916"/>
      </w:tblGrid>
      <w:tr w:rsidR="00231D77" w:rsidTr="00D34AC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231D77" w:rsidTr="00D34ACA">
        <w:trPr>
          <w:trHeight w:val="1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D77" w:rsidRDefault="00AC1FCF" w:rsidP="00AC1F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FF"/>
              </w:rPr>
              <w:t>.05</w:t>
            </w:r>
            <w:r w:rsidR="00231D77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231D77" w:rsidRDefault="00231D77" w:rsidP="00D3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A43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«</w:t>
            </w:r>
            <w:r w:rsidR="00A430BE">
              <w:rPr>
                <w:color w:val="000000"/>
              </w:rPr>
              <w:t>Математическая копилка</w:t>
            </w:r>
            <w:r>
              <w:rPr>
                <w:color w:val="000000"/>
              </w:rPr>
              <w:t>»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7" w:rsidRDefault="00231D77" w:rsidP="00D34A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7" w:history="1">
              <w:r>
                <w:rPr>
                  <w:rStyle w:val="a3"/>
                </w:rPr>
                <w:t>https://logiclike.com/</w:t>
              </w:r>
            </w:hyperlink>
          </w:p>
          <w:p w:rsidR="00C777C2" w:rsidRDefault="00C777C2" w:rsidP="00D34ACA">
            <w:pPr>
              <w:spacing w:after="0" w:line="240" w:lineRule="auto"/>
              <w:jc w:val="center"/>
            </w:pPr>
            <w:r>
              <w:t xml:space="preserve">ИЛИ </w:t>
            </w:r>
          </w:p>
          <w:p w:rsidR="00C777C2" w:rsidRDefault="00C777C2" w:rsidP="00D3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BD33B0">
                <w:rPr>
                  <w:rStyle w:val="a3"/>
                  <w:rFonts w:ascii="Times New Roman" w:hAnsi="Times New Roman"/>
                </w:rPr>
                <w:t>https://урок.рф/library/zanimatelnaya_matematika_133057.html</w:t>
              </w:r>
            </w:hyperlink>
          </w:p>
          <w:p w:rsidR="00C777C2" w:rsidRDefault="00C777C2" w:rsidP="00D3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ПРЕЗЕНТАЦИЯ) </w:t>
            </w:r>
          </w:p>
        </w:tc>
      </w:tr>
    </w:tbl>
    <w:p w:rsidR="00231D77" w:rsidRDefault="00231D77"/>
    <w:sectPr w:rsidR="00231D77" w:rsidSect="00231D7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77"/>
    <w:rsid w:val="000702F9"/>
    <w:rsid w:val="00231D77"/>
    <w:rsid w:val="003F068C"/>
    <w:rsid w:val="004811D2"/>
    <w:rsid w:val="007215C2"/>
    <w:rsid w:val="008D06A0"/>
    <w:rsid w:val="00A430BE"/>
    <w:rsid w:val="00AC1FCF"/>
    <w:rsid w:val="00B56373"/>
    <w:rsid w:val="00C777C2"/>
    <w:rsid w:val="00E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1D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1D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zanimatelnaya_matematika_1330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clik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otStZ13EyA" TargetMode="External"/><Relationship Id="rId5" Type="http://schemas.openxmlformats.org/officeDocument/2006/relationships/hyperlink" Target="https://www.youtube.com/watch?v=9ZO4ZB8cuk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2020-05-02T08:42:00Z</dcterms:created>
  <dcterms:modified xsi:type="dcterms:W3CDTF">2020-05-02T08:42:00Z</dcterms:modified>
</cp:coreProperties>
</file>