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F6" w:rsidRDefault="00B918F6" w:rsidP="00B918F6">
      <w:pPr>
        <w:jc w:val="center"/>
      </w:pPr>
      <w:r>
        <w:t>Форма дистанционного обучения</w:t>
      </w:r>
    </w:p>
    <w:p w:rsidR="00B918F6" w:rsidRPr="00C86496" w:rsidRDefault="00C86496" w:rsidP="00B918F6">
      <w:pPr>
        <w:jc w:val="center"/>
      </w:pPr>
      <w:r>
        <w:rPr>
          <w:color w:val="FF0000"/>
        </w:rPr>
        <w:t>Дата –  06</w:t>
      </w:r>
      <w:r w:rsidR="00B918F6">
        <w:rPr>
          <w:color w:val="FF0000"/>
        </w:rPr>
        <w:t xml:space="preserve"> </w:t>
      </w:r>
      <w:r>
        <w:rPr>
          <w:color w:val="FF0000"/>
        </w:rPr>
        <w:t>мая</w:t>
      </w:r>
    </w:p>
    <w:tbl>
      <w:tblPr>
        <w:tblStyle w:val="a4"/>
        <w:tblW w:w="9915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1"/>
        <w:gridCol w:w="804"/>
        <w:gridCol w:w="1469"/>
        <w:gridCol w:w="4222"/>
        <w:gridCol w:w="2979"/>
      </w:tblGrid>
      <w:tr w:rsidR="00B918F6" w:rsidTr="00B918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B918F6" w:rsidRDefault="00B918F6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B918F6" w:rsidTr="00B918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</w:pPr>
          </w:p>
        </w:tc>
      </w:tr>
      <w:tr w:rsidR="00B918F6" w:rsidTr="00B918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B918F6">
            <w:pPr>
              <w:spacing w:after="0" w:line="240" w:lineRule="auto"/>
              <w:jc w:val="center"/>
            </w:pPr>
            <w:r>
              <w:rPr>
                <w:color w:val="FF0000"/>
              </w:rPr>
              <w:t>9В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1F676C">
            <w:pPr>
              <w:spacing w:after="0" w:line="240" w:lineRule="auto"/>
              <w:jc w:val="center"/>
            </w:pPr>
            <w:r>
              <w:t>13.50-15.40</w:t>
            </w:r>
          </w:p>
          <w:p w:rsidR="00B918F6" w:rsidRDefault="00B918F6">
            <w:pPr>
              <w:spacing w:after="0" w:line="240" w:lineRule="auto"/>
              <w:jc w:val="center"/>
            </w:pPr>
          </w:p>
          <w:p w:rsidR="00B918F6" w:rsidRDefault="00B918F6">
            <w:pPr>
              <w:spacing w:after="0" w:line="240" w:lineRule="auto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1F676C">
            <w:pPr>
              <w:spacing w:after="0" w:line="240" w:lineRule="auto"/>
              <w:jc w:val="center"/>
            </w:pPr>
            <w:r>
              <w:t>Я расту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F6" w:rsidRDefault="00D546D9">
            <w:pPr>
              <w:spacing w:after="0" w:line="240" w:lineRule="auto"/>
              <w:jc w:val="center"/>
            </w:pPr>
            <w:r w:rsidRPr="00D546D9">
              <w:t>https://youtu.be/6eDDlEGGKOw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6" w:rsidRDefault="00B918F6">
            <w:pPr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 xml:space="preserve">Просмотрите материал из видеофильма. </w:t>
            </w:r>
          </w:p>
          <w:p w:rsidR="00B918F6" w:rsidRDefault="00B918F6">
            <w:pPr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>Как вы сч</w:t>
            </w:r>
            <w:r w:rsidR="006B5871">
              <w:rPr>
                <w:color w:val="1963A1"/>
              </w:rPr>
              <w:t>итаете, стоит ли посетить Исторический музей в Москве</w:t>
            </w:r>
            <w:bookmarkStart w:id="0" w:name="_GoBack"/>
            <w:bookmarkEnd w:id="0"/>
            <w:r>
              <w:rPr>
                <w:color w:val="1963A1"/>
              </w:rPr>
              <w:t xml:space="preserve">? </w:t>
            </w:r>
          </w:p>
          <w:p w:rsidR="00B918F6" w:rsidRDefault="00B918F6">
            <w:pPr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>Почему?</w:t>
            </w:r>
          </w:p>
          <w:p w:rsidR="00B918F6" w:rsidRDefault="00B918F6">
            <w:pPr>
              <w:spacing w:after="0" w:line="240" w:lineRule="auto"/>
              <w:jc w:val="center"/>
            </w:pPr>
          </w:p>
          <w:p w:rsidR="00B918F6" w:rsidRDefault="00B918F6">
            <w:pPr>
              <w:spacing w:after="0" w:line="240" w:lineRule="auto"/>
              <w:jc w:val="center"/>
            </w:pPr>
          </w:p>
        </w:tc>
      </w:tr>
    </w:tbl>
    <w:p w:rsidR="00E06FEC" w:rsidRDefault="00E06FEC"/>
    <w:sectPr w:rsidR="00E0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72"/>
    <w:rsid w:val="001F676C"/>
    <w:rsid w:val="00475172"/>
    <w:rsid w:val="006B5871"/>
    <w:rsid w:val="00B918F6"/>
    <w:rsid w:val="00C86496"/>
    <w:rsid w:val="00D546D9"/>
    <w:rsid w:val="00E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A1B9"/>
  <w15:chartTrackingRefBased/>
  <w15:docId w15:val="{65E61EB1-BF49-4909-A447-1E68B64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F6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8F6"/>
    <w:rPr>
      <w:color w:val="0000FF"/>
      <w:u w:val="single"/>
    </w:rPr>
  </w:style>
  <w:style w:type="table" w:styleId="a4">
    <w:name w:val="Table Grid"/>
    <w:basedOn w:val="a1"/>
    <w:uiPriority w:val="59"/>
    <w:rsid w:val="00B918F6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Богдашкина Ольга</dc:creator>
  <cp:keywords/>
  <dc:description/>
  <cp:lastModifiedBy>Богдашкина Ольга</cp:lastModifiedBy>
  <cp:revision>6</cp:revision>
  <dcterms:created xsi:type="dcterms:W3CDTF">2020-04-16T19:47:00Z</dcterms:created>
  <dcterms:modified xsi:type="dcterms:W3CDTF">2020-05-02T11:41:00Z</dcterms:modified>
</cp:coreProperties>
</file>