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D84" w:rsidRPr="00B53BAD" w:rsidRDefault="00D72D84" w:rsidP="00B53BAD">
      <w:pPr>
        <w:jc w:val="center"/>
        <w:rPr>
          <w:b/>
        </w:rPr>
      </w:pPr>
      <w:r w:rsidRPr="00D16487">
        <w:rPr>
          <w:b/>
        </w:rPr>
        <w:t>ВНЕУРОЧНАЯ  ДЕЯТЕЛЬНОСТЬ                                                                      5В класс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1842"/>
        <w:gridCol w:w="1418"/>
        <w:gridCol w:w="2410"/>
        <w:gridCol w:w="5386"/>
        <w:gridCol w:w="3196"/>
      </w:tblGrid>
      <w:tr w:rsidR="00D72D84" w:rsidTr="00C31169">
        <w:tc>
          <w:tcPr>
            <w:tcW w:w="534" w:type="dxa"/>
          </w:tcPr>
          <w:p w:rsidR="00D72D84" w:rsidRPr="00D72D84" w:rsidRDefault="00D72D84">
            <w:pPr>
              <w:rPr>
                <w:b/>
              </w:rPr>
            </w:pPr>
            <w:proofErr w:type="spellStart"/>
            <w:proofErr w:type="gramStart"/>
            <w:r w:rsidRPr="00D72D84">
              <w:rPr>
                <w:b/>
              </w:rPr>
              <w:t>п</w:t>
            </w:r>
            <w:proofErr w:type="spellEnd"/>
            <w:proofErr w:type="gramEnd"/>
            <w:r w:rsidRPr="00D72D84">
              <w:rPr>
                <w:b/>
              </w:rPr>
              <w:t>/№</w:t>
            </w:r>
          </w:p>
        </w:tc>
        <w:tc>
          <w:tcPr>
            <w:tcW w:w="1842" w:type="dxa"/>
          </w:tcPr>
          <w:p w:rsidR="00D72D84" w:rsidRPr="00D72D84" w:rsidRDefault="00D72D84">
            <w:pPr>
              <w:rPr>
                <w:b/>
              </w:rPr>
            </w:pPr>
            <w:r w:rsidRPr="00D72D84">
              <w:rPr>
                <w:b/>
              </w:rPr>
              <w:t>Название</w:t>
            </w:r>
          </w:p>
          <w:p w:rsidR="00D72D84" w:rsidRPr="00D72D84" w:rsidRDefault="00D72D84">
            <w:pPr>
              <w:rPr>
                <w:b/>
              </w:rPr>
            </w:pPr>
            <w:r w:rsidRPr="00D72D84">
              <w:rPr>
                <w:b/>
              </w:rPr>
              <w:t xml:space="preserve">внеурочной </w:t>
            </w:r>
            <w:r>
              <w:rPr>
                <w:b/>
              </w:rPr>
              <w:t xml:space="preserve"> </w:t>
            </w:r>
            <w:r w:rsidRPr="00D72D84">
              <w:rPr>
                <w:b/>
              </w:rPr>
              <w:t>деятельности</w:t>
            </w:r>
          </w:p>
        </w:tc>
        <w:tc>
          <w:tcPr>
            <w:tcW w:w="1418" w:type="dxa"/>
          </w:tcPr>
          <w:p w:rsidR="00D72D84" w:rsidRPr="00D72D84" w:rsidRDefault="00D72D84">
            <w:pPr>
              <w:rPr>
                <w:b/>
              </w:rPr>
            </w:pPr>
            <w:r w:rsidRPr="00D72D84">
              <w:rPr>
                <w:b/>
              </w:rPr>
              <w:t>Дни занятий</w:t>
            </w:r>
          </w:p>
        </w:tc>
        <w:tc>
          <w:tcPr>
            <w:tcW w:w="2410" w:type="dxa"/>
          </w:tcPr>
          <w:p w:rsidR="00D72D84" w:rsidRPr="00D72D84" w:rsidRDefault="00D72D84">
            <w:pPr>
              <w:rPr>
                <w:b/>
              </w:rPr>
            </w:pPr>
            <w:r w:rsidRPr="00D72D84">
              <w:rPr>
                <w:b/>
              </w:rPr>
              <w:t>Тема занятий</w:t>
            </w:r>
          </w:p>
        </w:tc>
        <w:tc>
          <w:tcPr>
            <w:tcW w:w="5386" w:type="dxa"/>
          </w:tcPr>
          <w:p w:rsidR="00D72D84" w:rsidRPr="00D72D84" w:rsidRDefault="00D72D84">
            <w:pPr>
              <w:rPr>
                <w:b/>
              </w:rPr>
            </w:pPr>
            <w:r w:rsidRPr="00D72D84">
              <w:rPr>
                <w:b/>
              </w:rPr>
              <w:t>Задания</w:t>
            </w:r>
          </w:p>
        </w:tc>
        <w:tc>
          <w:tcPr>
            <w:tcW w:w="3196" w:type="dxa"/>
          </w:tcPr>
          <w:p w:rsidR="00D72D84" w:rsidRPr="00D72D84" w:rsidRDefault="00D72D84">
            <w:pPr>
              <w:rPr>
                <w:b/>
              </w:rPr>
            </w:pPr>
            <w:r w:rsidRPr="00D72D84">
              <w:rPr>
                <w:b/>
              </w:rPr>
              <w:t>Электронные ресурсы</w:t>
            </w:r>
          </w:p>
        </w:tc>
      </w:tr>
      <w:tr w:rsidR="00D72D84" w:rsidTr="00C31169">
        <w:tc>
          <w:tcPr>
            <w:tcW w:w="534" w:type="dxa"/>
          </w:tcPr>
          <w:p w:rsidR="00D72D84" w:rsidRDefault="00C84BD9">
            <w:r>
              <w:t>1</w:t>
            </w:r>
          </w:p>
        </w:tc>
        <w:tc>
          <w:tcPr>
            <w:tcW w:w="1842" w:type="dxa"/>
          </w:tcPr>
          <w:p w:rsidR="00D72D84" w:rsidRDefault="00D72D84">
            <w:r>
              <w:t>Я расту</w:t>
            </w:r>
          </w:p>
        </w:tc>
        <w:tc>
          <w:tcPr>
            <w:tcW w:w="1418" w:type="dxa"/>
          </w:tcPr>
          <w:p w:rsidR="00D72D84" w:rsidRDefault="00D72D84">
            <w:r>
              <w:t>Среда</w:t>
            </w:r>
          </w:p>
          <w:p w:rsidR="00D72D84" w:rsidRDefault="00C84BD9">
            <w:r>
              <w:t>06.05</w:t>
            </w:r>
            <w:r w:rsidR="00D72D84">
              <w:t>.2020</w:t>
            </w:r>
          </w:p>
        </w:tc>
        <w:tc>
          <w:tcPr>
            <w:tcW w:w="2410" w:type="dxa"/>
          </w:tcPr>
          <w:p w:rsidR="00D72D84" w:rsidRDefault="00860909">
            <w:r>
              <w:t>Взаимопомощь. Способы общения.</w:t>
            </w:r>
          </w:p>
        </w:tc>
        <w:tc>
          <w:tcPr>
            <w:tcW w:w="5386" w:type="dxa"/>
          </w:tcPr>
          <w:p w:rsidR="008F2EB4" w:rsidRPr="001D25FC" w:rsidRDefault="0082693D" w:rsidP="00B37FA3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169" w:afterAutospacing="0"/>
              <w:rPr>
                <w:color w:val="333333"/>
                <w:sz w:val="20"/>
                <w:szCs w:val="20"/>
              </w:rPr>
            </w:pPr>
            <w:r w:rsidRPr="0082693D">
              <w:rPr>
                <w:color w:val="000000"/>
                <w:sz w:val="20"/>
                <w:szCs w:val="20"/>
                <w:shd w:val="clear" w:color="auto" w:fill="FFFFFF"/>
              </w:rPr>
              <w:t>Прочитать сказку Л.Н. Толстого «Старый дед и внучек»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1D25FC" w:rsidRPr="001D25FC" w:rsidRDefault="001D25FC" w:rsidP="001D25FC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Ответить на вопросы: «</w:t>
            </w:r>
            <w:r w:rsidRPr="001D25FC">
              <w:rPr>
                <w:rFonts w:ascii="Times New Roman" w:hAnsi="Times New Roman" w:cs="Times New Roman"/>
                <w:sz w:val="20"/>
                <w:szCs w:val="20"/>
              </w:rPr>
              <w:t>Какой урок преподали родители сыну этим поступком?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«</w:t>
            </w:r>
            <w:r w:rsidRPr="001D25FC">
              <w:rPr>
                <w:rFonts w:ascii="Times New Roman" w:hAnsi="Times New Roman" w:cs="Times New Roman"/>
                <w:sz w:val="20"/>
                <w:szCs w:val="20"/>
              </w:rPr>
              <w:t>Какой урок преподал сын родителям?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2693D" w:rsidRPr="0082693D" w:rsidRDefault="0082693D" w:rsidP="00B37FA3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169" w:afterAutospacing="0"/>
              <w:rPr>
                <w:color w:val="333333"/>
                <w:sz w:val="20"/>
                <w:szCs w:val="20"/>
              </w:rPr>
            </w:pPr>
            <w:r w:rsidRPr="0082693D">
              <w:rPr>
                <w:color w:val="000000"/>
                <w:sz w:val="20"/>
                <w:szCs w:val="20"/>
                <w:shd w:val="clear" w:color="auto" w:fill="FFFFFF"/>
              </w:rPr>
              <w:t>Создание кластеров «Уважение» и «Взаимопомощь»</w:t>
            </w:r>
          </w:p>
          <w:p w:rsidR="0082693D" w:rsidRPr="0082693D" w:rsidRDefault="0082693D" w:rsidP="0082693D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93D">
              <w:rPr>
                <w:rFonts w:ascii="Times New Roman" w:hAnsi="Times New Roman" w:cs="Times New Roman"/>
                <w:sz w:val="20"/>
                <w:szCs w:val="20"/>
              </w:rPr>
              <w:t xml:space="preserve">Дискуссия </w:t>
            </w:r>
          </w:p>
          <w:p w:rsidR="0082693D" w:rsidRPr="0082693D" w:rsidRDefault="0082693D" w:rsidP="0082693D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93D">
              <w:rPr>
                <w:rFonts w:ascii="Times New Roman" w:hAnsi="Times New Roman" w:cs="Times New Roman"/>
                <w:sz w:val="20"/>
                <w:szCs w:val="20"/>
              </w:rPr>
              <w:t>Упражнение «Мое мнение»</w:t>
            </w:r>
          </w:p>
          <w:p w:rsidR="0082693D" w:rsidRPr="0082693D" w:rsidRDefault="0082693D" w:rsidP="0082693D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93D">
              <w:rPr>
                <w:rFonts w:ascii="Times New Roman" w:hAnsi="Times New Roman" w:cs="Times New Roman"/>
                <w:sz w:val="20"/>
                <w:szCs w:val="20"/>
              </w:rPr>
              <w:t>Упражнение «Займи позицию»</w:t>
            </w:r>
          </w:p>
          <w:p w:rsidR="0082693D" w:rsidRPr="0082693D" w:rsidRDefault="0082693D" w:rsidP="0082693D">
            <w:pPr>
              <w:pStyle w:val="a6"/>
              <w:shd w:val="clear" w:color="auto" w:fill="FFFFFF"/>
              <w:spacing w:before="0" w:beforeAutospacing="0" w:after="169" w:afterAutospacing="0"/>
              <w:ind w:left="720"/>
              <w:rPr>
                <w:color w:val="333333"/>
                <w:sz w:val="20"/>
                <w:szCs w:val="20"/>
              </w:rPr>
            </w:pPr>
          </w:p>
        </w:tc>
        <w:tc>
          <w:tcPr>
            <w:tcW w:w="3196" w:type="dxa"/>
          </w:tcPr>
          <w:p w:rsidR="008F2EB4" w:rsidRDefault="00480039" w:rsidP="001D25FC">
            <w:hyperlink r:id="rId5" w:history="1">
              <w:r w:rsidR="001D25FC" w:rsidRPr="00D45D29">
                <w:rPr>
                  <w:rStyle w:val="a3"/>
                </w:rPr>
                <w:t>http://www.youtube.com/watch?v=Dk99RRIR-Rk</w:t>
              </w:r>
            </w:hyperlink>
          </w:p>
          <w:p w:rsidR="005A3DAA" w:rsidRDefault="00A76B3B" w:rsidP="001D25FC">
            <w:r>
              <w:t>П</w:t>
            </w:r>
            <w:r w:rsidR="005A3DAA">
              <w:t xml:space="preserve">ослушать сказку </w:t>
            </w:r>
            <w:r w:rsidR="00184CD9">
              <w:t xml:space="preserve">                                                     Л. Н. Толстого «Старый дед и внучек</w:t>
            </w:r>
            <w:r>
              <w:t>»</w:t>
            </w:r>
          </w:p>
          <w:p w:rsidR="001D25FC" w:rsidRDefault="00480039" w:rsidP="00184CD9">
            <w:hyperlink r:id="rId6" w:history="1">
              <w:r w:rsidR="00184CD9" w:rsidRPr="00D45D29">
                <w:rPr>
                  <w:rStyle w:val="a3"/>
                </w:rPr>
                <w:t>http://www.youtube.com/watch?v=q1mOh0dMqjM</w:t>
              </w:r>
            </w:hyperlink>
          </w:p>
          <w:p w:rsidR="00A76B3B" w:rsidRDefault="00480039" w:rsidP="00184CD9">
            <w:hyperlink r:id="rId7" w:history="1">
              <w:r w:rsidR="00A76B3B" w:rsidRPr="00D45D29">
                <w:rPr>
                  <w:rStyle w:val="a3"/>
                </w:rPr>
                <w:t>http://www.youtube.com/watch?v=rzMZMSzPWh4</w:t>
              </w:r>
            </w:hyperlink>
          </w:p>
          <w:p w:rsidR="00A76B3B" w:rsidRDefault="00A76B3B" w:rsidP="00184CD9"/>
          <w:p w:rsidR="00184CD9" w:rsidRDefault="00184CD9" w:rsidP="001D25FC">
            <w:pPr>
              <w:pStyle w:val="a5"/>
            </w:pPr>
          </w:p>
        </w:tc>
      </w:tr>
      <w:tr w:rsidR="00D72D84" w:rsidTr="00C31169">
        <w:tc>
          <w:tcPr>
            <w:tcW w:w="534" w:type="dxa"/>
          </w:tcPr>
          <w:p w:rsidR="00D72D84" w:rsidRDefault="00C84BD9">
            <w:r>
              <w:t>2</w:t>
            </w:r>
          </w:p>
        </w:tc>
        <w:tc>
          <w:tcPr>
            <w:tcW w:w="1842" w:type="dxa"/>
          </w:tcPr>
          <w:p w:rsidR="00D72D84" w:rsidRDefault="00D72D84">
            <w:proofErr w:type="spellStart"/>
            <w:r>
              <w:t>Здоровейка</w:t>
            </w:r>
            <w:proofErr w:type="spellEnd"/>
          </w:p>
        </w:tc>
        <w:tc>
          <w:tcPr>
            <w:tcW w:w="1418" w:type="dxa"/>
          </w:tcPr>
          <w:p w:rsidR="00D72D84" w:rsidRDefault="00D72D84">
            <w:r>
              <w:t>Четверг</w:t>
            </w:r>
          </w:p>
          <w:p w:rsidR="00D72D84" w:rsidRDefault="00C84BD9">
            <w:r>
              <w:t>07.05</w:t>
            </w:r>
            <w:r w:rsidR="00D72D84">
              <w:t>.2020</w:t>
            </w:r>
          </w:p>
        </w:tc>
        <w:tc>
          <w:tcPr>
            <w:tcW w:w="2410" w:type="dxa"/>
          </w:tcPr>
          <w:p w:rsidR="00D72D84" w:rsidRDefault="00860909">
            <w:r>
              <w:t>Посеешь характер – пожнешь судьбу</w:t>
            </w:r>
          </w:p>
        </w:tc>
        <w:tc>
          <w:tcPr>
            <w:tcW w:w="5386" w:type="dxa"/>
          </w:tcPr>
          <w:p w:rsidR="00E14F87" w:rsidRPr="00E14F87" w:rsidRDefault="007D050E" w:rsidP="00E14F8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</w:t>
            </w:r>
            <w:r w:rsidRPr="007D050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. </w:t>
            </w:r>
            <w:r w:rsidR="00E14F87" w:rsidRPr="00E14F8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  <w:lang w:eastAsia="ru-RU"/>
              </w:rPr>
              <w:t>Обсуждение качеств</w:t>
            </w:r>
            <w:r w:rsidR="00E14F87" w:rsidRPr="007D050E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  <w:lang w:eastAsia="ru-RU"/>
              </w:rPr>
              <w:t>. Ответы на вопросы.</w:t>
            </w:r>
          </w:p>
          <w:p w:rsidR="00E14F87" w:rsidRDefault="00E14F87" w:rsidP="00E14F87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E14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1.Что означает качество? Где более точно можно узнать значение слова?</w:t>
            </w:r>
            <w:r w:rsidR="007D05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  </w:t>
            </w:r>
            <w:r w:rsidRPr="00E14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2. Как это качество проявляется в жизненной ситуации, приведите примеры.</w:t>
            </w:r>
            <w:r w:rsidR="007D05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 </w:t>
            </w:r>
            <w:r w:rsidRPr="00E14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3. Голосуем, кто считает, что это качество надо отнести к </w:t>
            </w:r>
            <w:proofErr w:type="gramStart"/>
            <w:r w:rsidRPr="00E14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положительным</w:t>
            </w:r>
            <w:proofErr w:type="gramEnd"/>
            <w:r w:rsidRPr="00E14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  <w:r w:rsidR="007D050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E14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Положительные качества характера так же называют сильными сторонами личности, так как они помогают человеку жить среди других людей и занять достойное место в обществ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е.</w:t>
            </w:r>
          </w:p>
          <w:p w:rsidR="00422DDF" w:rsidRDefault="007D050E" w:rsidP="00E14F87">
            <w:pPr>
              <w:shd w:val="clear" w:color="auto" w:fill="FFFFFF"/>
              <w:spacing w:after="135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7D050E">
              <w:rPr>
                <w:rFonts w:ascii="Times New Roman" w:hAnsi="Times New Roman" w:cs="Times New Roman"/>
                <w:b/>
                <w:color w:val="444444"/>
                <w:sz w:val="20"/>
                <w:szCs w:val="20"/>
                <w:shd w:val="clear" w:color="auto" w:fill="FFFFFF"/>
              </w:rPr>
              <w:t xml:space="preserve">2. </w:t>
            </w:r>
            <w:r w:rsidR="00422DDF" w:rsidRPr="007D050E">
              <w:rPr>
                <w:rFonts w:ascii="Times New Roman" w:hAnsi="Times New Roman" w:cs="Times New Roman"/>
                <w:b/>
                <w:color w:val="444444"/>
                <w:sz w:val="20"/>
                <w:szCs w:val="20"/>
                <w:shd w:val="clear" w:color="auto" w:fill="FFFFFF"/>
              </w:rPr>
              <w:t>Игра – тренинг</w:t>
            </w:r>
            <w:r w:rsidR="00422DDF" w:rsidRPr="00422DDF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1. Назовите слова приветствия. 2. Выскажите просьбу. 3. Слова благодарности. 4. Есть ли несколько слов утешения и одобрения у тебя в запасе?</w:t>
            </w:r>
          </w:p>
          <w:p w:rsidR="00422DDF" w:rsidRDefault="00422DDF" w:rsidP="00E14F87">
            <w:pPr>
              <w:shd w:val="clear" w:color="auto" w:fill="FFFFFF"/>
              <w:spacing w:after="135"/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444444"/>
                <w:shd w:val="clear" w:color="auto" w:fill="FFFFFF"/>
              </w:rPr>
              <w:t> </w:t>
            </w:r>
            <w:r w:rsidR="007D050E" w:rsidRPr="007D050E">
              <w:rPr>
                <w:rFonts w:ascii="Helvetica" w:hAnsi="Helvetica" w:cs="Helvetica"/>
                <w:b/>
                <w:color w:val="444444"/>
                <w:shd w:val="clear" w:color="auto" w:fill="FFFFFF"/>
              </w:rPr>
              <w:t xml:space="preserve">3. </w:t>
            </w:r>
            <w:r w:rsidRPr="007D050E">
              <w:rPr>
                <w:rFonts w:ascii="Times New Roman" w:hAnsi="Times New Roman" w:cs="Times New Roman"/>
                <w:b/>
                <w:color w:val="444444"/>
                <w:sz w:val="20"/>
                <w:szCs w:val="20"/>
                <w:shd w:val="clear" w:color="auto" w:fill="FFFFFF"/>
              </w:rPr>
              <w:t>Иг</w:t>
            </w:r>
            <w:r w:rsidR="007D050E">
              <w:rPr>
                <w:rFonts w:ascii="Times New Roman" w:hAnsi="Times New Roman" w:cs="Times New Roman"/>
                <w:b/>
                <w:color w:val="444444"/>
                <w:sz w:val="20"/>
                <w:szCs w:val="20"/>
                <w:shd w:val="clear" w:color="auto" w:fill="FFFFFF"/>
              </w:rPr>
              <w:t>ра «Составь пословицы о доброте</w:t>
            </w:r>
            <w:r w:rsidRPr="007D050E">
              <w:rPr>
                <w:rFonts w:ascii="Times New Roman" w:hAnsi="Times New Roman" w:cs="Times New Roman"/>
                <w:b/>
                <w:color w:val="444444"/>
                <w:sz w:val="20"/>
                <w:szCs w:val="20"/>
                <w:shd w:val="clear" w:color="auto" w:fill="FFFFFF"/>
              </w:rPr>
              <w:t xml:space="preserve">» </w:t>
            </w:r>
            <w:r w:rsidR="00A76B3B">
              <w:rPr>
                <w:rFonts w:ascii="Times New Roman" w:hAnsi="Times New Roman" w:cs="Times New Roman"/>
                <w:b/>
                <w:color w:val="444444"/>
                <w:sz w:val="20"/>
                <w:szCs w:val="20"/>
                <w:shd w:val="clear" w:color="auto" w:fill="FFFFFF"/>
              </w:rPr>
              <w:t xml:space="preserve">                                           </w:t>
            </w:r>
            <w:r w:rsidRPr="00422DDF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Кто любит добрые дела, тому и жизнь мила! Добрый человек в добре живет век</w:t>
            </w:r>
            <w:r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. </w:t>
            </w:r>
            <w:r w:rsidRPr="00422DDF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Худо тому, кто добра не творит никому</w:t>
            </w:r>
            <w:r w:rsidR="00A76B3B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. </w:t>
            </w:r>
            <w:r w:rsidRPr="00422DDF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r w:rsidRPr="00422DDF"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Доброго чтут, а злого жалуют.</w:t>
            </w:r>
          </w:p>
          <w:p w:rsidR="00B41EF7" w:rsidRPr="007D050E" w:rsidRDefault="007D050E" w:rsidP="007D050E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4. </w:t>
            </w:r>
            <w:r w:rsidRPr="007D050E">
              <w:rPr>
                <w:rFonts w:ascii="Times New Roman" w:hAnsi="Times New Roman" w:cs="Times New Roman"/>
                <w:b/>
                <w:color w:val="444444"/>
                <w:sz w:val="20"/>
                <w:szCs w:val="20"/>
                <w:shd w:val="clear" w:color="auto" w:fill="FFFFFF"/>
              </w:rPr>
              <w:t>Объяснить смысл пословицы</w:t>
            </w:r>
            <w:r>
              <w:rPr>
                <w:rFonts w:ascii="Times New Roma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 </w:t>
            </w:r>
            <w:r w:rsidRPr="007D05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«Посеешь привычку – пожнёшь характер, посеешь характер – пожнёшь судьбу» </w:t>
            </w:r>
            <w:r w:rsidRPr="00E14F8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96" w:type="dxa"/>
          </w:tcPr>
          <w:p w:rsidR="00B41EF7" w:rsidRDefault="00B41EF7"/>
          <w:p w:rsidR="00BA71AD" w:rsidRDefault="00480039">
            <w:hyperlink r:id="rId8" w:history="1">
              <w:r w:rsidR="0082693D" w:rsidRPr="00D45D29">
                <w:rPr>
                  <w:rStyle w:val="a3"/>
                </w:rPr>
                <w:t>http://www.myshared.ru/</w:t>
              </w:r>
            </w:hyperlink>
          </w:p>
          <w:p w:rsidR="0082693D" w:rsidRDefault="0082693D"/>
        </w:tc>
      </w:tr>
      <w:tr w:rsidR="00C84BD9" w:rsidTr="00C31169">
        <w:tc>
          <w:tcPr>
            <w:tcW w:w="534" w:type="dxa"/>
          </w:tcPr>
          <w:p w:rsidR="00C84BD9" w:rsidRDefault="00C84BD9">
            <w:r>
              <w:lastRenderedPageBreak/>
              <w:t>3</w:t>
            </w:r>
          </w:p>
        </w:tc>
        <w:tc>
          <w:tcPr>
            <w:tcW w:w="1842" w:type="dxa"/>
          </w:tcPr>
          <w:p w:rsidR="00C84BD9" w:rsidRDefault="00C84BD9">
            <w:r>
              <w:t>Классный час</w:t>
            </w:r>
          </w:p>
        </w:tc>
        <w:tc>
          <w:tcPr>
            <w:tcW w:w="1418" w:type="dxa"/>
          </w:tcPr>
          <w:p w:rsidR="00C84BD9" w:rsidRDefault="00C84BD9">
            <w:r>
              <w:t>08.05.2020</w:t>
            </w:r>
          </w:p>
        </w:tc>
        <w:tc>
          <w:tcPr>
            <w:tcW w:w="2410" w:type="dxa"/>
          </w:tcPr>
          <w:p w:rsidR="00C31169" w:rsidRDefault="00C31169" w:rsidP="00C31169">
            <w:r>
              <w:t xml:space="preserve"> «В наших сердцах этот подвиг бессмертен»</w:t>
            </w:r>
          </w:p>
          <w:p w:rsidR="001C0A82" w:rsidRDefault="001C0A82" w:rsidP="00C31169">
            <w:r>
              <w:t>К 75 –</w:t>
            </w:r>
            <w:proofErr w:type="spellStart"/>
            <w:r>
              <w:t>летию</w:t>
            </w:r>
            <w:proofErr w:type="spellEnd"/>
            <w:r>
              <w:t xml:space="preserve"> Победы.</w:t>
            </w:r>
          </w:p>
          <w:p w:rsidR="00C84BD9" w:rsidRDefault="00C84BD9"/>
        </w:tc>
        <w:tc>
          <w:tcPr>
            <w:tcW w:w="5386" w:type="dxa"/>
          </w:tcPr>
          <w:p w:rsidR="00C31169" w:rsidRDefault="00385BB0" w:rsidP="00C31169">
            <w:r>
              <w:t>П</w:t>
            </w:r>
            <w:r w:rsidR="00C31169">
              <w:t xml:space="preserve">осмотреть  </w:t>
            </w:r>
            <w:proofErr w:type="spellStart"/>
            <w:r w:rsidR="00C31169">
              <w:t>видеопрезентацию</w:t>
            </w:r>
            <w:proofErr w:type="spellEnd"/>
          </w:p>
          <w:p w:rsidR="00C31169" w:rsidRDefault="00480039" w:rsidP="00C31169">
            <w:hyperlink r:id="rId9" w:history="1">
              <w:r w:rsidR="00C31169" w:rsidRPr="00951022">
                <w:rPr>
                  <w:rStyle w:val="a3"/>
                </w:rPr>
                <w:t>http://www.youtube.com/watch?v=ESWBpDg3tXw</w:t>
              </w:r>
            </w:hyperlink>
          </w:p>
          <w:p w:rsidR="00C31169" w:rsidRDefault="00480039" w:rsidP="00C31169">
            <w:hyperlink r:id="rId10" w:history="1">
              <w:r w:rsidR="00C31169" w:rsidRPr="00937BCC">
                <w:rPr>
                  <w:rStyle w:val="a3"/>
                </w:rPr>
                <w:t>http://www.youtube.com/watch?v=sVrpssPwJB0</w:t>
              </w:r>
            </w:hyperlink>
          </w:p>
          <w:p w:rsidR="00C31169" w:rsidRDefault="00C31169" w:rsidP="00C31169">
            <w:r>
              <w:t xml:space="preserve">Презентация </w:t>
            </w:r>
            <w:proofErr w:type="spellStart"/>
            <w:r>
              <w:t>Садовниковой</w:t>
            </w:r>
            <w:proofErr w:type="spellEnd"/>
            <w:r>
              <w:t xml:space="preserve"> Алены</w:t>
            </w:r>
          </w:p>
          <w:p w:rsidR="00C31169" w:rsidRDefault="00480039" w:rsidP="00C31169">
            <w:hyperlink r:id="rId11" w:history="1">
              <w:r w:rsidR="00C31169" w:rsidRPr="00937BCC">
                <w:rPr>
                  <w:rStyle w:val="a3"/>
                </w:rPr>
                <w:t>https://www.microsoft.com/ru-ru/store/d/product/CFQ7TTC0K5DM/007R?WT.mc_id=VK_Office_Online_Integration</w:t>
              </w:r>
            </w:hyperlink>
          </w:p>
          <w:p w:rsidR="00C31169" w:rsidRDefault="00C31169" w:rsidP="00C31169">
            <w:r>
              <w:t>Конкурс «Виват, Победа», песня «Мы за мир»</w:t>
            </w:r>
          </w:p>
          <w:p w:rsidR="00C31169" w:rsidRDefault="00480039" w:rsidP="00C31169">
            <w:hyperlink r:id="rId12" w:history="1">
              <w:r w:rsidR="00C31169" w:rsidRPr="00937BCC">
                <w:rPr>
                  <w:rStyle w:val="a3"/>
                </w:rPr>
                <w:t>https://vk.com/doc525888777_549752988?hash=2e2238b01dab12a701&amp;dl=1b15d3e87e6df1b3f1</w:t>
              </w:r>
            </w:hyperlink>
          </w:p>
          <w:p w:rsidR="00C31169" w:rsidRDefault="00C31169" w:rsidP="00C31169"/>
          <w:p w:rsidR="00C31169" w:rsidRDefault="00C31169" w:rsidP="00C31169"/>
          <w:p w:rsidR="00C84BD9" w:rsidRDefault="00C84BD9" w:rsidP="00C84BD9"/>
        </w:tc>
        <w:tc>
          <w:tcPr>
            <w:tcW w:w="3196" w:type="dxa"/>
          </w:tcPr>
          <w:p w:rsidR="00C31169" w:rsidRDefault="00480039" w:rsidP="00C31169">
            <w:hyperlink r:id="rId13" w:history="1">
              <w:r w:rsidR="00C31169" w:rsidRPr="00951022">
                <w:rPr>
                  <w:rStyle w:val="a3"/>
                </w:rPr>
                <w:t>http://www.youtube.com/watch?v=ESWBpDg3tXw</w:t>
              </w:r>
            </w:hyperlink>
          </w:p>
          <w:p w:rsidR="00C84BD9" w:rsidRDefault="00480039" w:rsidP="00C31169">
            <w:hyperlink r:id="rId14" w:history="1">
              <w:r w:rsidR="00C31169" w:rsidRPr="00937BCC">
                <w:rPr>
                  <w:rStyle w:val="a3"/>
                </w:rPr>
                <w:t>http://www.youtube.com/watch?v=sVrpssPwJB0</w:t>
              </w:r>
            </w:hyperlink>
          </w:p>
          <w:p w:rsidR="00C31169" w:rsidRDefault="00480039" w:rsidP="00C31169">
            <w:hyperlink r:id="rId15" w:history="1">
              <w:r w:rsidR="00C31169" w:rsidRPr="00937BCC">
                <w:rPr>
                  <w:rStyle w:val="a3"/>
                </w:rPr>
                <w:t>https://www.microsoft.com/ru-ru/store/d/product/CFQ7TTC0K5DM/007R?WT.mc_id=VK_Office_Online_Integration</w:t>
              </w:r>
            </w:hyperlink>
          </w:p>
          <w:p w:rsidR="00C31169" w:rsidRDefault="00480039" w:rsidP="00C31169">
            <w:hyperlink r:id="rId16" w:history="1">
              <w:r w:rsidR="00C31169" w:rsidRPr="00937BCC">
                <w:rPr>
                  <w:rStyle w:val="a3"/>
                </w:rPr>
                <w:t>https://vk.com/doc525888777_549752988?hash=2e2238b01dab12a701&amp;dl=1b15d3e87e6df1b3f1</w:t>
              </w:r>
            </w:hyperlink>
          </w:p>
          <w:p w:rsidR="00C31169" w:rsidRDefault="00C31169" w:rsidP="00C31169"/>
          <w:p w:rsidR="00C31169" w:rsidRDefault="00C31169" w:rsidP="00C31169"/>
        </w:tc>
      </w:tr>
    </w:tbl>
    <w:p w:rsidR="00EE2D0C" w:rsidRDefault="00EE2D0C" w:rsidP="00B53BAD">
      <w:pPr>
        <w:jc w:val="right"/>
      </w:pPr>
    </w:p>
    <w:p w:rsidR="00EE2D0C" w:rsidRDefault="00EE2D0C" w:rsidP="00B53BAD">
      <w:pPr>
        <w:jc w:val="right"/>
      </w:pPr>
    </w:p>
    <w:p w:rsidR="00D72D84" w:rsidRDefault="00B53BAD" w:rsidP="00B53BAD">
      <w:pPr>
        <w:jc w:val="right"/>
      </w:pPr>
      <w:r>
        <w:t>Классный руководитель: Пушкарева Л. М.</w:t>
      </w:r>
    </w:p>
    <w:p w:rsidR="0057189A" w:rsidRDefault="0057189A"/>
    <w:sectPr w:rsidR="0057189A" w:rsidSect="00D72D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02720"/>
    <w:multiLevelType w:val="hybridMultilevel"/>
    <w:tmpl w:val="D5FCC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B2780"/>
    <w:multiLevelType w:val="hybridMultilevel"/>
    <w:tmpl w:val="D0E0E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001B7"/>
    <w:multiLevelType w:val="multilevel"/>
    <w:tmpl w:val="FAA63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D25B92"/>
    <w:multiLevelType w:val="hybridMultilevel"/>
    <w:tmpl w:val="E4CC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833F4"/>
    <w:multiLevelType w:val="hybridMultilevel"/>
    <w:tmpl w:val="7F5EB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713E2"/>
    <w:multiLevelType w:val="hybridMultilevel"/>
    <w:tmpl w:val="B5308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F79D8"/>
    <w:rsid w:val="00035FC1"/>
    <w:rsid w:val="00184CD9"/>
    <w:rsid w:val="0019799C"/>
    <w:rsid w:val="001C0A82"/>
    <w:rsid w:val="001D25FC"/>
    <w:rsid w:val="002E7C7B"/>
    <w:rsid w:val="00385BB0"/>
    <w:rsid w:val="00422DDF"/>
    <w:rsid w:val="00480039"/>
    <w:rsid w:val="00505F66"/>
    <w:rsid w:val="0057189A"/>
    <w:rsid w:val="005724AB"/>
    <w:rsid w:val="005A3DAA"/>
    <w:rsid w:val="00716300"/>
    <w:rsid w:val="007D050E"/>
    <w:rsid w:val="0082693D"/>
    <w:rsid w:val="00860909"/>
    <w:rsid w:val="008774A9"/>
    <w:rsid w:val="008F2EB4"/>
    <w:rsid w:val="009348E8"/>
    <w:rsid w:val="00961B1A"/>
    <w:rsid w:val="009B26ED"/>
    <w:rsid w:val="00A06A6F"/>
    <w:rsid w:val="00A4340A"/>
    <w:rsid w:val="00A76B3B"/>
    <w:rsid w:val="00B37FA3"/>
    <w:rsid w:val="00B41EF7"/>
    <w:rsid w:val="00B53BAD"/>
    <w:rsid w:val="00BA71AD"/>
    <w:rsid w:val="00BF7A74"/>
    <w:rsid w:val="00C31169"/>
    <w:rsid w:val="00C339CA"/>
    <w:rsid w:val="00C84BD9"/>
    <w:rsid w:val="00D16487"/>
    <w:rsid w:val="00D72D84"/>
    <w:rsid w:val="00E13EA5"/>
    <w:rsid w:val="00E14F87"/>
    <w:rsid w:val="00EE2D0C"/>
    <w:rsid w:val="00EE4A3F"/>
    <w:rsid w:val="00EF79D8"/>
    <w:rsid w:val="00F238CC"/>
    <w:rsid w:val="00F6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79D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2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4340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B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7D050E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8269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shared.ru/" TargetMode="External"/><Relationship Id="rId13" Type="http://schemas.openxmlformats.org/officeDocument/2006/relationships/hyperlink" Target="http://www.youtube.com/watch?v=ESWBpDg3tX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rzMZMSzPWh4" TargetMode="External"/><Relationship Id="rId12" Type="http://schemas.openxmlformats.org/officeDocument/2006/relationships/hyperlink" Target="https://vk.com/doc525888777_549752988?hash=2e2238b01dab12a701&amp;dl=1b15d3e87e6df1b3f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doc525888777_549752988?hash=2e2238b01dab12a701&amp;dl=1b15d3e87e6df1b3f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q1mOh0dMqjM" TargetMode="External"/><Relationship Id="rId11" Type="http://schemas.openxmlformats.org/officeDocument/2006/relationships/hyperlink" Target="https://www.microsoft.com/ru-ru/store/d/product/CFQ7TTC0K5DM/007R?WT.mc_id=VK_Office_Online_Integration" TargetMode="External"/><Relationship Id="rId5" Type="http://schemas.openxmlformats.org/officeDocument/2006/relationships/hyperlink" Target="http://www.youtube.com/watch?v=Dk99RRIR-Rk" TargetMode="External"/><Relationship Id="rId15" Type="http://schemas.openxmlformats.org/officeDocument/2006/relationships/hyperlink" Target="https://www.microsoft.com/ru-ru/store/d/product/CFQ7TTC0K5DM/007R?WT.mc_id=VK_Office_Online_Integration" TargetMode="External"/><Relationship Id="rId10" Type="http://schemas.openxmlformats.org/officeDocument/2006/relationships/hyperlink" Target="http://www.youtube.com/watch?v=sVrpssPwJ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ESWBpDg3tXw" TargetMode="External"/><Relationship Id="rId14" Type="http://schemas.openxmlformats.org/officeDocument/2006/relationships/hyperlink" Target="http://www.youtube.com/watch?v=sVrpssPwJ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</dc:creator>
  <cp:lastModifiedBy>PJ</cp:lastModifiedBy>
  <cp:revision>2</cp:revision>
  <dcterms:created xsi:type="dcterms:W3CDTF">2020-05-05T21:35:00Z</dcterms:created>
  <dcterms:modified xsi:type="dcterms:W3CDTF">2020-05-05T21:35:00Z</dcterms:modified>
</cp:coreProperties>
</file>