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BE" w:rsidRDefault="00F600BE" w:rsidP="00F600BE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4 «Б» КЛАССА</w:t>
      </w:r>
    </w:p>
    <w:p w:rsidR="00F600BE" w:rsidRDefault="00F600BE" w:rsidP="00F600BE">
      <w:pPr>
        <w:rPr>
          <w:rFonts w:ascii="Times New Roman" w:hAnsi="Times New Roman"/>
          <w:b/>
          <w:color w:val="0000FF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784"/>
        <w:gridCol w:w="927"/>
        <w:gridCol w:w="1812"/>
        <w:gridCol w:w="2019"/>
        <w:gridCol w:w="4677"/>
        <w:gridCol w:w="4535"/>
      </w:tblGrid>
      <w:tr w:rsidR="00F600BE" w:rsidRPr="0000289D" w:rsidTr="00F600B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Урок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Время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Способ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Ресурс</w:t>
            </w:r>
          </w:p>
        </w:tc>
      </w:tr>
      <w:tr w:rsidR="0000289D" w:rsidRPr="0000289D" w:rsidTr="00F600BE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89D" w:rsidRPr="0000289D" w:rsidRDefault="0000289D" w:rsidP="00F60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ВТОРНИК, 12.05.20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12.00-12.30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 w:rsidP="00002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 w:rsidP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История Самарского края</w:t>
            </w:r>
          </w:p>
          <w:p w:rsidR="0000289D" w:rsidRPr="0000289D" w:rsidRDefault="0000289D" w:rsidP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Шагарова</w:t>
            </w:r>
            <w:proofErr w:type="spellEnd"/>
            <w:r w:rsidRPr="0000289D">
              <w:rPr>
                <w:rFonts w:ascii="Times New Roman" w:hAnsi="Times New Roman"/>
                <w:b/>
                <w:sz w:val="20"/>
                <w:szCs w:val="20"/>
              </w:rPr>
              <w:t xml:space="preserve"> О.А.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 w:rsidP="0000289D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color w:val="00000A"/>
                <w:sz w:val="20"/>
                <w:szCs w:val="20"/>
              </w:rPr>
              <w:t>«Космическая столица»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 w:rsidP="00002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sz w:val="20"/>
                <w:szCs w:val="20"/>
              </w:rPr>
              <w:t xml:space="preserve">Просмотреть видео ролик на сайте </w:t>
            </w:r>
            <w:hyperlink r:id="rId4" w:history="1">
              <w:r w:rsidRPr="0000289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0289D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Pr="0000289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0289D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0289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00289D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00289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00289D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Pr="0000289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watch</w:t>
              </w:r>
              <w:r w:rsidRPr="0000289D">
                <w:rPr>
                  <w:rStyle w:val="a3"/>
                  <w:rFonts w:ascii="Times New Roman" w:hAnsi="Times New Roman"/>
                  <w:sz w:val="20"/>
                  <w:szCs w:val="20"/>
                </w:rPr>
                <w:t>?</w:t>
              </w:r>
              <w:r w:rsidRPr="0000289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</w:t>
              </w:r>
              <w:r w:rsidRPr="0000289D">
                <w:rPr>
                  <w:rStyle w:val="a3"/>
                  <w:rFonts w:ascii="Times New Roman" w:hAnsi="Times New Roman"/>
                  <w:sz w:val="20"/>
                  <w:szCs w:val="20"/>
                </w:rPr>
                <w:t>=</w:t>
              </w:r>
              <w:proofErr w:type="spellStart"/>
              <w:r w:rsidRPr="0000289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swqaHSODMhE</w:t>
              </w:r>
              <w:proofErr w:type="spellEnd"/>
            </w:hyperlink>
          </w:p>
        </w:tc>
      </w:tr>
      <w:tr w:rsidR="00F600BE" w:rsidRPr="0000289D" w:rsidTr="00F600B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BE" w:rsidRPr="0000289D" w:rsidRDefault="00F600BE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00BE" w:rsidRPr="0000289D" w:rsidRDefault="00F600BE" w:rsidP="0000289D">
      <w:pPr>
        <w:rPr>
          <w:rFonts w:ascii="Times New Roman" w:hAnsi="Times New Roman"/>
          <w:b/>
          <w:color w:val="0000FF"/>
          <w:sz w:val="20"/>
          <w:szCs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784"/>
        <w:gridCol w:w="928"/>
        <w:gridCol w:w="1832"/>
        <w:gridCol w:w="1997"/>
        <w:gridCol w:w="4562"/>
        <w:gridCol w:w="4652"/>
      </w:tblGrid>
      <w:tr w:rsidR="00F600BE" w:rsidRPr="0000289D" w:rsidTr="00F600B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Урок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Время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Способ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Ресурс</w:t>
            </w:r>
          </w:p>
        </w:tc>
      </w:tr>
      <w:tr w:rsidR="0000289D" w:rsidRPr="0000289D" w:rsidTr="00F600BE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89D" w:rsidRPr="0000289D" w:rsidRDefault="0000289D" w:rsidP="00F60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СРЕДА, 13.05.20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D" w:rsidRPr="0000289D" w:rsidRDefault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12.00-12.30</w:t>
            </w:r>
          </w:p>
          <w:p w:rsidR="0000289D" w:rsidRPr="0000289D" w:rsidRDefault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289D" w:rsidRPr="0000289D" w:rsidRDefault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289D" w:rsidRPr="0000289D" w:rsidRDefault="00002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 w:rsidP="00002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D" w:rsidRPr="0000289D" w:rsidRDefault="0000289D" w:rsidP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Занимательная математика</w:t>
            </w:r>
          </w:p>
          <w:p w:rsidR="0000289D" w:rsidRPr="0000289D" w:rsidRDefault="0000289D" w:rsidP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Шагарова</w:t>
            </w:r>
            <w:proofErr w:type="spellEnd"/>
          </w:p>
          <w:p w:rsidR="0000289D" w:rsidRPr="0000289D" w:rsidRDefault="0000289D" w:rsidP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О.А.</w:t>
            </w:r>
          </w:p>
          <w:p w:rsidR="0000289D" w:rsidRPr="0000289D" w:rsidRDefault="0000289D" w:rsidP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 w:rsidP="00002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proofErr w:type="gramStart"/>
            <w:r w:rsidRPr="0000289D">
              <w:rPr>
                <w:rFonts w:ascii="Times New Roman" w:hAnsi="Times New Roman"/>
                <w:color w:val="000000"/>
                <w:sz w:val="20"/>
                <w:szCs w:val="20"/>
              </w:rPr>
              <w:t>Блиц-турнир</w:t>
            </w:r>
            <w:proofErr w:type="spellEnd"/>
            <w:proofErr w:type="gramEnd"/>
            <w:r w:rsidRPr="000028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решению задач»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D" w:rsidRPr="0000289D" w:rsidRDefault="0000289D" w:rsidP="00002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sz w:val="20"/>
                <w:szCs w:val="20"/>
              </w:rPr>
              <w:t xml:space="preserve">Пройти несколько уровней на сайте </w:t>
            </w:r>
            <w:hyperlink r:id="rId5" w:history="1">
              <w:r w:rsidRPr="0000289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https://logiclike.com/</w:t>
              </w:r>
            </w:hyperlink>
          </w:p>
        </w:tc>
      </w:tr>
      <w:tr w:rsidR="00F600BE" w:rsidRPr="0000289D" w:rsidTr="00F600BE">
        <w:trPr>
          <w:gridAfter w:val="6"/>
          <w:wAfter w:w="14755" w:type="dxa"/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BE" w:rsidRPr="0000289D" w:rsidRDefault="00F600BE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</w:tr>
    </w:tbl>
    <w:p w:rsidR="00F600BE" w:rsidRPr="0000289D" w:rsidRDefault="00F600BE" w:rsidP="0000289D">
      <w:pPr>
        <w:rPr>
          <w:rFonts w:ascii="Times New Roman" w:hAnsi="Times New Roman"/>
          <w:b/>
          <w:color w:val="0000FF"/>
          <w:sz w:val="20"/>
          <w:szCs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779"/>
        <w:gridCol w:w="920"/>
        <w:gridCol w:w="1792"/>
        <w:gridCol w:w="1932"/>
        <w:gridCol w:w="4193"/>
        <w:gridCol w:w="5165"/>
      </w:tblGrid>
      <w:tr w:rsidR="00F600BE" w:rsidRPr="0000289D" w:rsidTr="0000289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Урок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Время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Способ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Ресурс</w:t>
            </w:r>
          </w:p>
        </w:tc>
      </w:tr>
      <w:tr w:rsidR="0000289D" w:rsidRPr="0000289D" w:rsidTr="0000289D">
        <w:trPr>
          <w:trHeight w:val="1438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89D" w:rsidRPr="0000289D" w:rsidRDefault="0000289D" w:rsidP="00F60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ЧЕТВЕРГ, 14.05.20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11.20-11.50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 w:rsidP="00002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 w:rsidP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Счастливое детство</w:t>
            </w:r>
          </w:p>
          <w:p w:rsidR="0000289D" w:rsidRPr="0000289D" w:rsidRDefault="0000289D" w:rsidP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Шагарова</w:t>
            </w:r>
            <w:proofErr w:type="spellEnd"/>
            <w:r w:rsidRPr="0000289D">
              <w:rPr>
                <w:rFonts w:ascii="Times New Roman" w:hAnsi="Times New Roman"/>
                <w:b/>
                <w:sz w:val="20"/>
                <w:szCs w:val="20"/>
              </w:rPr>
              <w:t xml:space="preserve"> О.А.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 w:rsidP="0000289D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color w:val="00000A"/>
                <w:sz w:val="20"/>
                <w:szCs w:val="20"/>
              </w:rPr>
              <w:t>«Будь осторожен с огнем»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 w:rsidP="00002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00289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https://www.youtube.com/watch?v=MCHiqjyePpU</w:t>
              </w:r>
            </w:hyperlink>
          </w:p>
        </w:tc>
      </w:tr>
      <w:tr w:rsidR="0000289D" w:rsidRPr="0000289D" w:rsidTr="0000289D">
        <w:trPr>
          <w:trHeight w:val="1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89D" w:rsidRPr="0000289D" w:rsidRDefault="0000289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12.00-12.30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 w:rsidP="00002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289D">
              <w:rPr>
                <w:rFonts w:ascii="Times New Roman" w:hAnsi="Times New Roman"/>
                <w:sz w:val="20"/>
                <w:szCs w:val="20"/>
              </w:rPr>
              <w:t>Онлайн-подключение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 w:rsidP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Риторика</w:t>
            </w:r>
          </w:p>
          <w:p w:rsidR="0000289D" w:rsidRPr="0000289D" w:rsidRDefault="0000289D" w:rsidP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Шагарова</w:t>
            </w:r>
            <w:proofErr w:type="spellEnd"/>
            <w:r w:rsidRPr="0000289D">
              <w:rPr>
                <w:rFonts w:ascii="Times New Roman" w:hAnsi="Times New Roman"/>
                <w:b/>
                <w:sz w:val="20"/>
                <w:szCs w:val="20"/>
              </w:rPr>
              <w:t xml:space="preserve"> О.А.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 w:rsidP="000028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Говорю, пишу, читаю, слушаю.</w:t>
            </w:r>
          </w:p>
          <w:p w:rsidR="0000289D" w:rsidRPr="0000289D" w:rsidRDefault="0000289D" w:rsidP="000028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Речевые жанры.</w:t>
            </w:r>
          </w:p>
          <w:p w:rsidR="0000289D" w:rsidRPr="0000289D" w:rsidRDefault="0000289D" w:rsidP="000028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r w:rsidRPr="000028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Этикетные жанры и слова вежливости.</w:t>
            </w:r>
          </w:p>
          <w:bookmarkEnd w:id="0"/>
          <w:p w:rsidR="0000289D" w:rsidRPr="0000289D" w:rsidRDefault="0000289D" w:rsidP="000028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Этикетные диалоги, речевые привычки.</w:t>
            </w:r>
          </w:p>
          <w:p w:rsidR="0000289D" w:rsidRPr="0000289D" w:rsidRDefault="0000289D" w:rsidP="00002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 w:rsidP="00002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00289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https://www.youtube.com/watch?v=yyPaLaYNjUA</w:t>
              </w:r>
            </w:hyperlink>
          </w:p>
        </w:tc>
      </w:tr>
    </w:tbl>
    <w:p w:rsidR="00F600BE" w:rsidRPr="0000289D" w:rsidRDefault="00F600BE" w:rsidP="00F600BE">
      <w:pPr>
        <w:jc w:val="center"/>
        <w:rPr>
          <w:rFonts w:ascii="Times New Roman" w:hAnsi="Times New Roman"/>
          <w:b/>
          <w:color w:val="0000FF"/>
          <w:sz w:val="20"/>
          <w:szCs w:val="2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737"/>
        <w:gridCol w:w="1088"/>
        <w:gridCol w:w="1842"/>
        <w:gridCol w:w="1843"/>
        <w:gridCol w:w="4677"/>
        <w:gridCol w:w="4677"/>
      </w:tblGrid>
      <w:tr w:rsidR="00F600BE" w:rsidRPr="0000289D" w:rsidTr="00F600B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Урок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Ресурс</w:t>
            </w:r>
          </w:p>
        </w:tc>
      </w:tr>
      <w:tr w:rsidR="0000289D" w:rsidRPr="0000289D" w:rsidTr="00F600BE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89D" w:rsidRPr="0000289D" w:rsidRDefault="0000289D" w:rsidP="00F60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ПЯТНИЦА, 15.05.20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12.00-12.30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Неболейка</w:t>
            </w:r>
            <w:proofErr w:type="spellEnd"/>
          </w:p>
          <w:p w:rsidR="0000289D" w:rsidRPr="0000289D" w:rsidRDefault="00002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Шагарова</w:t>
            </w:r>
            <w:proofErr w:type="spellEnd"/>
            <w:r w:rsidRPr="0000289D">
              <w:rPr>
                <w:rFonts w:ascii="Times New Roman" w:hAnsi="Times New Roman"/>
                <w:b/>
                <w:sz w:val="20"/>
                <w:szCs w:val="20"/>
              </w:rPr>
              <w:t xml:space="preserve"> О.А.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 w:rsidP="00717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9D">
              <w:rPr>
                <w:rFonts w:ascii="Times New Roman" w:hAnsi="Times New Roman"/>
                <w:color w:val="00000A"/>
                <w:sz w:val="20"/>
                <w:szCs w:val="20"/>
              </w:rPr>
              <w:t>«Гордо реет флаг здоровья»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9D" w:rsidRPr="0000289D" w:rsidRDefault="0000289D" w:rsidP="00717295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00289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https://www.youtube.com/watch?v=z6CKuaqwrUA</w:t>
              </w:r>
            </w:hyperlink>
          </w:p>
        </w:tc>
      </w:tr>
      <w:tr w:rsidR="00F600BE" w:rsidRPr="0000289D" w:rsidTr="00F600BE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BE" w:rsidRPr="0000289D" w:rsidRDefault="00F600BE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12.40-13.10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289D">
              <w:rPr>
                <w:rFonts w:ascii="Times New Roman" w:hAnsi="Times New Roman"/>
                <w:sz w:val="20"/>
                <w:szCs w:val="20"/>
              </w:rPr>
              <w:t>Онлайн-подключение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9D">
              <w:rPr>
                <w:rFonts w:ascii="Times New Roman" w:hAnsi="Times New Roman"/>
                <w:b/>
                <w:sz w:val="20"/>
                <w:szCs w:val="20"/>
              </w:rPr>
              <w:t>ОФП</w:t>
            </w:r>
          </w:p>
          <w:p w:rsidR="00F600BE" w:rsidRPr="0000289D" w:rsidRDefault="00F60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BE" w:rsidRPr="0000289D" w:rsidRDefault="00F600BE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:rsidR="00F600BE" w:rsidRPr="0000289D" w:rsidRDefault="00F600BE" w:rsidP="00F600BE">
      <w:pPr>
        <w:spacing w:after="0" w:line="240" w:lineRule="auto"/>
        <w:rPr>
          <w:rFonts w:ascii="Times New Roman" w:hAnsi="Times New Roman"/>
          <w:color w:val="4F81BD" w:themeColor="accent1"/>
          <w:sz w:val="20"/>
          <w:szCs w:val="20"/>
          <w:u w:val="single"/>
        </w:rPr>
      </w:pPr>
    </w:p>
    <w:p w:rsidR="00F600BE" w:rsidRPr="0000289D" w:rsidRDefault="00F600BE" w:rsidP="00F600BE">
      <w:pPr>
        <w:spacing w:after="0" w:line="240" w:lineRule="auto"/>
        <w:jc w:val="center"/>
        <w:rPr>
          <w:rFonts w:ascii="Times New Roman" w:hAnsi="Times New Roman"/>
          <w:color w:val="4F81BD" w:themeColor="accent1"/>
          <w:sz w:val="20"/>
          <w:szCs w:val="20"/>
          <w:u w:val="single"/>
        </w:rPr>
      </w:pPr>
    </w:p>
    <w:p w:rsidR="00F600BE" w:rsidRPr="0000289D" w:rsidRDefault="00F600BE" w:rsidP="00F600BE">
      <w:pPr>
        <w:rPr>
          <w:rFonts w:ascii="Times New Roman" w:hAnsi="Times New Roman"/>
          <w:sz w:val="20"/>
          <w:szCs w:val="20"/>
        </w:rPr>
      </w:pPr>
    </w:p>
    <w:p w:rsidR="00E663D4" w:rsidRPr="0000289D" w:rsidRDefault="00E663D4">
      <w:pPr>
        <w:rPr>
          <w:rFonts w:ascii="Times New Roman" w:hAnsi="Times New Roman"/>
          <w:sz w:val="20"/>
          <w:szCs w:val="20"/>
        </w:rPr>
      </w:pPr>
    </w:p>
    <w:sectPr w:rsidR="00E663D4" w:rsidRPr="0000289D" w:rsidSect="0000289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0BE"/>
    <w:rsid w:val="0000289D"/>
    <w:rsid w:val="00E663D4"/>
    <w:rsid w:val="00F6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00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6CKuaqwr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yPaLaYNj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CHiqjyePpU" TargetMode="External"/><Relationship Id="rId5" Type="http://schemas.openxmlformats.org/officeDocument/2006/relationships/hyperlink" Target="https://logiclike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swqaHSODMh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2020-05-09T09:02:00Z</dcterms:created>
  <dcterms:modified xsi:type="dcterms:W3CDTF">2020-05-09T09:12:00Z</dcterms:modified>
</cp:coreProperties>
</file>