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Pr="00CA7C7A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 w:rsidRPr="00CA7C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Default="000212D8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Биарслано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ва</w:t>
      </w:r>
      <w:proofErr w:type="spellEnd"/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И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1"/>
        <w:gridCol w:w="2446"/>
        <w:gridCol w:w="3430"/>
        <w:gridCol w:w="3412"/>
        <w:gridCol w:w="1778"/>
      </w:tblGrid>
      <w:tr w:rsidR="00A17A9B" w:rsidTr="00DB17F1">
        <w:tc>
          <w:tcPr>
            <w:tcW w:w="6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1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46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17A9B" w:rsidTr="00DB17F1">
        <w:tc>
          <w:tcPr>
            <w:tcW w:w="609" w:type="dxa"/>
            <w:textDirection w:val="btLr"/>
          </w:tcPr>
          <w:p w:rsidR="00A17A9B" w:rsidRDefault="00A17A9B" w:rsidP="00DB1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17A9B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4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A17A9B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</w:tcPr>
          <w:p w:rsidR="00A17A9B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A17A9B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430" w:type="dxa"/>
          </w:tcPr>
          <w:p w:rsidR="00A17A9B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6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A17A9B" w:rsidRDefault="00A17A9B" w:rsidP="00DB17F1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A17A9B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A17A9B" w:rsidTr="00DB17F1">
        <w:tc>
          <w:tcPr>
            <w:tcW w:w="609" w:type="dxa"/>
            <w:vMerge w:val="restart"/>
            <w:textDirection w:val="btLr"/>
          </w:tcPr>
          <w:p w:rsidR="00A17A9B" w:rsidRPr="00F67A37" w:rsidRDefault="00A17A9B" w:rsidP="00B4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ВТОРНИК </w:t>
            </w:r>
            <w:r w:rsidR="00B4671A">
              <w:rPr>
                <w:rFonts w:ascii="Times New Roman" w:hAnsi="Times New Roman" w:cs="Times New Roman"/>
                <w:b/>
                <w:color w:val="0000FF"/>
              </w:rPr>
              <w:t>12</w:t>
            </w:r>
            <w:r>
              <w:rPr>
                <w:rFonts w:ascii="Times New Roman" w:hAnsi="Times New Roman" w:cs="Times New Roman"/>
                <w:b/>
                <w:color w:val="0000FF"/>
              </w:rPr>
              <w:t>.0</w:t>
            </w:r>
            <w:r w:rsidR="00B4671A">
              <w:rPr>
                <w:rFonts w:ascii="Times New Roman" w:hAnsi="Times New Roman" w:cs="Times New Roman"/>
                <w:b/>
                <w:color w:val="0000FF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737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A17A9B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A17A9B" w:rsidRPr="00837678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430" w:type="dxa"/>
          </w:tcPr>
          <w:p w:rsidR="00A17A9B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7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A17A9B" w:rsidRDefault="00A17A9B" w:rsidP="00DB17F1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A17A9B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A17A9B" w:rsidTr="00DB17F1">
        <w:tc>
          <w:tcPr>
            <w:tcW w:w="609" w:type="dxa"/>
            <w:vMerge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A17A9B" w:rsidRDefault="00A17A9B" w:rsidP="00DB17F1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</w:tcPr>
          <w:p w:rsidR="00A17A9B" w:rsidRPr="00B906AA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A17A9B" w:rsidRPr="00B906AA" w:rsidRDefault="00A17A9B" w:rsidP="00DB17F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430" w:type="dxa"/>
          </w:tcPr>
          <w:p w:rsidR="00A17A9B" w:rsidRPr="004F734E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412" w:type="dxa"/>
          </w:tcPr>
          <w:p w:rsidR="00A17A9B" w:rsidRDefault="00A17A9B" w:rsidP="00DB17F1">
            <w:r>
              <w:t xml:space="preserve">1. </w:t>
            </w:r>
            <w:hyperlink r:id="rId8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A17A9B" w:rsidRDefault="00A17A9B" w:rsidP="00DB17F1">
            <w:r>
              <w:t xml:space="preserve">2. </w:t>
            </w:r>
            <w:hyperlink r:id="rId9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A17A9B" w:rsidRDefault="00A17A9B" w:rsidP="00DB17F1">
            <w:r>
              <w:t xml:space="preserve">3. </w:t>
            </w:r>
            <w:hyperlink r:id="rId10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буклет «Броски мяча в кольцо» </w:t>
            </w:r>
          </w:p>
        </w:tc>
      </w:tr>
      <w:tr w:rsidR="00A17A9B" w:rsidTr="00DB17F1">
        <w:tc>
          <w:tcPr>
            <w:tcW w:w="609" w:type="dxa"/>
            <w:vMerge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A17A9B" w:rsidRDefault="00A17A9B" w:rsidP="00DB17F1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</w:tcPr>
          <w:p w:rsidR="00A17A9B" w:rsidRPr="002216B4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A17A9B" w:rsidRPr="00B906AA" w:rsidRDefault="00A17A9B" w:rsidP="00DB17F1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430" w:type="dxa"/>
          </w:tcPr>
          <w:p w:rsidR="00A17A9B" w:rsidRPr="004F734E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412" w:type="dxa"/>
          </w:tcPr>
          <w:p w:rsidR="00A17A9B" w:rsidRDefault="00A17A9B" w:rsidP="00DB17F1">
            <w:r>
              <w:t xml:space="preserve">1. </w:t>
            </w:r>
            <w:hyperlink r:id="rId12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A17A9B" w:rsidRDefault="00A17A9B" w:rsidP="00DB17F1">
            <w:r>
              <w:t xml:space="preserve">2. </w:t>
            </w:r>
            <w:hyperlink r:id="rId13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A17A9B" w:rsidRDefault="00A17A9B" w:rsidP="00DB17F1">
            <w:r>
              <w:t xml:space="preserve">3. </w:t>
            </w:r>
            <w:hyperlink r:id="rId14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  <w:r>
              <w:lastRenderedPageBreak/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Просмотреть видео. Выполнить буклет «Броски мяча в кольцо» </w:t>
            </w:r>
          </w:p>
        </w:tc>
      </w:tr>
    </w:tbl>
    <w:p w:rsidR="00A17A9B" w:rsidRDefault="00A17A9B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17A9B" w:rsidRPr="00CA7C7A" w:rsidRDefault="00A17A9B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489"/>
        <w:gridCol w:w="2480"/>
        <w:gridCol w:w="3402"/>
        <w:gridCol w:w="3686"/>
        <w:gridCol w:w="1842"/>
      </w:tblGrid>
      <w:tr w:rsidR="00A35749" w:rsidRPr="00CA7C7A" w:rsidTr="00CA7C7A">
        <w:tc>
          <w:tcPr>
            <w:tcW w:w="675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89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80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686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84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17A9B" w:rsidRPr="00CA7C7A" w:rsidTr="00CA7C7A">
        <w:tc>
          <w:tcPr>
            <w:tcW w:w="675" w:type="dxa"/>
            <w:vMerge w:val="restart"/>
            <w:textDirection w:val="btLr"/>
          </w:tcPr>
          <w:p w:rsidR="00A17A9B" w:rsidRPr="00CA7C7A" w:rsidRDefault="00A17A9B" w:rsidP="00CA7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СРЕДА , 06.05.20</w:t>
            </w:r>
          </w:p>
        </w:tc>
        <w:tc>
          <w:tcPr>
            <w:tcW w:w="709" w:type="dxa"/>
          </w:tcPr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402" w:type="dxa"/>
          </w:tcPr>
          <w:p w:rsidR="00A17A9B" w:rsidRPr="004F734E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686" w:type="dxa"/>
          </w:tcPr>
          <w:p w:rsidR="00A17A9B" w:rsidRDefault="00A17A9B" w:rsidP="00DB17F1">
            <w:r>
              <w:t xml:space="preserve">1. </w:t>
            </w:r>
            <w:hyperlink r:id="rId16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A17A9B" w:rsidRDefault="00A17A9B" w:rsidP="00DB17F1">
            <w:r>
              <w:t xml:space="preserve">2. </w:t>
            </w:r>
            <w:hyperlink r:id="rId17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A17A9B" w:rsidRDefault="00A17A9B" w:rsidP="00DB17F1">
            <w:r>
              <w:t xml:space="preserve">3. </w:t>
            </w:r>
            <w:hyperlink r:id="rId18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буклет «Броски мяча в кольцо» </w:t>
            </w:r>
          </w:p>
        </w:tc>
      </w:tr>
      <w:tr w:rsidR="002A5363" w:rsidRPr="00CA7C7A" w:rsidTr="00CA7C7A">
        <w:trPr>
          <w:trHeight w:val="1720"/>
        </w:trPr>
        <w:tc>
          <w:tcPr>
            <w:tcW w:w="675" w:type="dxa"/>
            <w:vMerge/>
            <w:textDirection w:val="btLr"/>
          </w:tcPr>
          <w:p w:rsidR="002A5363" w:rsidRPr="00CA7C7A" w:rsidRDefault="002A536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40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Участие в </w:t>
            </w:r>
            <w:r w:rsidRPr="00CA7C7A">
              <w:rPr>
                <w:rStyle w:val="a8"/>
                <w:rFonts w:ascii="Times New Roman" w:hAnsi="Times New Roman" w:cs="Times New Roman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20" w:history="1"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 w:rsidRPr="00CA7C7A">
              <w:rPr>
                <w:rFonts w:ascii="Times New Roman" w:hAnsi="Times New Roman" w:cs="Times New Roman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686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 w:rsidRPr="00CA7C7A">
              <w:rPr>
                <w:rFonts w:ascii="Times New Roman" w:hAnsi="Times New Roman" w:cs="Times New Roman"/>
              </w:rPr>
              <w:t>виде</w:t>
            </w:r>
            <w:proofErr w:type="gramEnd"/>
            <w:r w:rsidRPr="00CA7C7A"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RPr="00CA7C7A" w:rsidTr="00CA7C7A">
        <w:tc>
          <w:tcPr>
            <w:tcW w:w="675" w:type="dxa"/>
            <w:vMerge/>
          </w:tcPr>
          <w:p w:rsidR="002A5363" w:rsidRPr="00CA7C7A" w:rsidRDefault="002A5363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CA7C7A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A5363" w:rsidRPr="00CA7C7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A5363" w:rsidRPr="00CA7C7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5Д</w:t>
            </w:r>
          </w:p>
          <w:p w:rsidR="002A5363" w:rsidRPr="00CA7C7A" w:rsidRDefault="002A5363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Участие в </w:t>
            </w:r>
            <w:r w:rsidRPr="00CA7C7A">
              <w:rPr>
                <w:rStyle w:val="a8"/>
                <w:rFonts w:ascii="Times New Roman" w:hAnsi="Times New Roman" w:cs="Times New Roman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21" w:history="1"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 w:rsidRPr="00CA7C7A">
              <w:rPr>
                <w:rFonts w:ascii="Times New Roman" w:hAnsi="Times New Roman" w:cs="Times New Roman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686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 w:rsidRPr="00CA7C7A">
              <w:rPr>
                <w:rFonts w:ascii="Times New Roman" w:hAnsi="Times New Roman" w:cs="Times New Roman"/>
              </w:rPr>
              <w:t>виде</w:t>
            </w:r>
            <w:proofErr w:type="gramEnd"/>
            <w:r w:rsidRPr="00CA7C7A"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A17A9B" w:rsidRPr="00CA7C7A" w:rsidTr="00CA7C7A">
        <w:tc>
          <w:tcPr>
            <w:tcW w:w="675" w:type="dxa"/>
            <w:vMerge/>
          </w:tcPr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A17A9B" w:rsidRPr="00CA7C7A" w:rsidRDefault="00A17A9B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402" w:type="dxa"/>
          </w:tcPr>
          <w:p w:rsidR="00A17A9B" w:rsidRPr="004F734E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686" w:type="dxa"/>
          </w:tcPr>
          <w:p w:rsidR="00A17A9B" w:rsidRDefault="00A17A9B" w:rsidP="00DB17F1">
            <w:r>
              <w:t xml:space="preserve">1. </w:t>
            </w:r>
            <w:hyperlink r:id="rId22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A17A9B" w:rsidRDefault="00A17A9B" w:rsidP="00DB17F1">
            <w:r>
              <w:t xml:space="preserve">2. </w:t>
            </w:r>
            <w:hyperlink r:id="rId23" w:history="1">
              <w:r>
                <w:rPr>
                  <w:rStyle w:val="a4"/>
                </w:rPr>
                <w:t>https://www.youtube.com/watch?v=q</w:t>
              </w:r>
              <w:r>
                <w:rPr>
                  <w:rStyle w:val="a4"/>
                </w:rPr>
                <w:lastRenderedPageBreak/>
                <w:t>zJzwnIAfZc</w:t>
              </w:r>
            </w:hyperlink>
          </w:p>
          <w:p w:rsidR="00A17A9B" w:rsidRDefault="00A17A9B" w:rsidP="00DB17F1">
            <w:r>
              <w:t xml:space="preserve">3. </w:t>
            </w:r>
            <w:hyperlink r:id="rId24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Просмотреть видео. Выполнить буклет «Броски мяча в кольцо» </w:t>
            </w:r>
          </w:p>
        </w:tc>
      </w:tr>
    </w:tbl>
    <w:tbl>
      <w:tblPr>
        <w:tblStyle w:val="a3"/>
        <w:tblpPr w:leftFromText="180" w:rightFromText="180" w:vertAnchor="text" w:horzAnchor="page" w:tblpX="1155" w:tblpY="350"/>
        <w:tblW w:w="1464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268"/>
        <w:gridCol w:w="3402"/>
        <w:gridCol w:w="3402"/>
        <w:gridCol w:w="1637"/>
      </w:tblGrid>
      <w:tr w:rsidR="00A35749" w:rsidRPr="00CA7C7A" w:rsidTr="00CA7C7A">
        <w:tc>
          <w:tcPr>
            <w:tcW w:w="675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268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A5363" w:rsidRPr="00CA7C7A" w:rsidTr="00CA7C7A">
        <w:trPr>
          <w:trHeight w:val="625"/>
        </w:trPr>
        <w:tc>
          <w:tcPr>
            <w:tcW w:w="675" w:type="dxa"/>
            <w:vMerge w:val="restart"/>
            <w:textDirection w:val="btLr"/>
          </w:tcPr>
          <w:p w:rsidR="002A5363" w:rsidRPr="00CA7C7A" w:rsidRDefault="002A5363" w:rsidP="00CA7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Четверг, </w:t>
            </w:r>
            <w:r w:rsidR="00CA7C7A" w:rsidRPr="00CA7C7A">
              <w:rPr>
                <w:rFonts w:ascii="Times New Roman" w:hAnsi="Times New Roman" w:cs="Times New Roman"/>
                <w:b/>
                <w:color w:val="0000FF"/>
              </w:rPr>
              <w:t>07</w:t>
            </w:r>
            <w:r w:rsidRPr="00CA7C7A">
              <w:rPr>
                <w:rFonts w:ascii="Times New Roman" w:hAnsi="Times New Roman" w:cs="Times New Roman"/>
                <w:b/>
                <w:color w:val="0000FF"/>
              </w:rPr>
              <w:t>.0</w:t>
            </w:r>
            <w:r w:rsidR="00CA7C7A" w:rsidRPr="00CA7C7A">
              <w:rPr>
                <w:rFonts w:ascii="Times New Roman" w:hAnsi="Times New Roman" w:cs="Times New Roman"/>
                <w:b/>
                <w:color w:val="0000FF"/>
              </w:rPr>
              <w:t xml:space="preserve">5.20 </w:t>
            </w:r>
          </w:p>
        </w:tc>
        <w:tc>
          <w:tcPr>
            <w:tcW w:w="709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268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40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Участие в </w:t>
            </w:r>
            <w:r w:rsidRPr="00CA7C7A">
              <w:rPr>
                <w:rStyle w:val="a8"/>
                <w:rFonts w:ascii="Times New Roman" w:hAnsi="Times New Roman" w:cs="Times New Roman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26" w:history="1"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 w:rsidRPr="00CA7C7A">
              <w:rPr>
                <w:rFonts w:ascii="Times New Roman" w:hAnsi="Times New Roman" w:cs="Times New Roman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0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https://vk.com/feed?q=%23%D1%E5%E9%F7%E0%F1%EC%FB%E4%EE%EC%E0&amp;section=search</w:t>
            </w:r>
          </w:p>
        </w:tc>
        <w:tc>
          <w:tcPr>
            <w:tcW w:w="1637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 w:rsidRPr="00CA7C7A">
              <w:rPr>
                <w:rFonts w:ascii="Times New Roman" w:hAnsi="Times New Roman" w:cs="Times New Roman"/>
              </w:rPr>
              <w:t>виде</w:t>
            </w:r>
            <w:proofErr w:type="gramEnd"/>
            <w:r w:rsidRPr="00CA7C7A"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A17A9B" w:rsidRPr="00CA7C7A" w:rsidTr="00CA7C7A">
        <w:tc>
          <w:tcPr>
            <w:tcW w:w="675" w:type="dxa"/>
            <w:vMerge/>
          </w:tcPr>
          <w:p w:rsidR="00A17A9B" w:rsidRPr="00CA7C7A" w:rsidRDefault="00A17A9B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17A9B" w:rsidRPr="00CA7C7A" w:rsidRDefault="00A17A9B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A17A9B" w:rsidRPr="00CA7C7A" w:rsidRDefault="00A17A9B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7A9B" w:rsidRPr="00CA7C7A" w:rsidRDefault="00A17A9B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268" w:type="dxa"/>
          </w:tcPr>
          <w:p w:rsidR="00A17A9B" w:rsidRPr="00CA7C7A" w:rsidRDefault="00A17A9B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A17A9B" w:rsidRPr="00CA7C7A" w:rsidRDefault="00A17A9B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402" w:type="dxa"/>
          </w:tcPr>
          <w:p w:rsidR="00A17A9B" w:rsidRPr="004F734E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402" w:type="dxa"/>
          </w:tcPr>
          <w:p w:rsidR="00A17A9B" w:rsidRDefault="00A17A9B" w:rsidP="00DB17F1">
            <w:r>
              <w:t xml:space="preserve">1. </w:t>
            </w:r>
            <w:hyperlink r:id="rId27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A17A9B" w:rsidRDefault="00A17A9B" w:rsidP="00DB17F1">
            <w:r>
              <w:t xml:space="preserve">2. </w:t>
            </w:r>
            <w:hyperlink r:id="rId28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A17A9B" w:rsidRDefault="00A17A9B" w:rsidP="00DB17F1">
            <w:r>
              <w:t xml:space="preserve">3. </w:t>
            </w:r>
            <w:hyperlink r:id="rId29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буклет «Броски мяча в кольцо» </w:t>
            </w:r>
          </w:p>
        </w:tc>
      </w:tr>
      <w:tr w:rsidR="00A17A9B" w:rsidRPr="00CA7C7A" w:rsidTr="00CA7C7A">
        <w:tc>
          <w:tcPr>
            <w:tcW w:w="675" w:type="dxa"/>
            <w:vMerge/>
          </w:tcPr>
          <w:p w:rsidR="00A17A9B" w:rsidRPr="00CA7C7A" w:rsidRDefault="00A17A9B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17A9B" w:rsidRPr="00CA7C7A" w:rsidRDefault="00A17A9B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A17A9B" w:rsidRPr="00CA7C7A" w:rsidRDefault="00A17A9B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7A9B" w:rsidRPr="00CA7C7A" w:rsidRDefault="00A17A9B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268" w:type="dxa"/>
          </w:tcPr>
          <w:p w:rsidR="00A17A9B" w:rsidRPr="00CA7C7A" w:rsidRDefault="00A17A9B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A17A9B" w:rsidRPr="00CA7C7A" w:rsidRDefault="00A17A9B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9Е</w:t>
            </w:r>
          </w:p>
        </w:tc>
        <w:tc>
          <w:tcPr>
            <w:tcW w:w="3402" w:type="dxa"/>
          </w:tcPr>
          <w:p w:rsidR="00A17A9B" w:rsidRPr="004F734E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402" w:type="dxa"/>
          </w:tcPr>
          <w:p w:rsidR="00A17A9B" w:rsidRDefault="00A17A9B" w:rsidP="00DB17F1">
            <w:r>
              <w:t xml:space="preserve">1. </w:t>
            </w:r>
            <w:hyperlink r:id="rId31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A17A9B" w:rsidRDefault="00A17A9B" w:rsidP="00DB17F1">
            <w:r>
              <w:t xml:space="preserve">2. </w:t>
            </w:r>
            <w:hyperlink r:id="rId32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A17A9B" w:rsidRDefault="00A17A9B" w:rsidP="00DB17F1">
            <w:r>
              <w:t xml:space="preserve">3. </w:t>
            </w:r>
            <w:hyperlink r:id="rId33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Просмотреть видео. Выполнить буклет «Броски мяча в кольцо» </w:t>
            </w:r>
          </w:p>
        </w:tc>
      </w:tr>
    </w:tbl>
    <w:p w:rsidR="006E40D5" w:rsidRPr="00CA7C7A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701"/>
      </w:tblGrid>
      <w:tr w:rsidR="00A17A9B" w:rsidTr="00A17A9B">
        <w:trPr>
          <w:trHeight w:val="442"/>
        </w:trPr>
        <w:tc>
          <w:tcPr>
            <w:tcW w:w="675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01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17A9B" w:rsidTr="00DB17F1">
        <w:tc>
          <w:tcPr>
            <w:tcW w:w="675" w:type="dxa"/>
            <w:vMerge w:val="restart"/>
            <w:textDirection w:val="btLr"/>
          </w:tcPr>
          <w:p w:rsidR="00A17A9B" w:rsidRPr="00F67A37" w:rsidRDefault="00A17A9B" w:rsidP="00A17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Пятница,  </w:t>
            </w:r>
            <w:r>
              <w:rPr>
                <w:rFonts w:ascii="Times New Roman" w:hAnsi="Times New Roman" w:cs="Times New Roman"/>
                <w:b/>
                <w:color w:val="0000FF"/>
              </w:rPr>
              <w:t>15.05</w:t>
            </w:r>
            <w:r>
              <w:rPr>
                <w:rFonts w:ascii="Times New Roman" w:hAnsi="Times New Roman" w:cs="Times New Roman"/>
                <w:b/>
                <w:color w:val="0000FF"/>
              </w:rPr>
              <w:t>.2</w:t>
            </w: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A17A9B" w:rsidRPr="00B906AA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A17A9B" w:rsidRPr="00B906AA" w:rsidRDefault="00A17A9B" w:rsidP="00DB17F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3402" w:type="dxa"/>
          </w:tcPr>
          <w:p w:rsidR="00A17A9B" w:rsidRPr="004F734E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402" w:type="dxa"/>
          </w:tcPr>
          <w:p w:rsidR="00A17A9B" w:rsidRDefault="00A17A9B" w:rsidP="00DB17F1">
            <w:r>
              <w:t xml:space="preserve">1. </w:t>
            </w:r>
            <w:hyperlink r:id="rId35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A17A9B" w:rsidRDefault="00A17A9B" w:rsidP="00DB17F1">
            <w:r>
              <w:t xml:space="preserve">2. </w:t>
            </w:r>
            <w:hyperlink r:id="rId36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A17A9B" w:rsidRDefault="00A17A9B" w:rsidP="00DB17F1">
            <w:r>
              <w:t xml:space="preserve">3. </w:t>
            </w:r>
            <w:hyperlink r:id="rId37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буклет «Броски мяча в кольцо» </w:t>
            </w:r>
          </w:p>
        </w:tc>
      </w:tr>
      <w:tr w:rsidR="00A17A9B" w:rsidTr="00DB17F1">
        <w:tc>
          <w:tcPr>
            <w:tcW w:w="675" w:type="dxa"/>
            <w:vMerge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7A9B" w:rsidRDefault="00A17A9B" w:rsidP="00DB17F1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A17A9B" w:rsidRPr="00B906AA" w:rsidRDefault="00A17A9B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A17A9B" w:rsidRPr="00B906AA" w:rsidRDefault="00A17A9B" w:rsidP="00DB17F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7Д</w:t>
            </w:r>
            <w:r>
              <w:rPr>
                <w:rFonts w:ascii="Times New Roman" w:hAnsi="Times New Roman" w:cs="Times New Roman"/>
                <w:b/>
              </w:rPr>
              <w:t>, 9Д</w:t>
            </w:r>
          </w:p>
        </w:tc>
        <w:tc>
          <w:tcPr>
            <w:tcW w:w="3402" w:type="dxa"/>
          </w:tcPr>
          <w:p w:rsidR="00A17A9B" w:rsidRPr="004F734E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402" w:type="dxa"/>
          </w:tcPr>
          <w:p w:rsidR="00A17A9B" w:rsidRDefault="00A17A9B" w:rsidP="00DB17F1">
            <w:r>
              <w:t xml:space="preserve">1. </w:t>
            </w:r>
            <w:hyperlink r:id="rId39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A17A9B" w:rsidRDefault="00A17A9B" w:rsidP="00DB17F1">
            <w:r>
              <w:t xml:space="preserve">2. </w:t>
            </w:r>
            <w:hyperlink r:id="rId40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A17A9B" w:rsidRDefault="00A17A9B" w:rsidP="00DB17F1">
            <w:r>
              <w:t xml:space="preserve">3. </w:t>
            </w:r>
            <w:hyperlink r:id="rId41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A17A9B" w:rsidRPr="00F67A37" w:rsidRDefault="00A17A9B" w:rsidP="00DB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буклет «Броски мяча в кольцо» </w:t>
            </w:r>
          </w:p>
        </w:tc>
      </w:tr>
    </w:tbl>
    <w:p w:rsidR="00837678" w:rsidRPr="00CA7C7A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CA7C7A" w:rsidSect="00CA7C7A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33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50D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75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57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81A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1A2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A6CA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6A91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11502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6E4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212D8"/>
    <w:rsid w:val="00090A3B"/>
    <w:rsid w:val="001619E1"/>
    <w:rsid w:val="001F0B03"/>
    <w:rsid w:val="0022123B"/>
    <w:rsid w:val="002216B4"/>
    <w:rsid w:val="002A5363"/>
    <w:rsid w:val="002C4C8F"/>
    <w:rsid w:val="00374D98"/>
    <w:rsid w:val="00405E7C"/>
    <w:rsid w:val="004F734E"/>
    <w:rsid w:val="00511B26"/>
    <w:rsid w:val="006021D2"/>
    <w:rsid w:val="0063764B"/>
    <w:rsid w:val="00684057"/>
    <w:rsid w:val="006C54C3"/>
    <w:rsid w:val="006E40D5"/>
    <w:rsid w:val="006F3C82"/>
    <w:rsid w:val="007D440B"/>
    <w:rsid w:val="008313E9"/>
    <w:rsid w:val="00837678"/>
    <w:rsid w:val="00855BA3"/>
    <w:rsid w:val="008F3980"/>
    <w:rsid w:val="00942326"/>
    <w:rsid w:val="009F12E9"/>
    <w:rsid w:val="00A17A9B"/>
    <w:rsid w:val="00A35749"/>
    <w:rsid w:val="00A5793D"/>
    <w:rsid w:val="00AA7515"/>
    <w:rsid w:val="00B4671A"/>
    <w:rsid w:val="00B906AA"/>
    <w:rsid w:val="00BA650F"/>
    <w:rsid w:val="00BB031E"/>
    <w:rsid w:val="00C87524"/>
    <w:rsid w:val="00CA7C7A"/>
    <w:rsid w:val="00CE5869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BP1lhb3FEo" TargetMode="External"/><Relationship Id="rId13" Type="http://schemas.openxmlformats.org/officeDocument/2006/relationships/hyperlink" Target="https://www.youtube.com/watch?v=qzJzwnIAfZc" TargetMode="External"/><Relationship Id="rId18" Type="http://schemas.openxmlformats.org/officeDocument/2006/relationships/hyperlink" Target="https://www.youtube.com/watch?v=u6pAt5m_AN4" TargetMode="External"/><Relationship Id="rId26" Type="http://schemas.openxmlformats.org/officeDocument/2006/relationships/hyperlink" Target="https://vk.com/feed?section=search&amp;q=%23%D0%A1%D0%B5%D0%B9%D1%87%D0%B0%D1%81%D0%BC%D1%8B%D0%B4%D0%BE%D0%BC%D0%B0" TargetMode="External"/><Relationship Id="rId39" Type="http://schemas.openxmlformats.org/officeDocument/2006/relationships/hyperlink" Target="https://www.youtube.com/watch?v=5BP1lhb3FE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feed?section=search&amp;q=%23%D0%A1%D0%B5%D0%B9%D1%87%D0%B0%D1%81%D0%BC%D1%8B%D0%B4%D0%BE%D0%BC%D0%B0" TargetMode="External"/><Relationship Id="rId34" Type="http://schemas.openxmlformats.org/officeDocument/2006/relationships/hyperlink" Target="https://www.youtube.com/watch?v=ou36BP4o-F8" TargetMode="External"/><Relationship Id="rId42" Type="http://schemas.openxmlformats.org/officeDocument/2006/relationships/hyperlink" Target="https://www.youtube.com/watch?v=ou36BP4o-F8" TargetMode="External"/><Relationship Id="rId7" Type="http://schemas.openxmlformats.org/officeDocument/2006/relationships/hyperlink" Target="https://vk.com/feed?section=search&amp;q=%23%D0%A1%D0%B5%D0%B9%D1%87%D0%B0%D1%81%D0%BC%D1%8B%D0%B4%D0%BE%D0%BC%D0%B0" TargetMode="External"/><Relationship Id="rId12" Type="http://schemas.openxmlformats.org/officeDocument/2006/relationships/hyperlink" Target="https://www.youtube.com/watch?v=5BP1lhb3FEo" TargetMode="External"/><Relationship Id="rId17" Type="http://schemas.openxmlformats.org/officeDocument/2006/relationships/hyperlink" Target="https://www.youtube.com/watch?v=qzJzwnIAfZc" TargetMode="External"/><Relationship Id="rId25" Type="http://schemas.openxmlformats.org/officeDocument/2006/relationships/hyperlink" Target="https://www.youtube.com/watch?v=ou36BP4o-F8" TargetMode="External"/><Relationship Id="rId33" Type="http://schemas.openxmlformats.org/officeDocument/2006/relationships/hyperlink" Target="https://www.youtube.com/watch?v=u6pAt5m_AN4" TargetMode="External"/><Relationship Id="rId38" Type="http://schemas.openxmlformats.org/officeDocument/2006/relationships/hyperlink" Target="https://www.youtube.com/watch?v=ou36BP4o-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BP1lhb3FEo" TargetMode="External"/><Relationship Id="rId20" Type="http://schemas.openxmlformats.org/officeDocument/2006/relationships/hyperlink" Target="https://vk.com/feed?section=search&amp;q=%23%D0%A1%D0%B5%D0%B9%D1%87%D0%B0%D1%81%D0%BC%D1%8B%D0%B4%D0%BE%D0%BC%D0%B0" TargetMode="External"/><Relationship Id="rId29" Type="http://schemas.openxmlformats.org/officeDocument/2006/relationships/hyperlink" Target="https://www.youtube.com/watch?v=u6pAt5m_AN4" TargetMode="External"/><Relationship Id="rId41" Type="http://schemas.openxmlformats.org/officeDocument/2006/relationships/hyperlink" Target="https://www.youtube.com/watch?v=u6pAt5m_AN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1%D0%B5%D0%B9%D1%87%D0%B0%D1%81%D0%BC%D1%8B%D0%B4%D0%BE%D0%BC%D0%B0" TargetMode="External"/><Relationship Id="rId11" Type="http://schemas.openxmlformats.org/officeDocument/2006/relationships/hyperlink" Target="https://www.youtube.com/watch?v=ou36BP4o-F8" TargetMode="External"/><Relationship Id="rId24" Type="http://schemas.openxmlformats.org/officeDocument/2006/relationships/hyperlink" Target="https://www.youtube.com/watch?v=u6pAt5m_AN4" TargetMode="External"/><Relationship Id="rId32" Type="http://schemas.openxmlformats.org/officeDocument/2006/relationships/hyperlink" Target="https://www.youtube.com/watch?v=qzJzwnIAfZc" TargetMode="External"/><Relationship Id="rId37" Type="http://schemas.openxmlformats.org/officeDocument/2006/relationships/hyperlink" Target="https://www.youtube.com/watch?v=u6pAt5m_AN4" TargetMode="External"/><Relationship Id="rId40" Type="http://schemas.openxmlformats.org/officeDocument/2006/relationships/hyperlink" Target="https://www.youtube.com/watch?v=qzJzwnIAfZ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u36BP4o-F8" TargetMode="External"/><Relationship Id="rId23" Type="http://schemas.openxmlformats.org/officeDocument/2006/relationships/hyperlink" Target="https://www.youtube.com/watch?v=qzJzwnIAfZc" TargetMode="External"/><Relationship Id="rId28" Type="http://schemas.openxmlformats.org/officeDocument/2006/relationships/hyperlink" Target="https://www.youtube.com/watch?v=qzJzwnIAfZc" TargetMode="External"/><Relationship Id="rId36" Type="http://schemas.openxmlformats.org/officeDocument/2006/relationships/hyperlink" Target="https://www.youtube.com/watch?v=qzJzwnIAfZc" TargetMode="External"/><Relationship Id="rId10" Type="http://schemas.openxmlformats.org/officeDocument/2006/relationships/hyperlink" Target="https://www.youtube.com/watch?v=u6pAt5m_AN4" TargetMode="External"/><Relationship Id="rId19" Type="http://schemas.openxmlformats.org/officeDocument/2006/relationships/hyperlink" Target="https://www.youtube.com/watch?v=ou36BP4o-F8" TargetMode="External"/><Relationship Id="rId31" Type="http://schemas.openxmlformats.org/officeDocument/2006/relationships/hyperlink" Target="https://www.youtube.com/watch?v=5BP1lhb3FEo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zJzwnIAfZc" TargetMode="External"/><Relationship Id="rId14" Type="http://schemas.openxmlformats.org/officeDocument/2006/relationships/hyperlink" Target="https://www.youtube.com/watch?v=u6pAt5m_AN4" TargetMode="External"/><Relationship Id="rId22" Type="http://schemas.openxmlformats.org/officeDocument/2006/relationships/hyperlink" Target="https://www.youtube.com/watch?v=5BP1lhb3FEo" TargetMode="External"/><Relationship Id="rId27" Type="http://schemas.openxmlformats.org/officeDocument/2006/relationships/hyperlink" Target="https://www.youtube.com/watch?v=5BP1lhb3FEo" TargetMode="External"/><Relationship Id="rId30" Type="http://schemas.openxmlformats.org/officeDocument/2006/relationships/hyperlink" Target="https://www.youtube.com/watch?v=ou36BP4o-F8" TargetMode="External"/><Relationship Id="rId35" Type="http://schemas.openxmlformats.org/officeDocument/2006/relationships/hyperlink" Target="https://www.youtube.com/watch?v=5BP1lhb3FE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2020-05-10T14:52:00Z</dcterms:created>
  <dcterms:modified xsi:type="dcterms:W3CDTF">2020-05-10T14:52:00Z</dcterms:modified>
</cp:coreProperties>
</file>