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Default="00855BA3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Васина И.Н.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737"/>
        <w:gridCol w:w="1087"/>
        <w:gridCol w:w="1472"/>
        <w:gridCol w:w="2399"/>
        <w:gridCol w:w="3436"/>
        <w:gridCol w:w="3018"/>
        <w:gridCol w:w="1944"/>
      </w:tblGrid>
      <w:tr w:rsidR="00F67A37" w:rsidTr="00FE0BB3">
        <w:tc>
          <w:tcPr>
            <w:tcW w:w="61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9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01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4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4F734E" w:rsidTr="00FE0BB3">
        <w:tc>
          <w:tcPr>
            <w:tcW w:w="616" w:type="dxa"/>
            <w:vMerge w:val="restart"/>
            <w:textDirection w:val="btLr"/>
          </w:tcPr>
          <w:p w:rsidR="004F734E" w:rsidRPr="00F67A37" w:rsidRDefault="003672DB" w:rsidP="00367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</w:t>
            </w: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5А, 5Б, 5В</w:t>
            </w:r>
          </w:p>
        </w:tc>
        <w:tc>
          <w:tcPr>
            <w:tcW w:w="3436" w:type="dxa"/>
          </w:tcPr>
          <w:p w:rsidR="004F734E" w:rsidRPr="004F734E" w:rsidRDefault="003672DB" w:rsidP="00DC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018" w:type="dxa"/>
          </w:tcPr>
          <w:p w:rsidR="004F734E" w:rsidRDefault="003672DB" w:rsidP="00F67A37">
            <w:pPr>
              <w:jc w:val="center"/>
            </w:pPr>
            <w:hyperlink r:id="rId5" w:history="1">
              <w:r w:rsidRPr="00153AAC">
                <w:rPr>
                  <w:rStyle w:val="a4"/>
                </w:rPr>
                <w:t>https://youtu.be/SsBY-GMVpKo</w:t>
              </w:r>
            </w:hyperlink>
            <w:r>
              <w:t xml:space="preserve"> </w:t>
            </w:r>
          </w:p>
          <w:p w:rsidR="003672DB" w:rsidRDefault="003672DB" w:rsidP="00F67A37">
            <w:pPr>
              <w:jc w:val="center"/>
              <w:rPr>
                <w:rFonts w:ascii="Times New Roman" w:hAnsi="Times New Roman" w:cs="Times New Roman"/>
              </w:rPr>
            </w:pPr>
          </w:p>
          <w:p w:rsidR="003672DB" w:rsidRPr="00F67A37" w:rsidRDefault="003672DB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153AAC">
                <w:rPr>
                  <w:rStyle w:val="a4"/>
                  <w:rFonts w:ascii="Times New Roman" w:hAnsi="Times New Roman" w:cs="Times New Roman"/>
                </w:rPr>
                <w:t>https://youtu.be/kKff-MxeaI0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4F734E" w:rsidRDefault="003672DB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 уроки. </w:t>
            </w:r>
            <w:r w:rsidR="00DA42A2">
              <w:rPr>
                <w:rFonts w:ascii="Times New Roman" w:hAnsi="Times New Roman" w:cs="Times New Roman"/>
              </w:rPr>
              <w:t xml:space="preserve"> </w:t>
            </w:r>
          </w:p>
          <w:p w:rsidR="00DA42A2" w:rsidRPr="00F67A37" w:rsidRDefault="003672DB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406E">
              <w:rPr>
                <w:rFonts w:ascii="Times New Roman" w:hAnsi="Times New Roman" w:cs="Times New Roman"/>
              </w:rPr>
              <w:t>остроить таблицу, диаграмму по условию задачи во втором видео.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7Б, 7В, </w:t>
            </w:r>
          </w:p>
        </w:tc>
        <w:tc>
          <w:tcPr>
            <w:tcW w:w="3436" w:type="dxa"/>
          </w:tcPr>
          <w:p w:rsidR="004F734E" w:rsidRPr="00F67A37" w:rsidRDefault="0033406E" w:rsidP="004F7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геометрических задач исследовательского характера</w:t>
            </w:r>
          </w:p>
        </w:tc>
        <w:tc>
          <w:tcPr>
            <w:tcW w:w="3018" w:type="dxa"/>
          </w:tcPr>
          <w:p w:rsidR="004F734E" w:rsidRPr="00837678" w:rsidRDefault="0033406E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53AAC">
                <w:rPr>
                  <w:rStyle w:val="a4"/>
                </w:rPr>
                <w:t>https://www.euclidea.xyz/ru</w:t>
              </w:r>
            </w:hyperlink>
            <w:r>
              <w:t xml:space="preserve"> </w:t>
            </w:r>
            <w:r w:rsidR="009423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</w:tcPr>
          <w:p w:rsidR="004F734E" w:rsidRPr="00F67A37" w:rsidRDefault="007428BD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Набрать как можно больше баллов при решении задач в игре.</w:t>
            </w:r>
            <w:r w:rsidR="009423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8В, 8Г</w:t>
            </w:r>
            <w:r w:rsidR="00090A3B">
              <w:rPr>
                <w:rFonts w:ascii="Times New Roman" w:hAnsi="Times New Roman" w:cs="Times New Roman"/>
                <w:b/>
              </w:rPr>
              <w:t>,8Д</w:t>
            </w:r>
          </w:p>
        </w:tc>
        <w:tc>
          <w:tcPr>
            <w:tcW w:w="3436" w:type="dxa"/>
          </w:tcPr>
          <w:p w:rsidR="004F734E" w:rsidRPr="00F67A37" w:rsidRDefault="007428BD" w:rsidP="00855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типичных математических задач, требующих прохождения этапа моделирования</w:t>
            </w:r>
            <w:r w:rsidR="00855BA3" w:rsidRPr="00855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8" w:type="dxa"/>
          </w:tcPr>
          <w:p w:rsidR="004F734E" w:rsidRDefault="00855BA3" w:rsidP="00FE0BB3">
            <w:pPr>
              <w:jc w:val="center"/>
            </w:pPr>
            <w:r>
              <w:t xml:space="preserve"> </w:t>
            </w:r>
            <w:r w:rsidR="004F734E">
              <w:t xml:space="preserve"> </w:t>
            </w:r>
            <w:hyperlink r:id="rId8" w:history="1">
              <w:r w:rsidR="007428BD" w:rsidRPr="00153AAC">
                <w:rPr>
                  <w:rStyle w:val="a4"/>
                </w:rPr>
                <w:t>https://youtu.be/IGqji_nt74I</w:t>
              </w:r>
            </w:hyperlink>
            <w:r w:rsidR="007428BD">
              <w:t xml:space="preserve"> </w:t>
            </w:r>
          </w:p>
          <w:p w:rsidR="007428BD" w:rsidRPr="00F67A37" w:rsidRDefault="007428BD" w:rsidP="00FE0BB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153AAC">
                <w:rPr>
                  <w:rStyle w:val="a4"/>
                  <w:rFonts w:ascii="Times New Roman" w:hAnsi="Times New Roman" w:cs="Times New Roman"/>
                </w:rPr>
                <w:t>https://youtu.be/JjJMDR75_YI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4F734E" w:rsidRPr="00F67A37" w:rsidRDefault="007428BD" w:rsidP="004F7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решение задач из видео сюжета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0A00FF" w:rsidRDefault="004F734E" w:rsidP="004F734E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6" w:type="dxa"/>
          </w:tcPr>
          <w:p w:rsidR="004F734E" w:rsidRPr="00855BA3" w:rsidRDefault="007428BD" w:rsidP="007428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виртуальных экскурсий по учебным заведениям Самарской области</w:t>
            </w:r>
          </w:p>
        </w:tc>
        <w:tc>
          <w:tcPr>
            <w:tcW w:w="3018" w:type="dxa"/>
          </w:tcPr>
          <w:p w:rsidR="004F734E" w:rsidRDefault="00EE54ED" w:rsidP="00FE0BB3">
            <w:pPr>
              <w:jc w:val="center"/>
            </w:pPr>
            <w:hyperlink r:id="rId10" w:history="1">
              <w:r w:rsidR="009D60DF" w:rsidRPr="00C2596B">
                <w:rPr>
                  <w:rStyle w:val="a4"/>
                </w:rPr>
                <w:t>https://clck.ru/MseTr</w:t>
              </w:r>
            </w:hyperlink>
            <w:r w:rsidR="009D60DF">
              <w:t xml:space="preserve"> </w:t>
            </w:r>
          </w:p>
        </w:tc>
        <w:tc>
          <w:tcPr>
            <w:tcW w:w="1944" w:type="dxa"/>
          </w:tcPr>
          <w:p w:rsidR="004F734E" w:rsidRPr="00F67A37" w:rsidRDefault="004F734E" w:rsidP="004F734E">
            <w:pPr>
              <w:rPr>
                <w:rFonts w:ascii="Times New Roman" w:hAnsi="Times New Roman" w:cs="Times New Roman"/>
              </w:rPr>
            </w:pPr>
          </w:p>
        </w:tc>
      </w:tr>
    </w:tbl>
    <w:p w:rsidR="00F67A37" w:rsidRDefault="00F67A37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737"/>
        <w:gridCol w:w="1086"/>
        <w:gridCol w:w="1470"/>
        <w:gridCol w:w="2397"/>
        <w:gridCol w:w="3431"/>
        <w:gridCol w:w="3107"/>
        <w:gridCol w:w="1942"/>
      </w:tblGrid>
      <w:tr w:rsidR="00855BA3" w:rsidTr="0033406E">
        <w:tc>
          <w:tcPr>
            <w:tcW w:w="61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1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10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2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3406E" w:rsidTr="007428BD">
        <w:tc>
          <w:tcPr>
            <w:tcW w:w="616" w:type="dxa"/>
            <w:vMerge w:val="restart"/>
            <w:textDirection w:val="btLr"/>
          </w:tcPr>
          <w:p w:rsidR="0033406E" w:rsidRPr="00F67A37" w:rsidRDefault="0033406E" w:rsidP="00367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ВТОРНИК </w:t>
            </w:r>
          </w:p>
        </w:tc>
        <w:tc>
          <w:tcPr>
            <w:tcW w:w="737" w:type="dxa"/>
          </w:tcPr>
          <w:p w:rsidR="0033406E" w:rsidRPr="00F67A37" w:rsidRDefault="0033406E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6" w:type="dxa"/>
          </w:tcPr>
          <w:p w:rsidR="0033406E" w:rsidRPr="00F67A37" w:rsidRDefault="0033406E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</w:tcPr>
          <w:p w:rsidR="0033406E" w:rsidRPr="00F67A37" w:rsidRDefault="0033406E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7" w:type="dxa"/>
          </w:tcPr>
          <w:p w:rsidR="0033406E" w:rsidRDefault="0033406E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33406E" w:rsidRPr="00837678" w:rsidRDefault="0033406E" w:rsidP="00855B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5Г, 5Д</w:t>
            </w:r>
          </w:p>
        </w:tc>
        <w:tc>
          <w:tcPr>
            <w:tcW w:w="3431" w:type="dxa"/>
          </w:tcPr>
          <w:p w:rsidR="0033406E" w:rsidRPr="004F734E" w:rsidRDefault="0033406E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107" w:type="dxa"/>
          </w:tcPr>
          <w:p w:rsidR="0033406E" w:rsidRDefault="0033406E" w:rsidP="009E0582">
            <w:pPr>
              <w:jc w:val="center"/>
            </w:pPr>
            <w:hyperlink r:id="rId11" w:history="1">
              <w:r w:rsidRPr="00153AAC">
                <w:rPr>
                  <w:rStyle w:val="a4"/>
                </w:rPr>
                <w:t>https://youtu.be/SsBY-GMVpKo</w:t>
              </w:r>
            </w:hyperlink>
            <w:r>
              <w:t xml:space="preserve"> </w:t>
            </w:r>
          </w:p>
          <w:p w:rsidR="0033406E" w:rsidRDefault="0033406E" w:rsidP="009E0582">
            <w:pPr>
              <w:jc w:val="center"/>
              <w:rPr>
                <w:rFonts w:ascii="Times New Roman" w:hAnsi="Times New Roman" w:cs="Times New Roman"/>
              </w:rPr>
            </w:pPr>
          </w:p>
          <w:p w:rsidR="0033406E" w:rsidRPr="00F67A37" w:rsidRDefault="0033406E" w:rsidP="009E0582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53AAC">
                <w:rPr>
                  <w:rStyle w:val="a4"/>
                  <w:rFonts w:ascii="Times New Roman" w:hAnsi="Times New Roman" w:cs="Times New Roman"/>
                </w:rPr>
                <w:t>https://youtu.be/kKff-MxeaI0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2" w:type="dxa"/>
          </w:tcPr>
          <w:p w:rsidR="0033406E" w:rsidRDefault="0033406E" w:rsidP="009E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 уроки.  </w:t>
            </w:r>
          </w:p>
          <w:p w:rsidR="0033406E" w:rsidRPr="00F67A37" w:rsidRDefault="0033406E" w:rsidP="009E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Построить таблицу, диаграмму по условию задачи во втором видео.</w:t>
            </w:r>
          </w:p>
        </w:tc>
      </w:tr>
      <w:tr w:rsidR="007428BD" w:rsidTr="0033406E">
        <w:tc>
          <w:tcPr>
            <w:tcW w:w="616" w:type="dxa"/>
            <w:vMerge/>
          </w:tcPr>
          <w:p w:rsidR="007428BD" w:rsidRPr="00F67A37" w:rsidRDefault="007428BD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7428BD" w:rsidRPr="00F67A37" w:rsidRDefault="007428B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</w:tcPr>
          <w:p w:rsidR="007428BD" w:rsidRPr="00F67A37" w:rsidRDefault="007428B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</w:tcPr>
          <w:p w:rsidR="007428BD" w:rsidRDefault="007428BD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7" w:type="dxa"/>
          </w:tcPr>
          <w:p w:rsidR="007428BD" w:rsidRDefault="007428B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7428BD" w:rsidRDefault="007428BD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7Г, 7Д </w:t>
            </w:r>
          </w:p>
        </w:tc>
        <w:tc>
          <w:tcPr>
            <w:tcW w:w="3431" w:type="dxa"/>
          </w:tcPr>
          <w:p w:rsidR="007428BD" w:rsidRPr="00F67A37" w:rsidRDefault="007428BD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геометрических задач исследовательского характера</w:t>
            </w:r>
          </w:p>
        </w:tc>
        <w:tc>
          <w:tcPr>
            <w:tcW w:w="3107" w:type="dxa"/>
          </w:tcPr>
          <w:p w:rsidR="007428BD" w:rsidRPr="00837678" w:rsidRDefault="007428BD" w:rsidP="009E0582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153AAC">
                <w:rPr>
                  <w:rStyle w:val="a4"/>
                </w:rPr>
                <w:t>https://www.euclidea.xyz/ru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2" w:type="dxa"/>
          </w:tcPr>
          <w:p w:rsidR="007428BD" w:rsidRPr="00F67A37" w:rsidRDefault="007428BD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Набрать как можно больше баллов при решении задач в игре. </w:t>
            </w:r>
          </w:p>
        </w:tc>
      </w:tr>
      <w:tr w:rsidR="007428BD" w:rsidTr="0033406E">
        <w:tc>
          <w:tcPr>
            <w:tcW w:w="616" w:type="dxa"/>
            <w:vMerge/>
          </w:tcPr>
          <w:p w:rsidR="007428BD" w:rsidRPr="00F67A37" w:rsidRDefault="007428BD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7428BD" w:rsidRPr="00F67A37" w:rsidRDefault="007428B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</w:tcPr>
          <w:p w:rsidR="007428BD" w:rsidRPr="00F67A37" w:rsidRDefault="007428B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</w:tcPr>
          <w:p w:rsidR="007428BD" w:rsidRDefault="007428BD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7" w:type="dxa"/>
          </w:tcPr>
          <w:p w:rsidR="007428BD" w:rsidRDefault="007428B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7428BD" w:rsidRDefault="007428BD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8А, 8Б</w:t>
            </w:r>
          </w:p>
        </w:tc>
        <w:tc>
          <w:tcPr>
            <w:tcW w:w="3431" w:type="dxa"/>
          </w:tcPr>
          <w:p w:rsidR="007428BD" w:rsidRPr="00F67A37" w:rsidRDefault="007428BD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типичных математических задач, требующих прохождения этапа моделирования</w:t>
            </w:r>
            <w:r w:rsidRPr="00855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7" w:type="dxa"/>
          </w:tcPr>
          <w:p w:rsidR="007428BD" w:rsidRDefault="007428BD" w:rsidP="009E0582">
            <w:pPr>
              <w:jc w:val="center"/>
            </w:pPr>
            <w:r>
              <w:t xml:space="preserve">  </w:t>
            </w:r>
            <w:hyperlink r:id="rId14" w:history="1">
              <w:r w:rsidRPr="00153AAC">
                <w:rPr>
                  <w:rStyle w:val="a4"/>
                </w:rPr>
                <w:t>https://youtu.be/IGqji_nt74I</w:t>
              </w:r>
            </w:hyperlink>
            <w:r>
              <w:t xml:space="preserve"> </w:t>
            </w:r>
          </w:p>
          <w:p w:rsidR="007428BD" w:rsidRPr="00F67A37" w:rsidRDefault="007428BD" w:rsidP="009E0582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153AAC">
                <w:rPr>
                  <w:rStyle w:val="a4"/>
                  <w:rFonts w:ascii="Times New Roman" w:hAnsi="Times New Roman" w:cs="Times New Roman"/>
                </w:rPr>
                <w:t>https://youtu.be/JjJMDR75_YI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2" w:type="dxa"/>
          </w:tcPr>
          <w:p w:rsidR="007428BD" w:rsidRPr="00F67A37" w:rsidRDefault="007428BD" w:rsidP="009E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решение задач из видео сюжета</w:t>
            </w:r>
          </w:p>
        </w:tc>
      </w:tr>
      <w:tr w:rsidR="00855BA3" w:rsidTr="0033406E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</w:tcPr>
          <w:p w:rsidR="00855BA3" w:rsidRPr="000A00FF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7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Избранные вопросы математики</w:t>
            </w:r>
          </w:p>
          <w:p w:rsidR="00855BA3" w:rsidRPr="00837678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1" w:type="dxa"/>
          </w:tcPr>
          <w:p w:rsidR="00855BA3" w:rsidRPr="00855BA3" w:rsidRDefault="00FD6757" w:rsidP="00FD67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с использованием производной</w:t>
            </w:r>
          </w:p>
        </w:tc>
        <w:tc>
          <w:tcPr>
            <w:tcW w:w="3107" w:type="dxa"/>
          </w:tcPr>
          <w:p w:rsidR="00855BA3" w:rsidRDefault="00FD6757" w:rsidP="00B51743">
            <w:pPr>
              <w:jc w:val="center"/>
            </w:pPr>
            <w:r>
              <w:t>Построить график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6" w:history="1">
              <w:r w:rsidRPr="00805B0D">
                <w:rPr>
                  <w:rStyle w:val="a4"/>
                </w:rPr>
                <w:t>https://clck.ru/MzDLu</w:t>
              </w:r>
            </w:hyperlink>
            <w:r>
              <w:t xml:space="preserve"> </w:t>
            </w:r>
            <w:r w:rsidR="00AA7515">
              <w:t xml:space="preserve"> </w:t>
            </w:r>
          </w:p>
        </w:tc>
        <w:tc>
          <w:tcPr>
            <w:tcW w:w="1942" w:type="dxa"/>
          </w:tcPr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737"/>
        <w:gridCol w:w="1075"/>
        <w:gridCol w:w="1444"/>
        <w:gridCol w:w="2388"/>
        <w:gridCol w:w="3360"/>
        <w:gridCol w:w="3256"/>
        <w:gridCol w:w="1918"/>
      </w:tblGrid>
      <w:tr w:rsidR="00AA7515" w:rsidTr="00BA650F">
        <w:tc>
          <w:tcPr>
            <w:tcW w:w="6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5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2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A7515" w:rsidTr="00B51743">
        <w:tc>
          <w:tcPr>
            <w:tcW w:w="616" w:type="dxa"/>
            <w:vMerge w:val="restart"/>
            <w:textDirection w:val="btLr"/>
          </w:tcPr>
          <w:p w:rsidR="00AA7515" w:rsidRPr="00F67A37" w:rsidRDefault="00AA7515" w:rsidP="00367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СРЕДА </w:t>
            </w: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AA7515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AA7515" w:rsidRPr="00837678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6А, 6Б</w:t>
            </w:r>
          </w:p>
        </w:tc>
        <w:tc>
          <w:tcPr>
            <w:tcW w:w="3436" w:type="dxa"/>
          </w:tcPr>
          <w:p w:rsidR="00AA7515" w:rsidRPr="004F734E" w:rsidRDefault="007428BD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3018" w:type="dxa"/>
          </w:tcPr>
          <w:p w:rsidR="007428BD" w:rsidRDefault="007428BD" w:rsidP="00B51743">
            <w:pPr>
              <w:jc w:val="center"/>
            </w:pPr>
            <w:hyperlink r:id="rId17" w:history="1">
              <w:r w:rsidRPr="00153AAC">
                <w:rPr>
                  <w:rStyle w:val="a4"/>
                </w:rPr>
                <w:t>https://youtu.be/cKskn79bT1g</w:t>
              </w:r>
            </w:hyperlink>
            <w:r>
              <w:t xml:space="preserve"> </w:t>
            </w:r>
          </w:p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7428BD" w:rsidRPr="00153AAC">
                <w:rPr>
                  <w:rStyle w:val="a4"/>
                  <w:rFonts w:ascii="Times New Roman" w:hAnsi="Times New Roman" w:cs="Times New Roman"/>
                </w:rPr>
                <w:t>https://youtu.be/gF6p98y6MZY</w:t>
              </w:r>
            </w:hyperlink>
            <w:r w:rsidR="00742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AA7515" w:rsidRDefault="00AA7515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AA7515" w:rsidRPr="00F67A37" w:rsidRDefault="00AA7515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D602C2" w:rsidTr="00B51743">
        <w:tc>
          <w:tcPr>
            <w:tcW w:w="616" w:type="dxa"/>
            <w:vMerge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D602C2" w:rsidRDefault="00D602C2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D602C2" w:rsidRDefault="00D602C2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D602C2" w:rsidRDefault="00D602C2" w:rsidP="0095455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9А, 9Е</w:t>
            </w:r>
          </w:p>
        </w:tc>
        <w:tc>
          <w:tcPr>
            <w:tcW w:w="3436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018" w:type="dxa"/>
          </w:tcPr>
          <w:p w:rsidR="00D602C2" w:rsidRDefault="00EE54ED" w:rsidP="0095455D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602C2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D602C2" w:rsidRPr="00837678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D602C2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77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BA650F" w:rsidRPr="00837678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348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</w:rPr>
            </w:pPr>
          </w:p>
          <w:p w:rsidR="00BA650F" w:rsidRPr="00855BA3" w:rsidRDefault="00BA650F" w:rsidP="00FD675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FD6757">
              <w:rPr>
                <w:rFonts w:ascii="Times New Roman" w:hAnsi="Times New Roman" w:cs="Times New Roman"/>
              </w:rPr>
              <w:t>Профессии будущего</w:t>
            </w:r>
          </w:p>
        </w:tc>
        <w:tc>
          <w:tcPr>
            <w:tcW w:w="3268" w:type="dxa"/>
          </w:tcPr>
          <w:p w:rsidR="00BA650F" w:rsidRDefault="00EE54ED" w:rsidP="0095455D">
            <w:pPr>
              <w:jc w:val="center"/>
            </w:pPr>
            <w:hyperlink r:id="rId21" w:history="1">
              <w:r w:rsidR="00FD6757" w:rsidRPr="00805B0D">
                <w:rPr>
                  <w:rStyle w:val="a4"/>
                </w:rPr>
                <w:t>https://clck.ru/MzDTg</w:t>
              </w:r>
            </w:hyperlink>
            <w:r w:rsidR="00FD6757">
              <w:t xml:space="preserve"> </w:t>
            </w:r>
          </w:p>
        </w:tc>
        <w:tc>
          <w:tcPr>
            <w:tcW w:w="1922" w:type="dxa"/>
          </w:tcPr>
          <w:p w:rsidR="00BA650F" w:rsidRPr="00F67A37" w:rsidRDefault="00FD6757" w:rsidP="00954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презентацию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CF5299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EE54ED" w:rsidTr="00CF5299">
        <w:tc>
          <w:tcPr>
            <w:tcW w:w="609" w:type="dxa"/>
            <w:vMerge w:val="restart"/>
            <w:textDirection w:val="btLr"/>
          </w:tcPr>
          <w:p w:rsidR="00EE54ED" w:rsidRPr="00F67A37" w:rsidRDefault="00EE54ED" w:rsidP="00367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</w:t>
            </w:r>
          </w:p>
        </w:tc>
        <w:tc>
          <w:tcPr>
            <w:tcW w:w="737" w:type="dxa"/>
          </w:tcPr>
          <w:p w:rsidR="00EE54ED" w:rsidRPr="00F67A37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EE54ED" w:rsidRPr="00F67A37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EE54ED" w:rsidRPr="00F67A37" w:rsidRDefault="00EE54ED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EE54ED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EE54ED" w:rsidRPr="00837678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6В, 6Г</w:t>
            </w:r>
          </w:p>
        </w:tc>
        <w:tc>
          <w:tcPr>
            <w:tcW w:w="3346" w:type="dxa"/>
          </w:tcPr>
          <w:p w:rsidR="00EE54ED" w:rsidRPr="004F734E" w:rsidRDefault="00EE54ED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3275" w:type="dxa"/>
          </w:tcPr>
          <w:p w:rsidR="00EE54ED" w:rsidRDefault="00EE54ED" w:rsidP="009E0582">
            <w:pPr>
              <w:jc w:val="center"/>
            </w:pPr>
            <w:hyperlink r:id="rId22" w:history="1">
              <w:r w:rsidRPr="00153AAC">
                <w:rPr>
                  <w:rStyle w:val="a4"/>
                </w:rPr>
                <w:t>https://youtu.be/cKskn79bT1g</w:t>
              </w:r>
            </w:hyperlink>
            <w:r>
              <w:t xml:space="preserve"> </w:t>
            </w:r>
          </w:p>
          <w:p w:rsidR="00EE54ED" w:rsidRPr="00F67A37" w:rsidRDefault="00EE54ED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153AAC">
                <w:rPr>
                  <w:rStyle w:val="a4"/>
                  <w:rFonts w:ascii="Times New Roman" w:hAnsi="Times New Roman" w:cs="Times New Roman"/>
                </w:rPr>
                <w:t>https://youtu.be/gF6p98y6MZY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EE54ED" w:rsidRDefault="00EE54ED" w:rsidP="009E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EE54ED" w:rsidRPr="00F67A37" w:rsidRDefault="00EE54ED" w:rsidP="009E0582">
            <w:pPr>
              <w:rPr>
                <w:rFonts w:ascii="Times New Roman" w:hAnsi="Times New Roman" w:cs="Times New Roman"/>
              </w:rPr>
            </w:pPr>
          </w:p>
        </w:tc>
      </w:tr>
      <w:tr w:rsidR="00CF5299" w:rsidTr="00CF5299">
        <w:tc>
          <w:tcPr>
            <w:tcW w:w="609" w:type="dxa"/>
            <w:vMerge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CF5299" w:rsidRDefault="00CF5299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CF5299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CF5299" w:rsidRDefault="00CF5299" w:rsidP="00090A3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9Г, 9Д, 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CF5299" w:rsidRDefault="00EE54ED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CF5299" w:rsidRPr="00837678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B51743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EE54ED" w:rsidTr="00B51743">
        <w:tc>
          <w:tcPr>
            <w:tcW w:w="609" w:type="dxa"/>
            <w:vMerge w:val="restart"/>
            <w:textDirection w:val="btLr"/>
          </w:tcPr>
          <w:p w:rsidR="00EE54ED" w:rsidRPr="00F67A37" w:rsidRDefault="00EE54ED" w:rsidP="00367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</w:t>
            </w:r>
          </w:p>
        </w:tc>
        <w:tc>
          <w:tcPr>
            <w:tcW w:w="737" w:type="dxa"/>
          </w:tcPr>
          <w:p w:rsidR="00EE54ED" w:rsidRPr="00F67A37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EE54ED" w:rsidRPr="00F67A37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EE54ED" w:rsidRPr="00F67A37" w:rsidRDefault="00EE54ED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EE54ED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EE54ED" w:rsidRPr="00837678" w:rsidRDefault="00EE54ED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3346" w:type="dxa"/>
          </w:tcPr>
          <w:p w:rsidR="00EE54ED" w:rsidRPr="004F734E" w:rsidRDefault="00EE54ED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3275" w:type="dxa"/>
          </w:tcPr>
          <w:p w:rsidR="00EE54ED" w:rsidRDefault="00EE54ED" w:rsidP="009E0582">
            <w:pPr>
              <w:jc w:val="center"/>
            </w:pPr>
            <w:hyperlink r:id="rId26" w:history="1">
              <w:r w:rsidRPr="00153AAC">
                <w:rPr>
                  <w:rStyle w:val="a4"/>
                </w:rPr>
                <w:t>https://youtu.be/cKskn79bT1g</w:t>
              </w:r>
            </w:hyperlink>
            <w:r>
              <w:t xml:space="preserve"> </w:t>
            </w:r>
          </w:p>
          <w:p w:rsidR="00EE54ED" w:rsidRPr="00F67A37" w:rsidRDefault="00EE54ED" w:rsidP="009E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153AAC">
                <w:rPr>
                  <w:rStyle w:val="a4"/>
                  <w:rFonts w:ascii="Times New Roman" w:hAnsi="Times New Roman" w:cs="Times New Roman"/>
                </w:rPr>
                <w:t>https://youtu.be/gF6p98y6MZY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EE54ED" w:rsidRDefault="00EE54ED" w:rsidP="009E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EE54ED" w:rsidRPr="00F67A37" w:rsidRDefault="00EE54ED" w:rsidP="009E0582">
            <w:pPr>
              <w:rPr>
                <w:rFonts w:ascii="Times New Roman" w:hAnsi="Times New Roman" w:cs="Times New Roman"/>
              </w:rPr>
            </w:pP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Default="00BA650F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BA650F" w:rsidRDefault="00090A3B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9В.</w:t>
            </w:r>
            <w:r w:rsidR="00BA650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9Б</w:t>
            </w:r>
          </w:p>
        </w:tc>
        <w:tc>
          <w:tcPr>
            <w:tcW w:w="334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BA650F" w:rsidRDefault="00EE54ED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BA650F" w:rsidRPr="00837678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Эврика</w:t>
            </w:r>
          </w:p>
          <w:p w:rsidR="00BA650F" w:rsidRPr="008E44AE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346" w:type="dxa"/>
          </w:tcPr>
          <w:p w:rsidR="00BA650F" w:rsidRDefault="004728F8" w:rsidP="00EE5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математических </w:t>
            </w:r>
            <w:r w:rsidR="00EE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 </w:t>
            </w:r>
          </w:p>
        </w:tc>
        <w:tc>
          <w:tcPr>
            <w:tcW w:w="3275" w:type="dxa"/>
          </w:tcPr>
          <w:p w:rsidR="00BA650F" w:rsidRDefault="00EE54ED" w:rsidP="00B51743">
            <w:pPr>
              <w:jc w:val="center"/>
            </w:pPr>
            <w:hyperlink r:id="rId30" w:history="1">
              <w:r w:rsidR="00FD6757" w:rsidRPr="00805B0D">
                <w:rPr>
                  <w:rStyle w:val="a4"/>
                </w:rPr>
                <w:t>https://clck.ru/MzDe3</w:t>
              </w:r>
            </w:hyperlink>
            <w:r w:rsidR="00FD6757">
              <w:t xml:space="preserve"> </w:t>
            </w:r>
            <w:r w:rsidR="00BA650F">
              <w:t xml:space="preserve"> </w:t>
            </w:r>
          </w:p>
        </w:tc>
        <w:tc>
          <w:tcPr>
            <w:tcW w:w="1916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sectPr w:rsidR="00837678" w:rsidRPr="00F67A37" w:rsidSect="00FE0BB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1619E1"/>
    <w:rsid w:val="002C4C8F"/>
    <w:rsid w:val="0033406E"/>
    <w:rsid w:val="003672DB"/>
    <w:rsid w:val="00374D98"/>
    <w:rsid w:val="00405E7C"/>
    <w:rsid w:val="004728F8"/>
    <w:rsid w:val="004F734E"/>
    <w:rsid w:val="0063764B"/>
    <w:rsid w:val="00684057"/>
    <w:rsid w:val="006C54C3"/>
    <w:rsid w:val="006F3C82"/>
    <w:rsid w:val="007428BD"/>
    <w:rsid w:val="007D440B"/>
    <w:rsid w:val="00837678"/>
    <w:rsid w:val="00855BA3"/>
    <w:rsid w:val="00942326"/>
    <w:rsid w:val="009D60DF"/>
    <w:rsid w:val="009F12E9"/>
    <w:rsid w:val="00AA7515"/>
    <w:rsid w:val="00B97907"/>
    <w:rsid w:val="00BA650F"/>
    <w:rsid w:val="00BB031E"/>
    <w:rsid w:val="00CF5299"/>
    <w:rsid w:val="00D602C2"/>
    <w:rsid w:val="00D901E9"/>
    <w:rsid w:val="00DA42A2"/>
    <w:rsid w:val="00DC2D7E"/>
    <w:rsid w:val="00EB0057"/>
    <w:rsid w:val="00EE54ED"/>
    <w:rsid w:val="00F3359B"/>
    <w:rsid w:val="00F67A37"/>
    <w:rsid w:val="00FD675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Gqji_nt74I" TargetMode="External"/><Relationship Id="rId13" Type="http://schemas.openxmlformats.org/officeDocument/2006/relationships/hyperlink" Target="https://www.euclidea.xyz/ru" TargetMode="External"/><Relationship Id="rId18" Type="http://schemas.openxmlformats.org/officeDocument/2006/relationships/hyperlink" Target="https://youtu.be/gF6p98y6MZY" TargetMode="External"/><Relationship Id="rId26" Type="http://schemas.openxmlformats.org/officeDocument/2006/relationships/hyperlink" Target="https://youtu.be/cKskn79bT1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MzDTg" TargetMode="External"/><Relationship Id="rId7" Type="http://schemas.openxmlformats.org/officeDocument/2006/relationships/hyperlink" Target="https://www.euclidea.xyz/ru" TargetMode="External"/><Relationship Id="rId12" Type="http://schemas.openxmlformats.org/officeDocument/2006/relationships/hyperlink" Target="https://youtu.be/kKff-MxeaI0" TargetMode="External"/><Relationship Id="rId17" Type="http://schemas.openxmlformats.org/officeDocument/2006/relationships/hyperlink" Target="https://youtu.be/cKskn79bT1g" TargetMode="External"/><Relationship Id="rId25" Type="http://schemas.openxmlformats.org/officeDocument/2006/relationships/hyperlink" Target="https://youtu.be/RnN-gqDMZC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ck.ru/MzDLu" TargetMode="External"/><Relationship Id="rId20" Type="http://schemas.openxmlformats.org/officeDocument/2006/relationships/hyperlink" Target="https://youtu.be/RnN-gqDMZCY" TargetMode="External"/><Relationship Id="rId29" Type="http://schemas.openxmlformats.org/officeDocument/2006/relationships/hyperlink" Target="https://youtu.be/RnN-gqDMZC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Kff-MxeaI0" TargetMode="External"/><Relationship Id="rId11" Type="http://schemas.openxmlformats.org/officeDocument/2006/relationships/hyperlink" Target="https://youtu.be/SsBY-GMVpKo" TargetMode="External"/><Relationship Id="rId24" Type="http://schemas.openxmlformats.org/officeDocument/2006/relationships/hyperlink" Target="https://youtu.be/cuJqry3Nwh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SsBY-GMVpKo" TargetMode="External"/><Relationship Id="rId15" Type="http://schemas.openxmlformats.org/officeDocument/2006/relationships/hyperlink" Target="https://youtu.be/JjJMDR75_YI" TargetMode="External"/><Relationship Id="rId23" Type="http://schemas.openxmlformats.org/officeDocument/2006/relationships/hyperlink" Target="https://youtu.be/gF6p98y6MZY" TargetMode="External"/><Relationship Id="rId28" Type="http://schemas.openxmlformats.org/officeDocument/2006/relationships/hyperlink" Target="https://youtu.be/cuJqry3Nwh8" TargetMode="External"/><Relationship Id="rId10" Type="http://schemas.openxmlformats.org/officeDocument/2006/relationships/hyperlink" Target="https://clck.ru/MseTr" TargetMode="External"/><Relationship Id="rId19" Type="http://schemas.openxmlformats.org/officeDocument/2006/relationships/hyperlink" Target="https://youtu.be/cuJqry3Nwh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jJMDR75_YI" TargetMode="External"/><Relationship Id="rId14" Type="http://schemas.openxmlformats.org/officeDocument/2006/relationships/hyperlink" Target="https://youtu.be/IGqji_nt74I" TargetMode="External"/><Relationship Id="rId22" Type="http://schemas.openxmlformats.org/officeDocument/2006/relationships/hyperlink" Target="https://youtu.be/cKskn79bT1g" TargetMode="External"/><Relationship Id="rId27" Type="http://schemas.openxmlformats.org/officeDocument/2006/relationships/hyperlink" Target="https://youtu.be/gF6p98y6MZY" TargetMode="External"/><Relationship Id="rId30" Type="http://schemas.openxmlformats.org/officeDocument/2006/relationships/hyperlink" Target="https://clck.ru/MzD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2020-04-29T12:46:00Z</dcterms:created>
  <dcterms:modified xsi:type="dcterms:W3CDTF">2020-04-29T12:46:00Z</dcterms:modified>
</cp:coreProperties>
</file>