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Pr="00CA7C7A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CA7C7A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 w:rsidRPr="00CA7C7A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5522" w:type="dxa"/>
        <w:tblLayout w:type="fixed"/>
        <w:tblLook w:val="04A0" w:firstRow="1" w:lastRow="0" w:firstColumn="1" w:lastColumn="0" w:noHBand="0" w:noVBand="1"/>
      </w:tblPr>
      <w:tblGrid>
        <w:gridCol w:w="616"/>
        <w:gridCol w:w="737"/>
        <w:gridCol w:w="1086"/>
        <w:gridCol w:w="1470"/>
        <w:gridCol w:w="1869"/>
        <w:gridCol w:w="2127"/>
        <w:gridCol w:w="5103"/>
        <w:gridCol w:w="2514"/>
      </w:tblGrid>
      <w:tr w:rsidR="000E7D01" w:rsidRPr="00F67A37" w:rsidTr="002F3795">
        <w:tc>
          <w:tcPr>
            <w:tcW w:w="616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69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27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514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F3795" w:rsidRPr="00B906AA" w:rsidTr="002F3795">
        <w:tc>
          <w:tcPr>
            <w:tcW w:w="616" w:type="dxa"/>
            <w:vMerge w:val="restart"/>
            <w:textDirection w:val="btLr"/>
          </w:tcPr>
          <w:p w:rsidR="002F3795" w:rsidRPr="00F67A37" w:rsidRDefault="002F3795" w:rsidP="000E7D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18.05.20</w:t>
            </w:r>
          </w:p>
        </w:tc>
        <w:tc>
          <w:tcPr>
            <w:tcW w:w="737" w:type="dxa"/>
          </w:tcPr>
          <w:p w:rsidR="002F3795" w:rsidRPr="00F67A37" w:rsidRDefault="002F3795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</w:tcPr>
          <w:p w:rsidR="002F3795" w:rsidRDefault="002F3795" w:rsidP="00977D28">
            <w:pPr>
              <w:jc w:val="center"/>
            </w:pPr>
          </w:p>
        </w:tc>
        <w:tc>
          <w:tcPr>
            <w:tcW w:w="1470" w:type="dxa"/>
          </w:tcPr>
          <w:p w:rsidR="002F3795" w:rsidRDefault="002F3795" w:rsidP="00977D28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869" w:type="dxa"/>
          </w:tcPr>
          <w:p w:rsidR="002F3795" w:rsidRPr="002216B4" w:rsidRDefault="002F3795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Default="002F3795" w:rsidP="00977D28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2127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3795" w:rsidRPr="002F3795" w:rsidRDefault="002F3795" w:rsidP="002F3795">
            <w:pPr>
              <w:jc w:val="center"/>
            </w:pPr>
            <w:r>
              <w:t xml:space="preserve">1 </w:t>
            </w:r>
            <w:hyperlink r:id="rId6" w:history="1">
              <w:r w:rsidRPr="00E84275"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7" w:history="1">
              <w:r>
                <w:rPr>
                  <w:rStyle w:val="a4"/>
                </w:rPr>
                <w:t>https://www.youtube.com/watch?v=G0q4ZfCC4vE</w:t>
              </w:r>
            </w:hyperlink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2F3795" w:rsidRPr="00B906AA" w:rsidTr="002F3795">
        <w:tc>
          <w:tcPr>
            <w:tcW w:w="616" w:type="dxa"/>
            <w:vMerge/>
          </w:tcPr>
          <w:p w:rsidR="002F3795" w:rsidRPr="00F67A37" w:rsidRDefault="002F3795" w:rsidP="00977D28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2F3795" w:rsidRPr="00F67A37" w:rsidRDefault="002F3795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</w:tcPr>
          <w:p w:rsidR="002F3795" w:rsidRDefault="002F3795" w:rsidP="00977D28">
            <w:pPr>
              <w:jc w:val="center"/>
            </w:pPr>
          </w:p>
        </w:tc>
        <w:tc>
          <w:tcPr>
            <w:tcW w:w="1470" w:type="dxa"/>
          </w:tcPr>
          <w:p w:rsidR="002F3795" w:rsidRDefault="002F3795" w:rsidP="00977D28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869" w:type="dxa"/>
          </w:tcPr>
          <w:p w:rsidR="002F3795" w:rsidRPr="00B906AA" w:rsidRDefault="002F3795" w:rsidP="00977D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B906AA" w:rsidRDefault="002F3795" w:rsidP="00977D28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2127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F3795" w:rsidRDefault="002F3795">
            <w:pPr>
              <w:jc w:val="center"/>
            </w:pPr>
            <w:r>
              <w:t xml:space="preserve">1 </w:t>
            </w:r>
            <w:hyperlink r:id="rId8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9" w:history="1">
              <w:r>
                <w:rPr>
                  <w:rStyle w:val="a4"/>
                </w:rPr>
                <w:t>https://www.youtube.com/watch?v=G0q4ZfCC4vE</w:t>
              </w:r>
            </w:hyperlink>
          </w:p>
          <w:p w:rsidR="002F3795" w:rsidRDefault="002F3795" w:rsidP="002F37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</w:tbl>
    <w:p w:rsidR="000E7D01" w:rsidRDefault="000E7D01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F3795" w:rsidRDefault="002F3795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380" w:type="dxa"/>
        <w:tblLayout w:type="fixed"/>
        <w:tblLook w:val="04A0" w:firstRow="1" w:lastRow="0" w:firstColumn="1" w:lastColumn="0" w:noHBand="0" w:noVBand="1"/>
      </w:tblPr>
      <w:tblGrid>
        <w:gridCol w:w="609"/>
        <w:gridCol w:w="737"/>
        <w:gridCol w:w="1074"/>
        <w:gridCol w:w="1441"/>
        <w:gridCol w:w="1917"/>
        <w:gridCol w:w="2165"/>
        <w:gridCol w:w="5065"/>
        <w:gridCol w:w="2372"/>
      </w:tblGrid>
      <w:tr w:rsidR="00A17A9B" w:rsidTr="002F3795">
        <w:tc>
          <w:tcPr>
            <w:tcW w:w="6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17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65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065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37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F3795" w:rsidTr="002F3795">
        <w:tc>
          <w:tcPr>
            <w:tcW w:w="609" w:type="dxa"/>
            <w:textDirection w:val="btLr"/>
          </w:tcPr>
          <w:p w:rsidR="002F3795" w:rsidRDefault="002F3795" w:rsidP="00DB17F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2F3795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2F3795" w:rsidRDefault="002F3795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917" w:type="dxa"/>
          </w:tcPr>
          <w:p w:rsidR="002F3795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F3795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2165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2F3795" w:rsidRPr="002F3795" w:rsidRDefault="002F3795" w:rsidP="002F3795">
            <w:pPr>
              <w:jc w:val="center"/>
            </w:pPr>
            <w:r>
              <w:t xml:space="preserve">1 </w:t>
            </w:r>
            <w:hyperlink r:id="rId10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11" w:history="1">
              <w:r w:rsidRPr="00E84275"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237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2F3795" w:rsidTr="002F3795">
        <w:tc>
          <w:tcPr>
            <w:tcW w:w="609" w:type="dxa"/>
            <w:vMerge w:val="restart"/>
            <w:textDirection w:val="btLr"/>
          </w:tcPr>
          <w:p w:rsidR="002F3795" w:rsidRPr="00F67A37" w:rsidRDefault="002F3795" w:rsidP="00B4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12.05.20</w:t>
            </w:r>
          </w:p>
        </w:tc>
        <w:tc>
          <w:tcPr>
            <w:tcW w:w="737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2F3795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F3795" w:rsidRPr="00837678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165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12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13" w:history="1">
              <w:r>
                <w:rPr>
                  <w:rStyle w:val="a4"/>
                </w:rPr>
                <w:t>https://www.youtube.com/watch?v=G0q4ZfCC4vE</w:t>
              </w:r>
            </w:hyperlink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2F3795" w:rsidTr="002F3795">
        <w:tc>
          <w:tcPr>
            <w:tcW w:w="609" w:type="dxa"/>
            <w:vMerge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2F3795" w:rsidRDefault="002F3795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917" w:type="dxa"/>
          </w:tcPr>
          <w:p w:rsidR="002F3795" w:rsidRPr="00B906AA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B906AA" w:rsidRDefault="002F3795" w:rsidP="00DB17F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2165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14" w:history="1">
              <w:r w:rsidRPr="00E84275"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15" w:history="1">
              <w:r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237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2F3795" w:rsidTr="002F3795">
        <w:tc>
          <w:tcPr>
            <w:tcW w:w="609" w:type="dxa"/>
            <w:vMerge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:rsidR="002F3795" w:rsidRDefault="002F3795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917" w:type="dxa"/>
          </w:tcPr>
          <w:p w:rsidR="002F3795" w:rsidRPr="002216B4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B906AA" w:rsidRDefault="002F3795" w:rsidP="00DB17F1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2165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16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17" w:history="1">
              <w:r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237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</w:tbl>
    <w:p w:rsidR="000E7D01" w:rsidRPr="00CA7C7A" w:rsidRDefault="000E7D01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686"/>
        <w:gridCol w:w="1984"/>
      </w:tblGrid>
      <w:tr w:rsidR="00A35749" w:rsidRPr="00CA7C7A" w:rsidTr="002F3795">
        <w:tc>
          <w:tcPr>
            <w:tcW w:w="675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84" w:type="dxa"/>
          </w:tcPr>
          <w:p w:rsidR="00AA7515" w:rsidRPr="00CA7C7A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F3795" w:rsidRPr="00CA7C7A" w:rsidTr="002F3795">
        <w:tc>
          <w:tcPr>
            <w:tcW w:w="675" w:type="dxa"/>
            <w:textDirection w:val="btLr"/>
          </w:tcPr>
          <w:p w:rsidR="002F3795" w:rsidRPr="00CA7C7A" w:rsidRDefault="002F3795" w:rsidP="00CA7C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СРЕДА , 06.05.20</w:t>
            </w:r>
          </w:p>
        </w:tc>
        <w:tc>
          <w:tcPr>
            <w:tcW w:w="709" w:type="dxa"/>
          </w:tcPr>
          <w:p w:rsidR="002F3795" w:rsidRPr="00CA7C7A" w:rsidRDefault="002F3795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2F3795" w:rsidRPr="00CA7C7A" w:rsidRDefault="002F3795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F3795" w:rsidRPr="00CA7C7A" w:rsidRDefault="002F3795" w:rsidP="002216B4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F3795" w:rsidRPr="00CA7C7A" w:rsidRDefault="002F3795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CA7C7A" w:rsidRDefault="002F3795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3795" w:rsidRDefault="002F3795">
            <w:pPr>
              <w:jc w:val="center"/>
            </w:pPr>
            <w:r>
              <w:t xml:space="preserve">1 </w:t>
            </w:r>
            <w:hyperlink r:id="rId18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19" w:history="1">
              <w:r>
                <w:rPr>
                  <w:rStyle w:val="a4"/>
                </w:rPr>
                <w:t>https://www.youtube.com/watch?v=G0q4ZfCC4vE</w:t>
              </w:r>
            </w:hyperlink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</w:tbl>
    <w:tbl>
      <w:tblPr>
        <w:tblStyle w:val="a3"/>
        <w:tblpPr w:leftFromText="180" w:rightFromText="180" w:vertAnchor="text" w:horzAnchor="page" w:tblpX="554" w:tblpY="350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686"/>
        <w:gridCol w:w="1984"/>
      </w:tblGrid>
      <w:tr w:rsidR="00A35749" w:rsidRPr="00CA7C7A" w:rsidTr="002F3795">
        <w:tc>
          <w:tcPr>
            <w:tcW w:w="675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984" w:type="dxa"/>
          </w:tcPr>
          <w:p w:rsidR="00A35749" w:rsidRPr="00CA7C7A" w:rsidRDefault="00A35749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RPr="00CA7C7A" w:rsidTr="002F3795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0E7D01" w:rsidRPr="00CA7C7A" w:rsidRDefault="000E7D01" w:rsidP="002F37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CA7C7A">
              <w:rPr>
                <w:rFonts w:ascii="Times New Roman" w:hAnsi="Times New Roman" w:cs="Times New Roman"/>
                <w:b/>
                <w:color w:val="0000FF"/>
              </w:rPr>
              <w:t xml:space="preserve">Четверг, 07.05.20 </w:t>
            </w:r>
          </w:p>
        </w:tc>
        <w:tc>
          <w:tcPr>
            <w:tcW w:w="709" w:type="dxa"/>
          </w:tcPr>
          <w:p w:rsidR="000E7D01" w:rsidRPr="00CA7C7A" w:rsidRDefault="000E7D01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0E7D01" w:rsidRPr="00CA7C7A" w:rsidRDefault="000E7D01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CA7C7A" w:rsidRDefault="000E7D01" w:rsidP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E7D01" w:rsidRPr="00CA7C7A" w:rsidRDefault="000E7D01" w:rsidP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F67A37" w:rsidRDefault="000E7D01" w:rsidP="002F3795">
            <w:pPr>
              <w:pStyle w:val="a7"/>
              <w:jc w:val="center"/>
            </w:pPr>
          </w:p>
        </w:tc>
        <w:tc>
          <w:tcPr>
            <w:tcW w:w="3686" w:type="dxa"/>
          </w:tcPr>
          <w:p w:rsidR="000E7D01" w:rsidRPr="004B2CFE" w:rsidRDefault="000E7D01" w:rsidP="002F3795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E7D01" w:rsidRPr="00F67A37" w:rsidRDefault="000E7D01" w:rsidP="002F37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795" w:rsidRPr="00CA7C7A" w:rsidTr="002F3795">
        <w:tc>
          <w:tcPr>
            <w:tcW w:w="675" w:type="dxa"/>
            <w:vMerge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20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21" w:history="1">
              <w:r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1984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  <w:tr w:rsidR="002F3795" w:rsidRPr="00CA7C7A" w:rsidTr="002F3795">
        <w:tc>
          <w:tcPr>
            <w:tcW w:w="675" w:type="dxa"/>
            <w:vMerge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C7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CA7C7A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 w:rsidRPr="00CA7C7A"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22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23" w:history="1">
              <w:r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1984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</w:tbl>
    <w:p w:rsidR="000E7D01" w:rsidRDefault="000E7D01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701"/>
      </w:tblGrid>
      <w:tr w:rsidR="00A17A9B" w:rsidTr="00A17A9B">
        <w:trPr>
          <w:trHeight w:val="442"/>
        </w:trPr>
        <w:tc>
          <w:tcPr>
            <w:tcW w:w="675" w:type="dxa"/>
          </w:tcPr>
          <w:p w:rsidR="00A17A9B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br w:type="page"/>
            </w:r>
            <w:bookmarkStart w:id="0" w:name="_GoBack"/>
            <w:bookmarkEnd w:id="0"/>
          </w:p>
        </w:tc>
        <w:tc>
          <w:tcPr>
            <w:tcW w:w="7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01" w:type="dxa"/>
          </w:tcPr>
          <w:p w:rsidR="00A17A9B" w:rsidRPr="00F67A37" w:rsidRDefault="00A17A9B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0E7D01" w:rsidTr="00DB17F1">
        <w:tc>
          <w:tcPr>
            <w:tcW w:w="675" w:type="dxa"/>
            <w:vMerge w:val="restart"/>
            <w:textDirection w:val="btLr"/>
          </w:tcPr>
          <w:p w:rsidR="000E7D01" w:rsidRPr="00F67A37" w:rsidRDefault="000E7D01" w:rsidP="00A17A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15.05.20</w:t>
            </w:r>
          </w:p>
        </w:tc>
        <w:tc>
          <w:tcPr>
            <w:tcW w:w="709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E7D01" w:rsidRPr="00F67A37" w:rsidRDefault="000E7D01" w:rsidP="00DB17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0E7D01" w:rsidRPr="00B906AA" w:rsidRDefault="000E7D01" w:rsidP="00DB17F1">
            <w:pPr>
              <w:jc w:val="center"/>
            </w:pPr>
          </w:p>
        </w:tc>
        <w:tc>
          <w:tcPr>
            <w:tcW w:w="3402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E7D01" w:rsidRPr="00837678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7D01" w:rsidRPr="00F67A37" w:rsidRDefault="000E7D01" w:rsidP="00977D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3795" w:rsidTr="00DB17F1">
        <w:tc>
          <w:tcPr>
            <w:tcW w:w="675" w:type="dxa"/>
            <w:vMerge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2F3795" w:rsidRPr="00F67A37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F3795" w:rsidRDefault="002F3795" w:rsidP="00DB17F1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F3795" w:rsidRPr="00B906AA" w:rsidRDefault="002F3795" w:rsidP="00DB17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2F3795" w:rsidRPr="00B906AA" w:rsidRDefault="002F3795" w:rsidP="002F379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9Д</w:t>
            </w:r>
          </w:p>
        </w:tc>
        <w:tc>
          <w:tcPr>
            <w:tcW w:w="3402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Судейская практика. Судейство 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 баскетбол.</w:t>
            </w:r>
          </w:p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F3795" w:rsidRDefault="002F3795" w:rsidP="002F3795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1 </w:t>
            </w:r>
            <w:hyperlink r:id="rId24" w:history="1">
              <w:r>
                <w:rPr>
                  <w:rStyle w:val="a4"/>
                  <w:sz w:val="20"/>
                  <w:szCs w:val="20"/>
                </w:rPr>
                <w:t>https://www.youtube.com/watch?v=3eJik3cgyUQ&amp;t=342s</w:t>
              </w:r>
            </w:hyperlink>
            <w:r>
              <w:t xml:space="preserve">                           2. </w:t>
            </w:r>
            <w:hyperlink r:id="rId25" w:history="1">
              <w:r>
                <w:rPr>
                  <w:rStyle w:val="a4"/>
                </w:rPr>
                <w:t>https://www.youtube.com/watch?v=G0q4ZfCC4vE</w:t>
              </w:r>
            </w:hyperlink>
          </w:p>
        </w:tc>
        <w:tc>
          <w:tcPr>
            <w:tcW w:w="1701" w:type="dxa"/>
          </w:tcPr>
          <w:p w:rsidR="002F3795" w:rsidRDefault="002F3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Изучив видео уроки – написать сочинение  «Баскетбол в моей жизни»</w:t>
            </w:r>
          </w:p>
        </w:tc>
      </w:tr>
    </w:tbl>
    <w:p w:rsidR="00837678" w:rsidRPr="00CA7C7A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CA7C7A" w:rsidSect="00CA7C7A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733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50D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375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C1577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81A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41A2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A6CAF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36A91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11502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6E4"/>
    <w:multiLevelType w:val="hybridMultilevel"/>
    <w:tmpl w:val="9E7C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0E7D01"/>
    <w:rsid w:val="001619E1"/>
    <w:rsid w:val="001F0B03"/>
    <w:rsid w:val="0022123B"/>
    <w:rsid w:val="002216B4"/>
    <w:rsid w:val="002A5363"/>
    <w:rsid w:val="002C4C8F"/>
    <w:rsid w:val="002F3795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13E9"/>
    <w:rsid w:val="00837678"/>
    <w:rsid w:val="00855BA3"/>
    <w:rsid w:val="008F3980"/>
    <w:rsid w:val="00942326"/>
    <w:rsid w:val="009F12E9"/>
    <w:rsid w:val="00A17A9B"/>
    <w:rsid w:val="00A35749"/>
    <w:rsid w:val="00A5793D"/>
    <w:rsid w:val="00AA7515"/>
    <w:rsid w:val="00B4671A"/>
    <w:rsid w:val="00B906AA"/>
    <w:rsid w:val="00BA650F"/>
    <w:rsid w:val="00BB031E"/>
    <w:rsid w:val="00C87524"/>
    <w:rsid w:val="00CA7C7A"/>
    <w:rsid w:val="00CE5869"/>
    <w:rsid w:val="00CF5299"/>
    <w:rsid w:val="00D602C2"/>
    <w:rsid w:val="00D901E9"/>
    <w:rsid w:val="00DA42A2"/>
    <w:rsid w:val="00DC2D7E"/>
    <w:rsid w:val="00EB0057"/>
    <w:rsid w:val="00EC62E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  <w:style w:type="paragraph" w:styleId="a9">
    <w:name w:val="List Paragraph"/>
    <w:basedOn w:val="a"/>
    <w:uiPriority w:val="34"/>
    <w:qFormat/>
    <w:rsid w:val="00831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Jik3cgyUQ&amp;t=342s" TargetMode="External"/><Relationship Id="rId13" Type="http://schemas.openxmlformats.org/officeDocument/2006/relationships/hyperlink" Target="https://www.youtube.com/watch?v=G0q4ZfCC4vE" TargetMode="External"/><Relationship Id="rId18" Type="http://schemas.openxmlformats.org/officeDocument/2006/relationships/hyperlink" Target="https://www.youtube.com/watch?v=3eJik3cgyUQ&amp;t=342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G0q4ZfCC4vE" TargetMode="External"/><Relationship Id="rId7" Type="http://schemas.openxmlformats.org/officeDocument/2006/relationships/hyperlink" Target="https://www.youtube.com/watch?v=G0q4ZfCC4vE" TargetMode="External"/><Relationship Id="rId12" Type="http://schemas.openxmlformats.org/officeDocument/2006/relationships/hyperlink" Target="https://www.youtube.com/watch?v=3eJik3cgyUQ&amp;t=342s" TargetMode="External"/><Relationship Id="rId17" Type="http://schemas.openxmlformats.org/officeDocument/2006/relationships/hyperlink" Target="https://www.youtube.com/watch?v=G0q4ZfCC4vE" TargetMode="External"/><Relationship Id="rId25" Type="http://schemas.openxmlformats.org/officeDocument/2006/relationships/hyperlink" Target="https://www.youtube.com/watch?v=G0q4ZfCC4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eJik3cgyUQ&amp;t=342s" TargetMode="External"/><Relationship Id="rId20" Type="http://schemas.openxmlformats.org/officeDocument/2006/relationships/hyperlink" Target="https://www.youtube.com/watch?v=3eJik3cgyUQ&amp;t=34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eJik3cgyUQ&amp;t=342s" TargetMode="External"/><Relationship Id="rId11" Type="http://schemas.openxmlformats.org/officeDocument/2006/relationships/hyperlink" Target="https://www.youtube.com/watch?v=G0q4ZfCC4vE" TargetMode="External"/><Relationship Id="rId24" Type="http://schemas.openxmlformats.org/officeDocument/2006/relationships/hyperlink" Target="https://www.youtube.com/watch?v=3eJik3cgyUQ&amp;t=342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0q4ZfCC4vE" TargetMode="External"/><Relationship Id="rId23" Type="http://schemas.openxmlformats.org/officeDocument/2006/relationships/hyperlink" Target="https://www.youtube.com/watch?v=G0q4ZfCC4vE" TargetMode="External"/><Relationship Id="rId10" Type="http://schemas.openxmlformats.org/officeDocument/2006/relationships/hyperlink" Target="https://www.youtube.com/watch?v=3eJik3cgyUQ&amp;t=342s" TargetMode="External"/><Relationship Id="rId19" Type="http://schemas.openxmlformats.org/officeDocument/2006/relationships/hyperlink" Target="https://www.youtube.com/watch?v=G0q4ZfCC4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0q4ZfCC4vE" TargetMode="External"/><Relationship Id="rId14" Type="http://schemas.openxmlformats.org/officeDocument/2006/relationships/hyperlink" Target="https://www.youtube.com/watch?v=3eJik3cgyUQ&amp;t=342s" TargetMode="External"/><Relationship Id="rId22" Type="http://schemas.openxmlformats.org/officeDocument/2006/relationships/hyperlink" Target="https://www.youtube.com/watch?v=3eJik3cgyUQ&amp;t=342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2020-05-23T16:58:00Z</dcterms:created>
  <dcterms:modified xsi:type="dcterms:W3CDTF">2020-05-23T16:58:00Z</dcterms:modified>
</cp:coreProperties>
</file>