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Технологическая карта урока физической культуры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 теме «Воспитание физических качеств»</w:t>
      </w:r>
    </w:p>
    <w:p>
      <w:pPr>
        <w:pStyle w:val="Normal"/>
        <w:shd w:val="clear" w:color="auto" w:fill="FFFFFF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Автор: учитель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val="ru-RU" w:eastAsia="ru-RU"/>
        </w:rPr>
        <w:t>Гришачков Валерий Иванович</w:t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tbl>
      <w:tblPr>
        <w:tblW w:w="11049" w:type="dxa"/>
        <w:jc w:val="left"/>
        <w:tblInd w:w="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10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33"/>
        <w:gridCol w:w="6615"/>
      </w:tblGrid>
      <w:tr>
        <w:trPr/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предмета</w:t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>
        <w:trPr/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Воспитание физических качеств</w:t>
            </w:r>
          </w:p>
        </w:tc>
      </w:tr>
      <w:tr>
        <w:trPr/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/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</w:tr>
      <w:tr>
        <w:trPr/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Личностно - ориентированная</w:t>
            </w:r>
          </w:p>
        </w:tc>
      </w:tr>
      <w:tr>
        <w:trPr/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создание устойчивой мотивации на освоение подвижных игр</w:t>
            </w:r>
          </w:p>
        </w:tc>
      </w:tr>
      <w:tr>
        <w:trPr/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Универсальные компетенции: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 результаты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(формирование следующих умений и качеств)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(формирование следующих универсальных учебных действий (УУД)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-умение организовывать собственную деятельность, выбирать и использовать средства для достижения ее цели;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-умение активно включаться в коллективную деятельность, взаимодействовать со сверстниками в достижении общих целей.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=активно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= проявлять положительные качества личности и управлять своими эмоциями в различных (нестандартных) ситуациях и условиях;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=оказывать бескорыстную помощь своим сверстникам, находить с ними общий язык и общие интересы.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*самостоятельно в любой игровой ситуации регулировать степень внимания и мышечного напряжения;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*управлять эмоциями при общении со сверстниками и взрослыми, сохранять сдержанность, рассудительность;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*технически правильно выполнять двигательные действия в игровой и соревновательной деятельности;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-находить выход из критического положения;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=в доступной форме объяснять правила (технику) выполнения двигательных действий;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= анализировать и находить ошибки, эффективно их исправлять;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=общаться и взаимодействовать со сверстниками на принципах взаимоуважения и взаимопомощи, дружбы и толерантности;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=оказывать товарищескую поддержку;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=добиваться достижения общей цели.</w:t>
            </w:r>
          </w:p>
        </w:tc>
      </w:tr>
      <w:tr>
        <w:trPr/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</w:tr>
      <w:tr>
        <w:trPr/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урока</w:t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40 минут</w:t>
            </w:r>
          </w:p>
        </w:tc>
      </w:tr>
      <w:tr>
        <w:trPr/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Инвентарь</w:t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 мячей;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магнитофон  (с удлинителем);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 обручей,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 кегли;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 палочки эстафетные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 гимнастические палки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стенд для рефлексии с картинками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развивать умение использовать в игре  бег, прыжки, метание мяча;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развивать двигательную активность детей; развитие ловкости, быстроты, координации;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укрепление здоровья;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воспитывать чувство товарищества, коллективизма,  взаимопомощи, взаимовыручки, умение работать в  команде.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Вид урока: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урок-игра.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практический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 игры, эстафеты, ходьба, бег, релаксация.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Форма организации: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фронтальная,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групповая.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Итоговый результат  урока-игры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– радость и эмоциональный подъем. 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ХОД УРОКА</w:t>
      </w:r>
    </w:p>
    <w:tbl>
      <w:tblPr>
        <w:tblW w:w="9570" w:type="dxa"/>
        <w:jc w:val="left"/>
        <w:tblInd w:w="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10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68"/>
        <w:gridCol w:w="4122"/>
        <w:gridCol w:w="1039"/>
        <w:gridCol w:w="3440"/>
      </w:tblGrid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№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Подготовительная часть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Построение. Приветствие. Сообщение темы и задач урока.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 мин.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Обратить внимание на осанку.</w:t>
              <w:br/>
              <w:t>«В  одну шеренгу становись!»</w:t>
              <w:br/>
              <w:t>«Равняйсь!» «Смирно!»</w:t>
              <w:br/>
              <w:t>«Здравствуйте ребята!» Урок у нас будет не совсем обычный.</w:t>
              <w:br/>
              <w:t>Как вы считаете, какова сегодня тема урока?  Догадайтесь по следующим словам:</w:t>
              <w:br/>
              <w:t>У медведя во бору грибы ягоды беру,</w:t>
              <w:br/>
              <w:t>А медведь не спит и на нас глядит… (подвижные игры)</w:t>
              <w:br/>
              <w:t>Верно. Сегодня у нас урок – игра.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безопасности.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Не забывайте о технике безопасности во время игр. Не толкайтесь, соблюдайте дистанцию, содержите в порядке спортивную обувь.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Строевая подготовка: повороты налево, направо, кругом. Расчёт на 1 – 2, перестроение, ходьба на месте.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Внимательно слушайте задания. Чётко выполняйте команды.</w:t>
              <w:br/>
              <w:t>«Напра-во!»  «Нале-во!»  «Нале-во!» «Кру-гом!». «На месте шагом марш!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в ходьбе.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 –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 пятках, руки в стороны.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 носках, руки вверх.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чередуя носок – пятка по два раза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 внешней стороне стопы, руки на пояс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 внутренней стороне стопы, руки на пояс.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полуприсед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 обход по залу марш!»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«Мы сейчас по залу ходим</w:t>
              <w:br/>
              <w:t>Руки вверх, за голову заводим,</w:t>
              <w:br/>
              <w:t>Руки за спину кладем</w:t>
              <w:br/>
              <w:t>И на пяточках  идем.»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«Мы в затылок</w:t>
              <w:br/>
              <w:t>подравнялись,</w:t>
              <w:br/>
              <w:t>На носочки приподнялись,</w:t>
              <w:br/>
              <w:t>На носочках мы идём,</w:t>
              <w:br/>
              <w:t>Гордо голову несём.»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«Без задания!»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«А теперь медведи мы.</w:t>
              <w:br/>
              <w:t>Как мы ходим? Посмотри!</w:t>
              <w:br/>
              <w:t>(Имитируем ходьбу медведя)</w:t>
              <w:br/>
              <w:t>Вместе коленочки соединили,  </w:t>
              <w:br/>
              <w:t>Руки на пояс положили.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Спинка прямая, ножки согнули</w:t>
              <w:br/>
              <w:t>В полуприседе глубоко вздохнули.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в беге.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Медленный бег.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Поворот на 180 гр., бег в другую сторону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 счёт «Раз» достать рукой до пола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Бег по диагонали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 высоким подниманием бедра.</w:t>
              <w:br/>
              <w:t>– с захлестом голени назад.</w:t>
              <w:br/>
              <w:t>– бег с прямыми ногами вперед.</w:t>
              <w:br/>
              <w:t>– бег приставными шагами, левым, правым.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«Змейка» (за учителем),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Восстанавливаем дыхание.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Учитель выводит на прямую для расчёта на 1-3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Перестроение в три шеренги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«Чаще шаг!» «Бегом марш!»</w:t>
              <w:br/>
              <w:t>Спина прямая, не сутулится, расправить плечи.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Соблюдать дистанцию.</w:t>
              <w:br/>
              <w:t>Каждое задание выполнять с максимальной частотой.</w:t>
              <w:br/>
              <w:t>Руки на колени.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Представьте, что на вашу рукавичку опустилась снежинка и нужно её сдуть.</w:t>
              <w:br/>
              <w:t>Глубокий вдох – выдох.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«Шагом марш!»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Общеразвивающие  упражнения в игре: Космонавты»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И.п. – стойка ноги врозь, руки на пояс.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1–4 – вращение головы в левую сторону;</w:t>
              <w:br/>
              <w:t>5–8 – то же в правую сторону.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И.п. – стойка ноги врозь, руки к плечам.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1–4 – круговые вращения в плечевом     суставе вперед;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 мин.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Стоят в три команды.</w:t>
              <w:br/>
              <w:t>Лежат 5 обручей. Это ракеты. В каждую ракету может поместиться только 4 человека. Остальные – не летят. «Ждут нас быстрые ракеты для прогулок на планеты. На какую захотим, на такую полетим. Но в игре один секрет… (после след. слов все бегут в ракеты) Опоздавшим места нет!»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Движенья  чётко повторяем, внимательно смотреть не забываем.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Движения плавные, спина прямая, смотреть вперед, локти выше.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5–8 – то же назад.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И.п. – стойка ноги врозь, руки вдоль тела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1–4 – подъём правого плеча</w:t>
              <w:br/>
              <w:t>5–8 – то же левым.</w:t>
              <w:br/>
              <w:t>1-4 – оба плеча вверх</w:t>
              <w:br/>
              <w:t>5 – 8 – с акцентом вверху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И.п. – стойка ноги врозь, руки за голову.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1–2 – поворот туловища налево;</w:t>
              <w:br/>
              <w:t>3–4 – то же направо.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И.п. – то же.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1– наклон туловища вперед, пальцами рук коснуться пола;</w:t>
              <w:br/>
              <w:t>2– коснуться пола кулаками;</w:t>
              <w:br/>
              <w:t>3 – коснуться пола ладонями;</w:t>
              <w:br/>
              <w:t>4 – и.п.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И.п. – руки на пояс.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 – полуприсед, руки в стороны;</w:t>
              <w:br/>
              <w:t>2 – и.п.;</w:t>
              <w:br/>
              <w:t>3 – присед;</w:t>
              <w:br/>
              <w:t>4 – и.п.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И.п. – Выпад левой ногой вперед, руки на пояс. Прыжки со сменой ног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Прыжки вперёд – назад,  вправо – влево.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Спина прямая, смотреть вперед, повороты энергичные.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Наклоны глубже, ноги выпрямлены, делать под счет.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Делать под счет, сохранять равновесие.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Прыжки энергичные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Игры, направленные на формирование чувства дружбы, взаимопомощи, взаимовыручки, коллективизма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1) Эстафетный бег с палочкой (разминка)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 мин.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Команды на игру формируются при построении  на разминку</w:t>
              <w:br/>
              <w:t>Перед началом состязаний участникам напоминаем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инструктаж по технике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безопасности при выполнении заданий.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Игрок бежит до конца зала, огибает кеглю, затем нужно добежать до команды, передать эстафетную палочку следующему.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2)  Эстафета на основе народной игры. Вспомним, как в старину прыгали через костёр во время праздников – гуляний.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Игрок бежит до середины зала, там лежит обруч –  «костёр» и гимнастическая палка – «лошадка», перепрыгнуть через обруч взять палку, оседлать, доскакать до кегли, обогнуть её, доскакать опять до обруча, положить палку, перепрыгнуть через обруч, добежать до команды, передать эстафету следующему.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3) 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«По туннелю»</w:t>
            </w:r>
          </w:p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  <w:drawing>
                <wp:inline distT="0" distB="9525" distL="0" distR="9525">
                  <wp:extent cx="2047875" cy="2105025"/>
                  <wp:effectExtent l="0" t="0" r="0" b="0"/>
                  <wp:docPr id="1" name="Рисунок 1" descr="https://fhd.multiurok.ru/2/1/8/21894a7ce5ecedbb01b59d77683d6edc49f4b346/plan-konspiekt-uroka-1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fhd.multiurok.ru/2/1/8/21894a7ce5ecedbb01b59d77683d6edc49f4b346/plan-konspiekt-uroka-1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Расстояние до ориентира 15 м. 10 играющих располагаются друг от друга на расстоянии 1,5 м. После свистка все играющие принимают положение – упор полулежа, а первый играющий посылает мяч по туннелю, образованному играющими; десятый, поймав мяч, бежит, перепрыгивая через каждого лежащего, и катит мяч девятому, а сам ложится в положение упор лежа.</w:t>
              <w:br/>
              <w:t>Выигрывает та команда, которая быстрее выполнит задание.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4) «Передал – бегом назад»</w:t>
            </w:r>
          </w:p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  <w:drawing>
                <wp:inline distT="0" distB="9525" distL="0" distR="0">
                  <wp:extent cx="2057400" cy="581025"/>
                  <wp:effectExtent l="0" t="0" r="0" b="0"/>
                  <wp:docPr id="2" name="Рисунок 2" descr="https://fhd.multiurok.ru/2/1/8/21894a7ce5ecedbb01b59d77683d6edc49f4b346/plan-konspiekt-uroka-18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fhd.multiurok.ru/2/1/8/21894a7ce5ecedbb01b59d77683d6edc49f4b346/plan-konspiekt-uroka-18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Игроки строятся в 3 колонны, капитан, встаёт лицом к команде на расстоянии 5 м. По сигналу капитан бросает мяч в руки своему первому игроку, тот отдаёт мяч обратно и бежит в конец колонны. Капитан бросает мяч следующему игроку и т.д. У кого из капитанов окажется мяч в руках от последнего игрока быстрее – та команда и побеждает.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5) «Переноска груза»</w:t>
            </w:r>
          </w:p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9525">
                  <wp:extent cx="657225" cy="1752600"/>
                  <wp:effectExtent l="0" t="0" r="0" b="0"/>
                  <wp:docPr id="3" name="Рисунок 3" descr="https://fhd.multiurok.ru/2/1/8/21894a7ce5ecedbb01b59d77683d6edc49f4b346/plan-konspiekt-uroka-18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s://fhd.multiurok.ru/2/1/8/21894a7ce5ecedbb01b59d77683d6edc49f4b346/plan-konspiekt-uroka-18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Игроки строятся в 3 колонны, первые номера команд должны перенести 2 мяча  одновременно, из строя, до разворотной стойки, огибают ее и возвращаются обратно, где передают мячи следующим участникам. Побеждает та команда, которая первая выполнит задание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7) Заключительная игра на внимание «3, 13, 33»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Игроки должны на команду «3» поставить руки на пояс, «13» – руки к плечам, «33» – руки вверх. Если игрок выполняет движение не правильно, то он делает шаг вперёд. Таким образом, вперёд выйдут самые невнимательные игроки.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аключительная часть.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Игра «Разойдись – соберись»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«Разойдись! В одну шеренгу становись!»</w:t>
              <w:br/>
              <w:t>Разбежались по залу. По команде построились под рукой учителя под счёт (в разных уголках зала)  в шеренгу по 1.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Упражнения для восстановление дыхания.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Руки выпрямили вдоль туловища, глаза закрыли, голову отклонили вправо. Расслабили ноги, пальцы. Представили летний день.  Солнышко нас греет. Птички поют. Дышим свободно и ровно, не задерживаем вдох.»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итогов. Рефлексия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Медленно открываем глазки и попадаем на футбольное поле.</w:t>
              <w:br/>
              <w:t>Перед вами футбольное поле.( на фанере) Вы – игроки. Сейчас вы должны подвести итог нашего урока, оценить свою работу, понравился вам урок или вы считаете по-другому. Нужно взять мяч и забить – (приклеить) гол в ворота. Если вам урок понравился, у вас положительные эмоции, то забиваете мяч в синие ворота. Если у вас плохое настроение после урока, отрицательные эмоции после него, урок не понравился – забиваете гол в красные ворота. Итог: где меньше мячей, то настроение победило. Если меньше голов в красных воротах, то урок понравился, победило хорошее настроение и наоборот. Итак, со счётом … – … победило … настроение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задание: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индивидуальное – </w:t>
              <w:br/>
              <w:t>разно-уровневое. 1 уровень – повторить изученные игры.</w:t>
              <w:br/>
              <w:t>2 уровень – Групповое д/з: – придумать свою подвижную игру, разучить в своей группе, творчески оформить, показать, разучить с другими на след. уроке.</w:t>
              <w:br/>
              <w:t>Выбрать необходимые упражнения и составить свою игру для саморазвития.</w:t>
            </w:r>
          </w:p>
        </w:tc>
      </w:tr>
      <w:tr>
        <w:trPr/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Организованный уход из зала.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Молодцы.</w:t>
              <w:br/>
              <w:t>«Урок закончен. Спасибо всем за работу.»</w:t>
              <w:br/>
              <w:t>Пусть занятия физкультурой подарят вам бодрость и здоровье!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426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8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8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Times New Roman" w:hAnsi="Times New Roman"/>
      <w:sz w:val="28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Times New Roman" w:hAnsi="Times New Roman"/>
      <w:sz w:val="28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ascii="Times New Roman" w:hAnsi="Times New Roman"/>
      <w:sz w:val="28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LibreOffice/5.3.0.3$Windows_x86 LibreOffice_project/7074905676c47b82bbcfbea1aeefc84afe1c50e1</Application>
  <Pages>10</Pages>
  <Words>1427</Words>
  <Characters>8591</Characters>
  <CharactersWithSpaces>9938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2019-11-16T11:34:00Z</dcterms:created>
  <dc:creator>Пользователь Windows</dc:creator>
  <dc:description/>
  <dc:language>ru-RU</dc:language>
  <cp:lastModifiedBy>валера евгеньевич склемин</cp:lastModifiedBy>
  <cp:lastPrinted>2021-02-17T10:54:52Z</cp:lastPrinted>
  <dcterms:modified xsi:type="dcterms:W3CDTF">2021-02-17T10:57:00Z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